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6743311"/>
    <w:bookmarkEnd w:id="0"/>
    <w:p w:rsidR="00C62C37" w:rsidRDefault="00417E65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D35">
        <w:rPr>
          <w:rFonts w:ascii="Times New Roman" w:hAnsi="Times New Roman" w:cs="Times New Roman"/>
          <w:sz w:val="28"/>
          <w:szCs w:val="28"/>
        </w:rPr>
        <w:object w:dxaOrig="9355" w:dyaOrig="14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8pt" o:ole="">
            <v:imagedata r:id="rId5" o:title=""/>
          </v:shape>
          <o:OLEObject Type="Embed" ProgID="Word.Document.12" ShapeID="_x0000_i1025" DrawAspect="Content" ObjectID="_1688206620" r:id="rId6">
            <o:FieldCodes>\s</o:FieldCodes>
          </o:OLEObject>
        </w:object>
      </w: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Pr="006F083C" w:rsidRDefault="00E06FA8" w:rsidP="00E06FA8">
      <w:pPr>
        <w:jc w:val="right"/>
        <w:rPr>
          <w:rFonts w:ascii="Times New Roman" w:hAnsi="Times New Roman" w:cs="Times New Roman"/>
          <w:sz w:val="24"/>
          <w:szCs w:val="24"/>
        </w:rPr>
      </w:pPr>
      <w:r w:rsidRPr="006F083C">
        <w:rPr>
          <w:rFonts w:ascii="Times New Roman" w:hAnsi="Times New Roman" w:cs="Times New Roman"/>
          <w:sz w:val="24"/>
          <w:szCs w:val="24"/>
        </w:rPr>
        <w:t>Приложение № 1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6344"/>
      </w:tblGrid>
      <w:tr w:rsidR="006F083C" w:rsidRPr="004A3D79" w:rsidTr="004E62F3">
        <w:tc>
          <w:tcPr>
            <w:tcW w:w="817" w:type="dxa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4" w:type="dxa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6F083C" w:rsidRPr="004A3D79" w:rsidTr="004E62F3">
        <w:tc>
          <w:tcPr>
            <w:tcW w:w="9571" w:type="dxa"/>
            <w:gridSpan w:val="3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администрация Каратузского сельского совета         ИНН 2419000669</w:t>
            </w:r>
          </w:p>
        </w:tc>
      </w:tr>
      <w:tr w:rsidR="006F083C" w:rsidRPr="004A3D79" w:rsidTr="004E62F3">
        <w:tc>
          <w:tcPr>
            <w:tcW w:w="817" w:type="dxa"/>
          </w:tcPr>
          <w:p w:rsidR="006F083C" w:rsidRPr="004A3D79" w:rsidRDefault="006F083C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</w:tcPr>
          <w:p w:rsidR="006F083C" w:rsidRPr="004A3D79" w:rsidRDefault="006F083C" w:rsidP="000E1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="000E18C8">
              <w:rPr>
                <w:rFonts w:ascii="Times New Roman" w:hAnsi="Times New Roman" w:cs="Times New Roman"/>
                <w:sz w:val="20"/>
                <w:szCs w:val="20"/>
              </w:rPr>
              <w:t>7395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4" w:type="dxa"/>
          </w:tcPr>
          <w:p w:rsidR="00F90AE7" w:rsidRPr="00F90AE7" w:rsidRDefault="00F90AE7" w:rsidP="00F90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AE7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</w:t>
            </w:r>
            <w:r w:rsidR="000E18C8">
              <w:rPr>
                <w:rFonts w:ascii="Times New Roman" w:hAnsi="Times New Roman" w:cs="Times New Roman"/>
                <w:sz w:val="20"/>
                <w:szCs w:val="20"/>
              </w:rPr>
              <w:t>осуществление дорожной деятельности в целях решения задач социально – экономического развития территорий за счет средств дорожного фонда Красноярского края</w:t>
            </w:r>
            <w:r w:rsidRPr="00F90AE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E18C8" w:rsidRPr="004A3D79" w:rsidRDefault="000E18C8" w:rsidP="00DF78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300" w:rsidRPr="004A3D79" w:rsidTr="004E62F3">
        <w:tc>
          <w:tcPr>
            <w:tcW w:w="817" w:type="dxa"/>
          </w:tcPr>
          <w:p w:rsidR="00D97300" w:rsidRPr="004A3D79" w:rsidRDefault="00D97300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</w:tcPr>
          <w:p w:rsidR="00D97300" w:rsidRDefault="00D97300" w:rsidP="000E1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  <w:r w:rsidR="000E18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4" w:type="dxa"/>
          </w:tcPr>
          <w:p w:rsidR="00D97300" w:rsidRPr="00D97300" w:rsidRDefault="00D97300" w:rsidP="00D9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30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</w:t>
            </w:r>
            <w:r w:rsidR="000E18C8">
              <w:rPr>
                <w:rFonts w:ascii="Times New Roman" w:hAnsi="Times New Roman" w:cs="Times New Roman"/>
                <w:sz w:val="20"/>
                <w:szCs w:val="20"/>
              </w:rPr>
              <w:t>за с</w:t>
            </w:r>
            <w:r w:rsidRPr="00D97300">
              <w:rPr>
                <w:rFonts w:ascii="Times New Roman" w:hAnsi="Times New Roman" w:cs="Times New Roman"/>
                <w:sz w:val="20"/>
                <w:szCs w:val="20"/>
              </w:rPr>
              <w:t xml:space="preserve">одействие развитию </w:t>
            </w:r>
            <w:r w:rsidR="000E18C8">
              <w:rPr>
                <w:rFonts w:ascii="Times New Roman" w:hAnsi="Times New Roman" w:cs="Times New Roman"/>
                <w:sz w:val="20"/>
                <w:szCs w:val="20"/>
              </w:rPr>
              <w:t>налогового потенциала</w:t>
            </w:r>
            <w:r w:rsidRPr="00D9730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97300" w:rsidRDefault="00D97300" w:rsidP="00F90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18C8" w:rsidRPr="004A3D79" w:rsidTr="004E62F3">
        <w:tc>
          <w:tcPr>
            <w:tcW w:w="817" w:type="dxa"/>
          </w:tcPr>
          <w:p w:rsidR="000E18C8" w:rsidRPr="004A3D79" w:rsidRDefault="000E18C8" w:rsidP="004E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</w:tcPr>
          <w:p w:rsidR="000E18C8" w:rsidRDefault="000E18C8" w:rsidP="000E1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A3D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4" w:type="dxa"/>
          </w:tcPr>
          <w:p w:rsidR="000E18C8" w:rsidRPr="00D97300" w:rsidRDefault="000E18C8" w:rsidP="000E1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7300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(</w:t>
            </w:r>
            <w:r w:rsidR="006D74F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D97300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</w:t>
            </w:r>
            <w:r w:rsidR="006D74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97300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по</w:t>
            </w:r>
            <w:r w:rsidR="006D74FB">
              <w:rPr>
                <w:rFonts w:ascii="Times New Roman" w:hAnsi="Times New Roman" w:cs="Times New Roman"/>
                <w:sz w:val="20"/>
                <w:szCs w:val="20"/>
              </w:rPr>
              <w:t xml:space="preserve"> решению </w:t>
            </w:r>
            <w:proofErr w:type="gramStart"/>
            <w:r w:rsidR="006D74FB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  <w:r w:rsidRPr="00D97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74FB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</w:t>
            </w:r>
            <w:proofErr w:type="gramEnd"/>
            <w:r w:rsidR="006D74FB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сельских поселений в рамках подпрограммы </w:t>
            </w:r>
            <w:bookmarkStart w:id="1" w:name="_GoBack"/>
            <w:bookmarkEnd w:id="1"/>
            <w:r w:rsidRPr="00D97300">
              <w:rPr>
                <w:rFonts w:ascii="Times New Roman" w:hAnsi="Times New Roman" w:cs="Times New Roman"/>
                <w:sz w:val="20"/>
                <w:szCs w:val="20"/>
              </w:rPr>
              <w:t>«Поддержка муниципальных проектов и мероприятий по благоустройству территорий» муниципальной программы "Содействие развитию местного самоуправления Каратузского района").</w:t>
            </w:r>
          </w:p>
          <w:p w:rsidR="000E18C8" w:rsidRPr="00D97300" w:rsidRDefault="000E18C8" w:rsidP="00D9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83C" w:rsidRPr="004A3D79" w:rsidRDefault="006F083C" w:rsidP="006F083C">
      <w:pPr>
        <w:rPr>
          <w:rFonts w:ascii="Times New Roman" w:hAnsi="Times New Roman" w:cs="Times New Roman"/>
          <w:sz w:val="20"/>
          <w:szCs w:val="20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Default="00E06FA8" w:rsidP="00C85D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FA8" w:rsidRPr="00C85DA2" w:rsidRDefault="00E06FA8" w:rsidP="00C85DA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06FA8" w:rsidRPr="00C8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252E"/>
    <w:multiLevelType w:val="hybridMultilevel"/>
    <w:tmpl w:val="7D0C9CFE"/>
    <w:lvl w:ilvl="0" w:tplc="F1C263F8">
      <w:start w:val="1"/>
      <w:numFmt w:val="decimal"/>
      <w:lvlText w:val="%1."/>
      <w:lvlJc w:val="left"/>
      <w:pPr>
        <w:ind w:left="5988" w:hanging="52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B0"/>
    <w:rsid w:val="000240E0"/>
    <w:rsid w:val="000C4748"/>
    <w:rsid w:val="000D025F"/>
    <w:rsid w:val="000E18C8"/>
    <w:rsid w:val="001A62C1"/>
    <w:rsid w:val="0036323C"/>
    <w:rsid w:val="00397B6B"/>
    <w:rsid w:val="003B042B"/>
    <w:rsid w:val="00411256"/>
    <w:rsid w:val="00417E65"/>
    <w:rsid w:val="006D74FB"/>
    <w:rsid w:val="006F083C"/>
    <w:rsid w:val="007343D6"/>
    <w:rsid w:val="007E1D35"/>
    <w:rsid w:val="00924F6B"/>
    <w:rsid w:val="00AF41B0"/>
    <w:rsid w:val="00B34B3E"/>
    <w:rsid w:val="00BC4CB2"/>
    <w:rsid w:val="00C62C37"/>
    <w:rsid w:val="00C85DA2"/>
    <w:rsid w:val="00D12122"/>
    <w:rsid w:val="00D97300"/>
    <w:rsid w:val="00DF7885"/>
    <w:rsid w:val="00E04B8C"/>
    <w:rsid w:val="00E06FA8"/>
    <w:rsid w:val="00E42062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0F8B"/>
  <w15:docId w15:val="{DEE94313-859A-4BFE-8F54-7635D91E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DA2"/>
    <w:pPr>
      <w:ind w:left="720"/>
      <w:contextualSpacing/>
    </w:pPr>
  </w:style>
  <w:style w:type="table" w:styleId="a4">
    <w:name w:val="Table Grid"/>
    <w:basedOn w:val="a1"/>
    <w:uiPriority w:val="59"/>
    <w:rsid w:val="00E06F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08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25</cp:revision>
  <cp:lastPrinted>2020-05-27T07:08:00Z</cp:lastPrinted>
  <dcterms:created xsi:type="dcterms:W3CDTF">2020-05-27T07:05:00Z</dcterms:created>
  <dcterms:modified xsi:type="dcterms:W3CDTF">2021-07-19T06:31:00Z</dcterms:modified>
</cp:coreProperties>
</file>