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755" w:rsidRPr="000E2168" w:rsidRDefault="00CC5755" w:rsidP="000E2168">
      <w:pPr>
        <w:jc w:val="center"/>
        <w:rPr>
          <w:rFonts w:ascii="Arial" w:hAnsi="Arial" w:cs="Arial"/>
        </w:rPr>
      </w:pPr>
      <w:r w:rsidRPr="000E2168">
        <w:rPr>
          <w:rFonts w:ascii="Arial" w:hAnsi="Arial" w:cs="Arial"/>
        </w:rPr>
        <w:t>КАРАТУЗСКИЙ СЕЛЬСКИЙ СОВЕТ ДЕПУТАТОВ</w:t>
      </w:r>
    </w:p>
    <w:p w:rsidR="00B12A4C" w:rsidRPr="000E2168" w:rsidRDefault="00CC5755" w:rsidP="000E2168">
      <w:pPr>
        <w:jc w:val="center"/>
        <w:rPr>
          <w:rFonts w:ascii="Arial" w:hAnsi="Arial" w:cs="Arial"/>
        </w:rPr>
      </w:pPr>
      <w:r w:rsidRPr="000E2168">
        <w:rPr>
          <w:rFonts w:ascii="Arial" w:hAnsi="Arial" w:cs="Arial"/>
        </w:rPr>
        <w:t xml:space="preserve">КАРАТУЗСКОГО РАЙОНА </w:t>
      </w:r>
      <w:r w:rsidR="00A94108" w:rsidRPr="000E2168">
        <w:rPr>
          <w:rFonts w:ascii="Arial" w:hAnsi="Arial" w:cs="Arial"/>
        </w:rPr>
        <w:t>КРАСНОЯРСК</w:t>
      </w:r>
      <w:r w:rsidRPr="000E2168">
        <w:rPr>
          <w:rFonts w:ascii="Arial" w:hAnsi="Arial" w:cs="Arial"/>
        </w:rPr>
        <w:t>ОГО КРАЯ</w:t>
      </w:r>
    </w:p>
    <w:p w:rsidR="008064D4" w:rsidRPr="000E2168" w:rsidRDefault="008064D4" w:rsidP="000E2168">
      <w:pPr>
        <w:jc w:val="both"/>
        <w:rPr>
          <w:rFonts w:ascii="Arial" w:hAnsi="Arial" w:cs="Arial"/>
        </w:rPr>
      </w:pPr>
    </w:p>
    <w:p w:rsidR="00C95109" w:rsidRPr="000E2168" w:rsidRDefault="008064D4" w:rsidP="000E2168">
      <w:pPr>
        <w:jc w:val="center"/>
        <w:rPr>
          <w:rFonts w:ascii="Arial" w:hAnsi="Arial" w:cs="Arial"/>
        </w:rPr>
      </w:pPr>
      <w:r w:rsidRPr="000E2168">
        <w:rPr>
          <w:rFonts w:ascii="Arial" w:hAnsi="Arial" w:cs="Arial"/>
        </w:rPr>
        <w:t>РЕШЕНИ</w:t>
      </w:r>
      <w:r w:rsidR="00C95109" w:rsidRPr="000E2168">
        <w:rPr>
          <w:rFonts w:ascii="Arial" w:hAnsi="Arial" w:cs="Arial"/>
        </w:rPr>
        <w:t>Е</w:t>
      </w:r>
    </w:p>
    <w:p w:rsidR="008473B8" w:rsidRPr="000E2168" w:rsidRDefault="008473B8" w:rsidP="000E2168">
      <w:pPr>
        <w:jc w:val="both"/>
        <w:rPr>
          <w:rFonts w:ascii="Arial" w:hAnsi="Arial" w:cs="Arial"/>
        </w:rPr>
      </w:pPr>
    </w:p>
    <w:p w:rsidR="008064D4" w:rsidRPr="000E2168" w:rsidRDefault="00E87BCE" w:rsidP="000E2168">
      <w:pPr>
        <w:jc w:val="center"/>
        <w:rPr>
          <w:rFonts w:ascii="Arial" w:hAnsi="Arial" w:cs="Arial"/>
        </w:rPr>
      </w:pPr>
      <w:r w:rsidRPr="000E2168">
        <w:rPr>
          <w:rFonts w:ascii="Arial" w:hAnsi="Arial" w:cs="Arial"/>
        </w:rPr>
        <w:t>1</w:t>
      </w:r>
      <w:r w:rsidR="00F8203A" w:rsidRPr="000E2168">
        <w:rPr>
          <w:rFonts w:ascii="Arial" w:hAnsi="Arial" w:cs="Arial"/>
        </w:rPr>
        <w:t>1</w:t>
      </w:r>
      <w:r w:rsidR="00D12F56" w:rsidRPr="000E2168">
        <w:rPr>
          <w:rFonts w:ascii="Arial" w:hAnsi="Arial" w:cs="Arial"/>
        </w:rPr>
        <w:t>.</w:t>
      </w:r>
      <w:r w:rsidR="00CC5755" w:rsidRPr="000E2168">
        <w:rPr>
          <w:rFonts w:ascii="Arial" w:hAnsi="Arial" w:cs="Arial"/>
        </w:rPr>
        <w:t>1</w:t>
      </w:r>
      <w:r w:rsidR="009A00CD" w:rsidRPr="000E2168">
        <w:rPr>
          <w:rFonts w:ascii="Arial" w:hAnsi="Arial" w:cs="Arial"/>
        </w:rPr>
        <w:t>0</w:t>
      </w:r>
      <w:r w:rsidR="00D12F56" w:rsidRPr="000E2168">
        <w:rPr>
          <w:rFonts w:ascii="Arial" w:hAnsi="Arial" w:cs="Arial"/>
        </w:rPr>
        <w:t>.20</w:t>
      </w:r>
      <w:r w:rsidR="00995859" w:rsidRPr="000E2168">
        <w:rPr>
          <w:rFonts w:ascii="Arial" w:hAnsi="Arial" w:cs="Arial"/>
        </w:rPr>
        <w:t>2</w:t>
      </w:r>
      <w:r w:rsidR="009A00CD" w:rsidRPr="000E2168">
        <w:rPr>
          <w:rFonts w:ascii="Arial" w:hAnsi="Arial" w:cs="Arial"/>
        </w:rPr>
        <w:t>4</w:t>
      </w:r>
      <w:r w:rsidR="00CC5755" w:rsidRPr="000E2168">
        <w:rPr>
          <w:rFonts w:ascii="Arial" w:hAnsi="Arial" w:cs="Arial"/>
        </w:rPr>
        <w:t>г.</w:t>
      </w:r>
      <w:r w:rsidR="000E2168" w:rsidRPr="000E2168">
        <w:rPr>
          <w:rFonts w:ascii="Arial" w:hAnsi="Arial" w:cs="Arial"/>
        </w:rPr>
        <w:tab/>
      </w:r>
      <w:r w:rsidR="000E2168" w:rsidRPr="000E2168">
        <w:rPr>
          <w:rFonts w:ascii="Arial" w:hAnsi="Arial" w:cs="Arial"/>
        </w:rPr>
        <w:tab/>
      </w:r>
      <w:r w:rsidR="000E2168" w:rsidRPr="000E2168">
        <w:rPr>
          <w:rFonts w:ascii="Arial" w:hAnsi="Arial" w:cs="Arial"/>
        </w:rPr>
        <w:tab/>
      </w:r>
      <w:r w:rsidR="009B651F" w:rsidRPr="000E2168">
        <w:rPr>
          <w:rFonts w:ascii="Arial" w:hAnsi="Arial" w:cs="Arial"/>
        </w:rPr>
        <w:t>с.</w:t>
      </w:r>
      <w:r w:rsidR="000D7B28" w:rsidRPr="000E2168">
        <w:rPr>
          <w:rFonts w:ascii="Arial" w:hAnsi="Arial" w:cs="Arial"/>
        </w:rPr>
        <w:t xml:space="preserve"> Каратузское</w:t>
      </w:r>
      <w:r w:rsidR="000E2168" w:rsidRPr="000E2168">
        <w:rPr>
          <w:rFonts w:ascii="Arial" w:hAnsi="Arial" w:cs="Arial"/>
        </w:rPr>
        <w:tab/>
      </w:r>
      <w:r w:rsidR="000E2168" w:rsidRPr="000E2168">
        <w:rPr>
          <w:rFonts w:ascii="Arial" w:hAnsi="Arial" w:cs="Arial"/>
        </w:rPr>
        <w:tab/>
      </w:r>
      <w:r w:rsidR="000E2168" w:rsidRPr="000E2168">
        <w:rPr>
          <w:rFonts w:ascii="Arial" w:hAnsi="Arial" w:cs="Arial"/>
        </w:rPr>
        <w:tab/>
      </w:r>
      <w:r w:rsidR="000E2168" w:rsidRPr="000E2168">
        <w:rPr>
          <w:rFonts w:ascii="Arial" w:hAnsi="Arial" w:cs="Arial"/>
        </w:rPr>
        <w:tab/>
      </w:r>
      <w:r w:rsidR="00D12F56" w:rsidRPr="000E2168">
        <w:rPr>
          <w:rFonts w:ascii="Arial" w:hAnsi="Arial" w:cs="Arial"/>
        </w:rPr>
        <w:t>№</w:t>
      </w:r>
      <w:r w:rsidRPr="000E2168">
        <w:rPr>
          <w:rFonts w:ascii="Arial" w:hAnsi="Arial" w:cs="Arial"/>
        </w:rPr>
        <w:t>Р-169</w:t>
      </w:r>
    </w:p>
    <w:p w:rsidR="008064D4" w:rsidRPr="000E2168" w:rsidRDefault="008064D4" w:rsidP="000E2168">
      <w:pPr>
        <w:ind w:firstLine="709"/>
        <w:jc w:val="both"/>
        <w:rPr>
          <w:rFonts w:ascii="Arial" w:hAnsi="Arial" w:cs="Arial"/>
        </w:rPr>
      </w:pPr>
    </w:p>
    <w:p w:rsidR="009C6622" w:rsidRPr="000E2168" w:rsidRDefault="009C6622" w:rsidP="000E2168">
      <w:pPr>
        <w:ind w:right="-1" w:firstLine="709"/>
        <w:jc w:val="both"/>
        <w:rPr>
          <w:rFonts w:ascii="Arial" w:hAnsi="Arial" w:cs="Arial"/>
        </w:rPr>
      </w:pPr>
      <w:r w:rsidRPr="000E2168">
        <w:rPr>
          <w:rFonts w:ascii="Arial" w:hAnsi="Arial" w:cs="Arial"/>
        </w:rPr>
        <w:t>О внесении изменений в Решение Каратузского сельского Совета депутатов от 2</w:t>
      </w:r>
      <w:r w:rsidR="009A00CD" w:rsidRPr="000E2168">
        <w:rPr>
          <w:rFonts w:ascii="Arial" w:hAnsi="Arial" w:cs="Arial"/>
        </w:rPr>
        <w:t>0</w:t>
      </w:r>
      <w:r w:rsidRPr="000E2168">
        <w:rPr>
          <w:rFonts w:ascii="Arial" w:hAnsi="Arial" w:cs="Arial"/>
        </w:rPr>
        <w:t>.12.202</w:t>
      </w:r>
      <w:r w:rsidR="009A00CD" w:rsidRPr="000E2168">
        <w:rPr>
          <w:rFonts w:ascii="Arial" w:hAnsi="Arial" w:cs="Arial"/>
        </w:rPr>
        <w:t>3</w:t>
      </w:r>
      <w:r w:rsidRPr="000E2168">
        <w:rPr>
          <w:rFonts w:ascii="Arial" w:hAnsi="Arial" w:cs="Arial"/>
        </w:rPr>
        <w:t>г. №</w:t>
      </w:r>
      <w:r w:rsidR="009A00CD" w:rsidRPr="000E2168">
        <w:rPr>
          <w:rFonts w:ascii="Arial" w:hAnsi="Arial" w:cs="Arial"/>
        </w:rPr>
        <w:t>23</w:t>
      </w:r>
      <w:r w:rsidRPr="000E2168">
        <w:rPr>
          <w:rFonts w:ascii="Arial" w:hAnsi="Arial" w:cs="Arial"/>
        </w:rPr>
        <w:t>-</w:t>
      </w:r>
      <w:r w:rsidR="009A00CD" w:rsidRPr="000E2168">
        <w:rPr>
          <w:rFonts w:ascii="Arial" w:hAnsi="Arial" w:cs="Arial"/>
        </w:rPr>
        <w:t>144</w:t>
      </w:r>
      <w:r w:rsidRPr="000E2168">
        <w:rPr>
          <w:rFonts w:ascii="Arial" w:hAnsi="Arial" w:cs="Arial"/>
        </w:rPr>
        <w:t xml:space="preserve"> «О бюджете Каратузского сельсовета на 202</w:t>
      </w:r>
      <w:r w:rsidR="009A00CD" w:rsidRPr="000E2168">
        <w:rPr>
          <w:rFonts w:ascii="Arial" w:hAnsi="Arial" w:cs="Arial"/>
        </w:rPr>
        <w:t>4</w:t>
      </w:r>
      <w:r w:rsidRPr="000E2168">
        <w:rPr>
          <w:rFonts w:ascii="Arial" w:hAnsi="Arial" w:cs="Arial"/>
        </w:rPr>
        <w:t xml:space="preserve"> год и плановый период 202</w:t>
      </w:r>
      <w:r w:rsidR="009A00CD" w:rsidRPr="000E2168">
        <w:rPr>
          <w:rFonts w:ascii="Arial" w:hAnsi="Arial" w:cs="Arial"/>
        </w:rPr>
        <w:t>5</w:t>
      </w:r>
      <w:r w:rsidRPr="000E2168">
        <w:rPr>
          <w:rFonts w:ascii="Arial" w:hAnsi="Arial" w:cs="Arial"/>
        </w:rPr>
        <w:t>-202</w:t>
      </w:r>
      <w:r w:rsidR="009A00CD" w:rsidRPr="000E2168">
        <w:rPr>
          <w:rFonts w:ascii="Arial" w:hAnsi="Arial" w:cs="Arial"/>
        </w:rPr>
        <w:t>6</w:t>
      </w:r>
      <w:r w:rsidRPr="000E2168">
        <w:rPr>
          <w:rFonts w:ascii="Arial" w:hAnsi="Arial" w:cs="Arial"/>
        </w:rPr>
        <w:t xml:space="preserve"> годы»</w:t>
      </w:r>
    </w:p>
    <w:p w:rsidR="009C6622" w:rsidRPr="000E2168" w:rsidRDefault="009C6622" w:rsidP="000E2168">
      <w:pPr>
        <w:ind w:right="3259" w:firstLine="709"/>
        <w:jc w:val="both"/>
        <w:rPr>
          <w:rFonts w:ascii="Arial" w:hAnsi="Arial" w:cs="Arial"/>
        </w:rPr>
      </w:pPr>
    </w:p>
    <w:p w:rsidR="009C6622" w:rsidRPr="000E2168" w:rsidRDefault="009C6622" w:rsidP="000E2168">
      <w:pPr>
        <w:ind w:firstLine="709"/>
        <w:jc w:val="both"/>
        <w:rPr>
          <w:rFonts w:ascii="Arial" w:hAnsi="Arial" w:cs="Arial"/>
        </w:rPr>
      </w:pPr>
      <w:r w:rsidRPr="000E2168">
        <w:rPr>
          <w:rFonts w:ascii="Arial" w:hAnsi="Arial" w:cs="Arial"/>
        </w:rPr>
        <w:t xml:space="preserve">В соответствии с Положением о бюджетном процессе в Каратузском сельсовете, утвержденным Решением Каратузского сельского Совета депутатов от 07.06.2017г. № 10-71, статьей 14 Устава Каратузского сельсовета Каратузского района Красноярского края, Каратузский сельский Совет депутатов </w:t>
      </w:r>
    </w:p>
    <w:p w:rsidR="009C6622" w:rsidRPr="000E2168" w:rsidRDefault="009C6622" w:rsidP="000E2168">
      <w:pPr>
        <w:ind w:firstLine="709"/>
        <w:jc w:val="both"/>
        <w:rPr>
          <w:rFonts w:ascii="Arial" w:hAnsi="Arial" w:cs="Arial"/>
        </w:rPr>
      </w:pPr>
      <w:r w:rsidRPr="000E2168">
        <w:rPr>
          <w:rFonts w:ascii="Arial" w:hAnsi="Arial" w:cs="Arial"/>
        </w:rPr>
        <w:t>РЕШИЛ:</w:t>
      </w:r>
    </w:p>
    <w:p w:rsidR="009C6622" w:rsidRPr="000E2168" w:rsidRDefault="009C6622" w:rsidP="000E2168">
      <w:pPr>
        <w:ind w:firstLine="709"/>
        <w:jc w:val="both"/>
        <w:rPr>
          <w:rFonts w:ascii="Arial" w:hAnsi="Arial" w:cs="Arial"/>
        </w:rPr>
      </w:pPr>
      <w:r w:rsidRPr="000E2168">
        <w:rPr>
          <w:rFonts w:ascii="Arial" w:hAnsi="Arial" w:cs="Arial"/>
        </w:rPr>
        <w:t>1.Внести в Решение Каратузского сельского Совета депутатов от 2</w:t>
      </w:r>
      <w:r w:rsidR="009A00CD" w:rsidRPr="000E2168">
        <w:rPr>
          <w:rFonts w:ascii="Arial" w:hAnsi="Arial" w:cs="Arial"/>
        </w:rPr>
        <w:t>0</w:t>
      </w:r>
      <w:r w:rsidRPr="000E2168">
        <w:rPr>
          <w:rFonts w:ascii="Arial" w:hAnsi="Arial" w:cs="Arial"/>
        </w:rPr>
        <w:t>.12.202</w:t>
      </w:r>
      <w:r w:rsidR="009A00CD" w:rsidRPr="000E2168">
        <w:rPr>
          <w:rFonts w:ascii="Arial" w:hAnsi="Arial" w:cs="Arial"/>
        </w:rPr>
        <w:t>3</w:t>
      </w:r>
      <w:r w:rsidRPr="000E2168">
        <w:rPr>
          <w:rFonts w:ascii="Arial" w:hAnsi="Arial" w:cs="Arial"/>
        </w:rPr>
        <w:t>г. №</w:t>
      </w:r>
      <w:r w:rsidR="009A00CD" w:rsidRPr="000E2168">
        <w:rPr>
          <w:rFonts w:ascii="Arial" w:hAnsi="Arial" w:cs="Arial"/>
        </w:rPr>
        <w:t>23</w:t>
      </w:r>
      <w:r w:rsidRPr="000E2168">
        <w:rPr>
          <w:rFonts w:ascii="Arial" w:hAnsi="Arial" w:cs="Arial"/>
        </w:rPr>
        <w:t>-</w:t>
      </w:r>
      <w:r w:rsidR="009A00CD" w:rsidRPr="000E2168">
        <w:rPr>
          <w:rFonts w:ascii="Arial" w:hAnsi="Arial" w:cs="Arial"/>
        </w:rPr>
        <w:t>144</w:t>
      </w:r>
      <w:r w:rsidRPr="000E2168">
        <w:rPr>
          <w:rFonts w:ascii="Arial" w:hAnsi="Arial" w:cs="Arial"/>
        </w:rPr>
        <w:t xml:space="preserve"> «О бюджете Каратузского сельсовета на 202</w:t>
      </w:r>
      <w:r w:rsidR="009A00CD" w:rsidRPr="000E2168">
        <w:rPr>
          <w:rFonts w:ascii="Arial" w:hAnsi="Arial" w:cs="Arial"/>
        </w:rPr>
        <w:t>4</w:t>
      </w:r>
      <w:r w:rsidRPr="000E2168">
        <w:rPr>
          <w:rFonts w:ascii="Arial" w:hAnsi="Arial" w:cs="Arial"/>
        </w:rPr>
        <w:t xml:space="preserve"> год и плановый период 202</w:t>
      </w:r>
      <w:r w:rsidR="009A00CD" w:rsidRPr="000E2168">
        <w:rPr>
          <w:rFonts w:ascii="Arial" w:hAnsi="Arial" w:cs="Arial"/>
        </w:rPr>
        <w:t>5</w:t>
      </w:r>
      <w:r w:rsidRPr="000E2168">
        <w:rPr>
          <w:rFonts w:ascii="Arial" w:hAnsi="Arial" w:cs="Arial"/>
        </w:rPr>
        <w:t>-202</w:t>
      </w:r>
      <w:r w:rsidR="009A00CD" w:rsidRPr="000E2168">
        <w:rPr>
          <w:rFonts w:ascii="Arial" w:hAnsi="Arial" w:cs="Arial"/>
        </w:rPr>
        <w:t>6</w:t>
      </w:r>
      <w:r w:rsidRPr="000E2168">
        <w:rPr>
          <w:rFonts w:ascii="Arial" w:hAnsi="Arial" w:cs="Arial"/>
        </w:rPr>
        <w:t xml:space="preserve"> годы» следующие изменения:</w:t>
      </w:r>
    </w:p>
    <w:p w:rsidR="009C6622" w:rsidRPr="000E2168" w:rsidRDefault="009C6622" w:rsidP="000E2168">
      <w:pPr>
        <w:ind w:firstLine="709"/>
        <w:jc w:val="both"/>
        <w:rPr>
          <w:rFonts w:ascii="Arial" w:hAnsi="Arial" w:cs="Arial"/>
        </w:rPr>
      </w:pPr>
      <w:r w:rsidRPr="000E2168">
        <w:rPr>
          <w:rFonts w:ascii="Arial" w:hAnsi="Arial" w:cs="Arial"/>
        </w:rPr>
        <w:t>1.1. Пункт 1 части 1 Решения изложить в новой редакции:</w:t>
      </w:r>
    </w:p>
    <w:p w:rsidR="008064D4" w:rsidRPr="000E2168" w:rsidRDefault="00E87BCE" w:rsidP="000E2168">
      <w:pPr>
        <w:ind w:firstLine="709"/>
        <w:jc w:val="both"/>
        <w:rPr>
          <w:rFonts w:ascii="Arial" w:hAnsi="Arial" w:cs="Arial"/>
          <w:b/>
        </w:rPr>
      </w:pPr>
      <w:r w:rsidRPr="000E2168">
        <w:rPr>
          <w:rFonts w:ascii="Arial" w:hAnsi="Arial" w:cs="Arial"/>
          <w:b/>
        </w:rPr>
        <w:t>«</w:t>
      </w:r>
      <w:r w:rsidR="00B93F94" w:rsidRPr="000E2168">
        <w:rPr>
          <w:rFonts w:ascii="Arial" w:hAnsi="Arial" w:cs="Arial"/>
          <w:b/>
        </w:rPr>
        <w:t>1.</w:t>
      </w:r>
      <w:r w:rsidR="008064D4" w:rsidRPr="000E2168">
        <w:rPr>
          <w:rFonts w:ascii="Arial" w:hAnsi="Arial" w:cs="Arial"/>
          <w:b/>
        </w:rPr>
        <w:t>Основные характеристики</w:t>
      </w:r>
      <w:r w:rsidR="00FA1099" w:rsidRPr="000E2168">
        <w:rPr>
          <w:rFonts w:ascii="Arial" w:hAnsi="Arial" w:cs="Arial"/>
          <w:b/>
        </w:rPr>
        <w:t xml:space="preserve"> </w:t>
      </w:r>
      <w:r w:rsidR="008064D4" w:rsidRPr="000E2168">
        <w:rPr>
          <w:rFonts w:ascii="Arial" w:hAnsi="Arial" w:cs="Arial"/>
          <w:b/>
        </w:rPr>
        <w:t xml:space="preserve">бюджета </w:t>
      </w:r>
      <w:r w:rsidR="004C0B10" w:rsidRPr="000E2168">
        <w:rPr>
          <w:rFonts w:ascii="Arial" w:hAnsi="Arial" w:cs="Arial"/>
          <w:b/>
        </w:rPr>
        <w:t xml:space="preserve">Каратузского сельсовета </w:t>
      </w:r>
      <w:r w:rsidR="008064D4" w:rsidRPr="000E2168">
        <w:rPr>
          <w:rFonts w:ascii="Arial" w:hAnsi="Arial" w:cs="Arial"/>
          <w:b/>
        </w:rPr>
        <w:t>на</w:t>
      </w:r>
      <w:r w:rsidR="00AB4828" w:rsidRPr="000E2168">
        <w:rPr>
          <w:rFonts w:ascii="Arial" w:hAnsi="Arial" w:cs="Arial"/>
          <w:b/>
        </w:rPr>
        <w:t xml:space="preserve"> 20</w:t>
      </w:r>
      <w:r w:rsidR="00A91ABF" w:rsidRPr="000E2168">
        <w:rPr>
          <w:rFonts w:ascii="Arial" w:hAnsi="Arial" w:cs="Arial"/>
          <w:b/>
        </w:rPr>
        <w:t>2</w:t>
      </w:r>
      <w:r w:rsidR="00101C34" w:rsidRPr="000E2168">
        <w:rPr>
          <w:rFonts w:ascii="Arial" w:hAnsi="Arial" w:cs="Arial"/>
          <w:b/>
        </w:rPr>
        <w:t>4</w:t>
      </w:r>
      <w:r w:rsidR="00CA469A" w:rsidRPr="000E2168">
        <w:rPr>
          <w:rFonts w:ascii="Arial" w:hAnsi="Arial" w:cs="Arial"/>
          <w:b/>
        </w:rPr>
        <w:t xml:space="preserve"> год и плановый период 202</w:t>
      </w:r>
      <w:r w:rsidR="00101C34" w:rsidRPr="000E2168">
        <w:rPr>
          <w:rFonts w:ascii="Arial" w:hAnsi="Arial" w:cs="Arial"/>
          <w:b/>
        </w:rPr>
        <w:t>5</w:t>
      </w:r>
      <w:r w:rsidR="00CA469A" w:rsidRPr="000E2168">
        <w:rPr>
          <w:rFonts w:ascii="Arial" w:hAnsi="Arial" w:cs="Arial"/>
          <w:b/>
        </w:rPr>
        <w:t>-202</w:t>
      </w:r>
      <w:r w:rsidR="00101C34" w:rsidRPr="000E2168">
        <w:rPr>
          <w:rFonts w:ascii="Arial" w:hAnsi="Arial" w:cs="Arial"/>
          <w:b/>
        </w:rPr>
        <w:t>6</w:t>
      </w:r>
      <w:r w:rsidR="00250C66" w:rsidRPr="000E2168">
        <w:rPr>
          <w:rFonts w:ascii="Arial" w:hAnsi="Arial" w:cs="Arial"/>
          <w:b/>
        </w:rPr>
        <w:t xml:space="preserve"> годов</w:t>
      </w:r>
    </w:p>
    <w:p w:rsidR="008064D4" w:rsidRPr="000E2168" w:rsidRDefault="00B93F94" w:rsidP="000E2168">
      <w:pPr>
        <w:ind w:firstLine="709"/>
        <w:jc w:val="both"/>
        <w:rPr>
          <w:rFonts w:ascii="Arial" w:hAnsi="Arial" w:cs="Arial"/>
        </w:rPr>
      </w:pPr>
      <w:r w:rsidRPr="000E2168">
        <w:rPr>
          <w:rFonts w:ascii="Arial" w:hAnsi="Arial" w:cs="Arial"/>
        </w:rPr>
        <w:t>1.</w:t>
      </w:r>
      <w:r w:rsidR="00250C66" w:rsidRPr="000E2168">
        <w:rPr>
          <w:rFonts w:ascii="Arial" w:hAnsi="Arial" w:cs="Arial"/>
        </w:rPr>
        <w:t>1</w:t>
      </w:r>
      <w:proofErr w:type="gramStart"/>
      <w:r w:rsidR="00A91ABF" w:rsidRPr="000E2168">
        <w:rPr>
          <w:rFonts w:ascii="Arial" w:hAnsi="Arial" w:cs="Arial"/>
        </w:rPr>
        <w:t xml:space="preserve"> </w:t>
      </w:r>
      <w:r w:rsidR="008064D4" w:rsidRPr="000E2168">
        <w:rPr>
          <w:rFonts w:ascii="Arial" w:hAnsi="Arial" w:cs="Arial"/>
        </w:rPr>
        <w:t>У</w:t>
      </w:r>
      <w:proofErr w:type="gramEnd"/>
      <w:r w:rsidR="008064D4" w:rsidRPr="000E2168">
        <w:rPr>
          <w:rFonts w:ascii="Arial" w:hAnsi="Arial" w:cs="Arial"/>
        </w:rPr>
        <w:t>твердить ос</w:t>
      </w:r>
      <w:r w:rsidR="004C0B10" w:rsidRPr="000E2168">
        <w:rPr>
          <w:rFonts w:ascii="Arial" w:hAnsi="Arial" w:cs="Arial"/>
        </w:rPr>
        <w:t xml:space="preserve">новные характеристики </w:t>
      </w:r>
      <w:r w:rsidRPr="000E2168">
        <w:rPr>
          <w:rFonts w:ascii="Arial" w:hAnsi="Arial" w:cs="Arial"/>
        </w:rPr>
        <w:t>бюджета</w:t>
      </w:r>
      <w:r w:rsidR="00F30278" w:rsidRPr="000E2168">
        <w:rPr>
          <w:rFonts w:ascii="Arial" w:hAnsi="Arial" w:cs="Arial"/>
        </w:rPr>
        <w:t xml:space="preserve"> Каратузского</w:t>
      </w:r>
      <w:r w:rsidRPr="000E2168">
        <w:rPr>
          <w:rFonts w:ascii="Arial" w:hAnsi="Arial" w:cs="Arial"/>
        </w:rPr>
        <w:t xml:space="preserve"> сельсовета</w:t>
      </w:r>
      <w:r w:rsidR="006F627B" w:rsidRPr="000E2168">
        <w:rPr>
          <w:rFonts w:ascii="Arial" w:hAnsi="Arial" w:cs="Arial"/>
        </w:rPr>
        <w:t xml:space="preserve"> </w:t>
      </w:r>
      <w:r w:rsidR="00850EAC" w:rsidRPr="000E2168">
        <w:rPr>
          <w:rFonts w:ascii="Arial" w:hAnsi="Arial" w:cs="Arial"/>
        </w:rPr>
        <w:t>на 20</w:t>
      </w:r>
      <w:r w:rsidR="00A91ABF" w:rsidRPr="000E2168">
        <w:rPr>
          <w:rFonts w:ascii="Arial" w:hAnsi="Arial" w:cs="Arial"/>
        </w:rPr>
        <w:t>2</w:t>
      </w:r>
      <w:r w:rsidR="00101C34" w:rsidRPr="000E2168">
        <w:rPr>
          <w:rFonts w:ascii="Arial" w:hAnsi="Arial" w:cs="Arial"/>
        </w:rPr>
        <w:t>4</w:t>
      </w:r>
      <w:r w:rsidR="008064D4" w:rsidRPr="000E2168">
        <w:rPr>
          <w:rFonts w:ascii="Arial" w:hAnsi="Arial" w:cs="Arial"/>
        </w:rPr>
        <w:t xml:space="preserve"> год:</w:t>
      </w:r>
    </w:p>
    <w:p w:rsidR="009F22A5" w:rsidRPr="000E2168" w:rsidRDefault="008064D4" w:rsidP="000E2168">
      <w:pPr>
        <w:ind w:firstLine="709"/>
        <w:jc w:val="both"/>
        <w:rPr>
          <w:rFonts w:ascii="Arial" w:hAnsi="Arial" w:cs="Arial"/>
          <w:color w:val="000000"/>
        </w:rPr>
      </w:pPr>
      <w:r w:rsidRPr="000E2168">
        <w:rPr>
          <w:rFonts w:ascii="Arial" w:hAnsi="Arial" w:cs="Arial"/>
        </w:rPr>
        <w:t>1)</w:t>
      </w:r>
      <w:r w:rsidR="00A91ABF" w:rsidRPr="000E2168">
        <w:rPr>
          <w:rFonts w:ascii="Arial" w:hAnsi="Arial" w:cs="Arial"/>
        </w:rPr>
        <w:t xml:space="preserve"> </w:t>
      </w:r>
      <w:r w:rsidRPr="000E2168">
        <w:rPr>
          <w:rFonts w:ascii="Arial" w:hAnsi="Arial" w:cs="Arial"/>
        </w:rPr>
        <w:t>прогнозируемы</w:t>
      </w:r>
      <w:r w:rsidR="004C0B10" w:rsidRPr="000E2168">
        <w:rPr>
          <w:rFonts w:ascii="Arial" w:hAnsi="Arial" w:cs="Arial"/>
        </w:rPr>
        <w:t>й общий объем доходов бюджета</w:t>
      </w:r>
      <w:r w:rsidR="00F30278" w:rsidRPr="000E2168">
        <w:rPr>
          <w:rFonts w:ascii="Arial" w:hAnsi="Arial" w:cs="Arial"/>
        </w:rPr>
        <w:t xml:space="preserve"> Каратузского</w:t>
      </w:r>
      <w:r w:rsidR="004C0B10" w:rsidRPr="000E2168">
        <w:rPr>
          <w:rFonts w:ascii="Arial" w:hAnsi="Arial" w:cs="Arial"/>
        </w:rPr>
        <w:t xml:space="preserve"> сельсовета</w:t>
      </w:r>
      <w:r w:rsidR="00F460F7" w:rsidRPr="000E2168">
        <w:rPr>
          <w:rFonts w:ascii="Arial" w:hAnsi="Arial" w:cs="Arial"/>
        </w:rPr>
        <w:t xml:space="preserve"> в сумме </w:t>
      </w:r>
      <w:r w:rsidR="009A00CD" w:rsidRPr="000E2168">
        <w:rPr>
          <w:rFonts w:ascii="Arial" w:hAnsi="Arial" w:cs="Arial"/>
        </w:rPr>
        <w:t>115 849</w:t>
      </w:r>
      <w:r w:rsidR="00101C34" w:rsidRPr="000E2168">
        <w:rPr>
          <w:rFonts w:ascii="Arial" w:hAnsi="Arial" w:cs="Arial"/>
        </w:rPr>
        <w:t>,</w:t>
      </w:r>
      <w:r w:rsidR="009A00CD" w:rsidRPr="000E2168">
        <w:rPr>
          <w:rFonts w:ascii="Arial" w:hAnsi="Arial" w:cs="Arial"/>
        </w:rPr>
        <w:t>55</w:t>
      </w:r>
      <w:r w:rsidR="00F460F7" w:rsidRPr="000E2168">
        <w:rPr>
          <w:rFonts w:ascii="Arial" w:hAnsi="Arial" w:cs="Arial"/>
        </w:rPr>
        <w:t xml:space="preserve"> </w:t>
      </w:r>
      <w:r w:rsidRPr="000E2168">
        <w:rPr>
          <w:rFonts w:ascii="Arial" w:hAnsi="Arial" w:cs="Arial"/>
        </w:rPr>
        <w:t>тыс.</w:t>
      </w:r>
      <w:r w:rsidR="003B3AEA" w:rsidRPr="000E2168">
        <w:rPr>
          <w:rFonts w:ascii="Arial" w:hAnsi="Arial" w:cs="Arial"/>
        </w:rPr>
        <w:t xml:space="preserve"> </w:t>
      </w:r>
      <w:r w:rsidRPr="000E2168">
        <w:rPr>
          <w:rFonts w:ascii="Arial" w:hAnsi="Arial" w:cs="Arial"/>
        </w:rPr>
        <w:t>рублей</w:t>
      </w:r>
      <w:r w:rsidR="00F344AB" w:rsidRPr="000E2168">
        <w:rPr>
          <w:rFonts w:ascii="Arial" w:hAnsi="Arial" w:cs="Arial"/>
        </w:rPr>
        <w:t xml:space="preserve">, в том числе объем межбюджетных трансфертов, получаемых из других бюджетов </w:t>
      </w:r>
      <w:r w:rsidR="009A00CD" w:rsidRPr="000E2168">
        <w:rPr>
          <w:rFonts w:ascii="Arial" w:hAnsi="Arial" w:cs="Arial"/>
        </w:rPr>
        <w:t>105</w:t>
      </w:r>
      <w:r w:rsidR="000E2168" w:rsidRPr="000E2168">
        <w:rPr>
          <w:rFonts w:ascii="Arial" w:hAnsi="Arial" w:cs="Arial"/>
        </w:rPr>
        <w:t xml:space="preserve"> </w:t>
      </w:r>
      <w:r w:rsidR="009A00CD" w:rsidRPr="000E2168">
        <w:rPr>
          <w:rFonts w:ascii="Arial" w:hAnsi="Arial" w:cs="Arial"/>
        </w:rPr>
        <w:t>395</w:t>
      </w:r>
      <w:r w:rsidR="00F344AB" w:rsidRPr="000E2168">
        <w:rPr>
          <w:rFonts w:ascii="Arial" w:hAnsi="Arial" w:cs="Arial"/>
        </w:rPr>
        <w:t>,</w:t>
      </w:r>
      <w:r w:rsidR="009A00CD" w:rsidRPr="000E2168">
        <w:rPr>
          <w:rFonts w:ascii="Arial" w:hAnsi="Arial" w:cs="Arial"/>
        </w:rPr>
        <w:t>25</w:t>
      </w:r>
      <w:r w:rsidR="00F344AB" w:rsidRPr="000E2168">
        <w:rPr>
          <w:rFonts w:ascii="Arial" w:hAnsi="Arial" w:cs="Arial"/>
        </w:rPr>
        <w:t xml:space="preserve"> тыс. рублей.</w:t>
      </w:r>
    </w:p>
    <w:p w:rsidR="008064D4" w:rsidRPr="000E2168" w:rsidRDefault="008064D4" w:rsidP="000E2168">
      <w:pPr>
        <w:ind w:firstLine="709"/>
        <w:jc w:val="both"/>
        <w:rPr>
          <w:rFonts w:ascii="Arial" w:hAnsi="Arial" w:cs="Arial"/>
        </w:rPr>
      </w:pPr>
      <w:r w:rsidRPr="000E2168">
        <w:rPr>
          <w:rFonts w:ascii="Arial" w:hAnsi="Arial" w:cs="Arial"/>
        </w:rPr>
        <w:t>2)</w:t>
      </w:r>
      <w:r w:rsidR="0021471F" w:rsidRPr="000E2168">
        <w:rPr>
          <w:rFonts w:ascii="Arial" w:hAnsi="Arial" w:cs="Arial"/>
        </w:rPr>
        <w:t xml:space="preserve"> </w:t>
      </w:r>
      <w:r w:rsidRPr="000E2168">
        <w:rPr>
          <w:rFonts w:ascii="Arial" w:hAnsi="Arial" w:cs="Arial"/>
        </w:rPr>
        <w:t>общий</w:t>
      </w:r>
      <w:r w:rsidR="00B30608" w:rsidRPr="000E2168">
        <w:rPr>
          <w:rFonts w:ascii="Arial" w:hAnsi="Arial" w:cs="Arial"/>
        </w:rPr>
        <w:t xml:space="preserve"> объем расходов в </w:t>
      </w:r>
      <w:r w:rsidR="000C0D1A" w:rsidRPr="000E2168">
        <w:rPr>
          <w:rFonts w:ascii="Arial" w:hAnsi="Arial" w:cs="Arial"/>
        </w:rPr>
        <w:t>сумме</w:t>
      </w:r>
      <w:r w:rsidR="00A91ABF" w:rsidRPr="000E2168">
        <w:rPr>
          <w:rFonts w:ascii="Arial" w:hAnsi="Arial" w:cs="Arial"/>
        </w:rPr>
        <w:t xml:space="preserve"> </w:t>
      </w:r>
      <w:r w:rsidR="009A00CD" w:rsidRPr="000E2168">
        <w:rPr>
          <w:rFonts w:ascii="Arial" w:hAnsi="Arial" w:cs="Arial"/>
        </w:rPr>
        <w:t>117</w:t>
      </w:r>
      <w:r w:rsidR="00101C34" w:rsidRPr="000E2168">
        <w:rPr>
          <w:rFonts w:ascii="Arial" w:hAnsi="Arial" w:cs="Arial"/>
        </w:rPr>
        <w:t xml:space="preserve"> </w:t>
      </w:r>
      <w:r w:rsidR="009A00CD" w:rsidRPr="000E2168">
        <w:rPr>
          <w:rFonts w:ascii="Arial" w:hAnsi="Arial" w:cs="Arial"/>
        </w:rPr>
        <w:t>778</w:t>
      </w:r>
      <w:r w:rsidR="00101C34" w:rsidRPr="000E2168">
        <w:rPr>
          <w:rFonts w:ascii="Arial" w:hAnsi="Arial" w:cs="Arial"/>
        </w:rPr>
        <w:t>,</w:t>
      </w:r>
      <w:r w:rsidR="009A00CD" w:rsidRPr="000E2168">
        <w:rPr>
          <w:rFonts w:ascii="Arial" w:hAnsi="Arial" w:cs="Arial"/>
        </w:rPr>
        <w:t>8</w:t>
      </w:r>
      <w:r w:rsidR="00101C34" w:rsidRPr="000E2168">
        <w:rPr>
          <w:rFonts w:ascii="Arial" w:hAnsi="Arial" w:cs="Arial"/>
        </w:rPr>
        <w:t>6</w:t>
      </w:r>
      <w:r w:rsidR="00A91ABF" w:rsidRPr="000E2168">
        <w:rPr>
          <w:rFonts w:ascii="Arial" w:hAnsi="Arial" w:cs="Arial"/>
        </w:rPr>
        <w:t xml:space="preserve"> </w:t>
      </w:r>
      <w:r w:rsidRPr="000E2168">
        <w:rPr>
          <w:rFonts w:ascii="Arial" w:hAnsi="Arial" w:cs="Arial"/>
        </w:rPr>
        <w:t>тыс.</w:t>
      </w:r>
      <w:r w:rsidR="009F22A5" w:rsidRPr="000E2168">
        <w:rPr>
          <w:rFonts w:ascii="Arial" w:hAnsi="Arial" w:cs="Arial"/>
        </w:rPr>
        <w:t xml:space="preserve"> </w:t>
      </w:r>
      <w:r w:rsidRPr="000E2168">
        <w:rPr>
          <w:rFonts w:ascii="Arial" w:hAnsi="Arial" w:cs="Arial"/>
        </w:rPr>
        <w:t>рублей</w:t>
      </w:r>
      <w:r w:rsidR="00907EDC" w:rsidRPr="000E2168">
        <w:rPr>
          <w:rFonts w:ascii="Arial" w:hAnsi="Arial" w:cs="Arial"/>
        </w:rPr>
        <w:t>;</w:t>
      </w:r>
    </w:p>
    <w:p w:rsidR="00907EDC" w:rsidRPr="000E2168" w:rsidRDefault="00907EDC" w:rsidP="000E2168">
      <w:pPr>
        <w:ind w:firstLine="709"/>
        <w:jc w:val="both"/>
        <w:rPr>
          <w:rFonts w:ascii="Arial" w:hAnsi="Arial" w:cs="Arial"/>
        </w:rPr>
      </w:pPr>
      <w:r w:rsidRPr="000E2168">
        <w:rPr>
          <w:rFonts w:ascii="Arial" w:hAnsi="Arial" w:cs="Arial"/>
        </w:rPr>
        <w:t>3)</w:t>
      </w:r>
      <w:r w:rsidR="0021471F" w:rsidRPr="000E2168">
        <w:rPr>
          <w:rFonts w:ascii="Arial" w:hAnsi="Arial" w:cs="Arial"/>
        </w:rPr>
        <w:t xml:space="preserve"> </w:t>
      </w:r>
      <w:r w:rsidRPr="000E2168">
        <w:rPr>
          <w:rFonts w:ascii="Arial" w:hAnsi="Arial" w:cs="Arial"/>
        </w:rPr>
        <w:t xml:space="preserve">дефицит бюджета сельсовета </w:t>
      </w:r>
      <w:r w:rsidR="009A00CD" w:rsidRPr="000E2168">
        <w:rPr>
          <w:rFonts w:ascii="Arial" w:hAnsi="Arial" w:cs="Arial"/>
        </w:rPr>
        <w:t>1929,31</w:t>
      </w:r>
      <w:r w:rsidRPr="000E2168">
        <w:rPr>
          <w:rFonts w:ascii="Arial" w:hAnsi="Arial" w:cs="Arial"/>
        </w:rPr>
        <w:t xml:space="preserve"> тыс. рублей;</w:t>
      </w:r>
    </w:p>
    <w:p w:rsidR="00670B0F" w:rsidRPr="000E2168" w:rsidRDefault="00907EDC" w:rsidP="000E2168">
      <w:pPr>
        <w:ind w:firstLine="709"/>
        <w:jc w:val="both"/>
        <w:rPr>
          <w:rFonts w:ascii="Arial" w:hAnsi="Arial" w:cs="Arial"/>
        </w:rPr>
      </w:pPr>
      <w:r w:rsidRPr="000E2168">
        <w:rPr>
          <w:rFonts w:ascii="Arial" w:hAnsi="Arial" w:cs="Arial"/>
        </w:rPr>
        <w:t>4)</w:t>
      </w:r>
      <w:r w:rsidR="0021471F" w:rsidRPr="000E2168">
        <w:rPr>
          <w:rFonts w:ascii="Arial" w:hAnsi="Arial" w:cs="Arial"/>
        </w:rPr>
        <w:t xml:space="preserve"> </w:t>
      </w:r>
      <w:r w:rsidRPr="000E2168">
        <w:rPr>
          <w:rFonts w:ascii="Arial" w:hAnsi="Arial" w:cs="Arial"/>
        </w:rPr>
        <w:t xml:space="preserve">источники внутреннего финансирования дефицита бюджета </w:t>
      </w:r>
      <w:r w:rsidR="00F30278" w:rsidRPr="000E2168">
        <w:rPr>
          <w:rFonts w:ascii="Arial" w:hAnsi="Arial" w:cs="Arial"/>
        </w:rPr>
        <w:t xml:space="preserve">Каратузского </w:t>
      </w:r>
      <w:r w:rsidRPr="000E2168">
        <w:rPr>
          <w:rFonts w:ascii="Arial" w:hAnsi="Arial" w:cs="Arial"/>
        </w:rPr>
        <w:t>сельсовета</w:t>
      </w:r>
      <w:r w:rsidR="00F460F7" w:rsidRPr="000E2168">
        <w:rPr>
          <w:rFonts w:ascii="Arial" w:hAnsi="Arial" w:cs="Arial"/>
        </w:rPr>
        <w:t xml:space="preserve"> в сумме </w:t>
      </w:r>
      <w:r w:rsidR="009A00CD" w:rsidRPr="000E2168">
        <w:rPr>
          <w:rFonts w:ascii="Arial" w:hAnsi="Arial" w:cs="Arial"/>
        </w:rPr>
        <w:t>1929</w:t>
      </w:r>
      <w:r w:rsidR="0021471F" w:rsidRPr="000E2168">
        <w:rPr>
          <w:rFonts w:ascii="Arial" w:hAnsi="Arial" w:cs="Arial"/>
        </w:rPr>
        <w:t>,</w:t>
      </w:r>
      <w:r w:rsidR="009A00CD" w:rsidRPr="000E2168">
        <w:rPr>
          <w:rFonts w:ascii="Arial" w:hAnsi="Arial" w:cs="Arial"/>
        </w:rPr>
        <w:t>31</w:t>
      </w:r>
      <w:r w:rsidRPr="000E2168">
        <w:rPr>
          <w:rFonts w:ascii="Arial" w:hAnsi="Arial" w:cs="Arial"/>
        </w:rPr>
        <w:t xml:space="preserve"> тыс. рублей</w:t>
      </w:r>
      <w:r w:rsidR="00670B0F" w:rsidRPr="000E2168">
        <w:rPr>
          <w:rFonts w:ascii="Arial" w:hAnsi="Arial" w:cs="Arial"/>
        </w:rPr>
        <w:t xml:space="preserve">, согласно </w:t>
      </w:r>
      <w:r w:rsidR="003D0194" w:rsidRPr="000E2168">
        <w:rPr>
          <w:rFonts w:ascii="Arial" w:hAnsi="Arial" w:cs="Arial"/>
        </w:rPr>
        <w:t>Приложению</w:t>
      </w:r>
      <w:r w:rsidR="00670B0F" w:rsidRPr="000E2168">
        <w:rPr>
          <w:rFonts w:ascii="Arial" w:hAnsi="Arial" w:cs="Arial"/>
        </w:rPr>
        <w:t xml:space="preserve"> 1 к настоящему Решению.</w:t>
      </w:r>
    </w:p>
    <w:p w:rsidR="00BD555F" w:rsidRPr="000E2168" w:rsidRDefault="001F0616" w:rsidP="000E2168">
      <w:pPr>
        <w:ind w:firstLine="709"/>
        <w:jc w:val="both"/>
        <w:rPr>
          <w:rFonts w:ascii="Arial" w:hAnsi="Arial" w:cs="Arial"/>
          <w:b/>
        </w:rPr>
      </w:pPr>
      <w:r w:rsidRPr="000E2168">
        <w:rPr>
          <w:rFonts w:ascii="Arial" w:hAnsi="Arial" w:cs="Arial"/>
          <w:b/>
        </w:rPr>
        <w:t>2</w:t>
      </w:r>
      <w:r w:rsidR="00A15FD1" w:rsidRPr="000E2168">
        <w:rPr>
          <w:rFonts w:ascii="Arial" w:hAnsi="Arial" w:cs="Arial"/>
          <w:b/>
        </w:rPr>
        <w:t>.</w:t>
      </w:r>
      <w:r w:rsidR="00BD555F" w:rsidRPr="000E2168">
        <w:rPr>
          <w:rFonts w:ascii="Arial" w:hAnsi="Arial" w:cs="Arial"/>
          <w:b/>
        </w:rPr>
        <w:t xml:space="preserve"> Доходы бюджета</w:t>
      </w:r>
      <w:r w:rsidR="00CA469A" w:rsidRPr="000E2168">
        <w:rPr>
          <w:rFonts w:ascii="Arial" w:hAnsi="Arial" w:cs="Arial"/>
          <w:b/>
        </w:rPr>
        <w:t xml:space="preserve"> Каратузского сельсовета на 20</w:t>
      </w:r>
      <w:r w:rsidR="00A91ABF" w:rsidRPr="000E2168">
        <w:rPr>
          <w:rFonts w:ascii="Arial" w:hAnsi="Arial" w:cs="Arial"/>
          <w:b/>
        </w:rPr>
        <w:t>2</w:t>
      </w:r>
      <w:r w:rsidR="007F466E" w:rsidRPr="000E2168">
        <w:rPr>
          <w:rFonts w:ascii="Arial" w:hAnsi="Arial" w:cs="Arial"/>
          <w:b/>
        </w:rPr>
        <w:t>4</w:t>
      </w:r>
      <w:r w:rsidR="00CA469A" w:rsidRPr="000E2168">
        <w:rPr>
          <w:rFonts w:ascii="Arial" w:hAnsi="Arial" w:cs="Arial"/>
          <w:b/>
        </w:rPr>
        <w:t xml:space="preserve"> год и плановый период 202</w:t>
      </w:r>
      <w:r w:rsidR="007F466E" w:rsidRPr="000E2168">
        <w:rPr>
          <w:rFonts w:ascii="Arial" w:hAnsi="Arial" w:cs="Arial"/>
          <w:b/>
        </w:rPr>
        <w:t>5</w:t>
      </w:r>
      <w:r w:rsidR="00CA469A" w:rsidRPr="000E2168">
        <w:rPr>
          <w:rFonts w:ascii="Arial" w:hAnsi="Arial" w:cs="Arial"/>
          <w:b/>
        </w:rPr>
        <w:t>-202</w:t>
      </w:r>
      <w:r w:rsidR="007F466E" w:rsidRPr="000E2168">
        <w:rPr>
          <w:rFonts w:ascii="Arial" w:hAnsi="Arial" w:cs="Arial"/>
          <w:b/>
        </w:rPr>
        <w:t>6</w:t>
      </w:r>
      <w:r w:rsidR="00BD555F" w:rsidRPr="000E2168">
        <w:rPr>
          <w:rFonts w:ascii="Arial" w:hAnsi="Arial" w:cs="Arial"/>
          <w:b/>
        </w:rPr>
        <w:t xml:space="preserve"> годов</w:t>
      </w:r>
    </w:p>
    <w:p w:rsidR="00BD555F" w:rsidRPr="000E2168" w:rsidRDefault="001F0616" w:rsidP="000E2168">
      <w:pPr>
        <w:ind w:firstLine="709"/>
        <w:jc w:val="both"/>
        <w:rPr>
          <w:rFonts w:ascii="Arial" w:hAnsi="Arial" w:cs="Arial"/>
        </w:rPr>
      </w:pPr>
      <w:r w:rsidRPr="000E2168">
        <w:rPr>
          <w:rFonts w:ascii="Arial" w:hAnsi="Arial" w:cs="Arial"/>
        </w:rPr>
        <w:t>2</w:t>
      </w:r>
      <w:r w:rsidR="00250C66" w:rsidRPr="000E2168">
        <w:rPr>
          <w:rFonts w:ascii="Arial" w:hAnsi="Arial" w:cs="Arial"/>
        </w:rPr>
        <w:t>.1</w:t>
      </w:r>
      <w:proofErr w:type="gramStart"/>
      <w:r w:rsidR="00A87AAE" w:rsidRPr="000E2168">
        <w:rPr>
          <w:rFonts w:ascii="Arial" w:hAnsi="Arial" w:cs="Arial"/>
        </w:rPr>
        <w:t xml:space="preserve"> </w:t>
      </w:r>
      <w:r w:rsidR="00BD555F" w:rsidRPr="000E2168">
        <w:rPr>
          <w:rFonts w:ascii="Arial" w:hAnsi="Arial" w:cs="Arial"/>
        </w:rPr>
        <w:t>У</w:t>
      </w:r>
      <w:proofErr w:type="gramEnd"/>
      <w:r w:rsidR="00BD555F" w:rsidRPr="000E2168">
        <w:rPr>
          <w:rFonts w:ascii="Arial" w:hAnsi="Arial" w:cs="Arial"/>
        </w:rPr>
        <w:t>твердить доходы бюджета Каратузского сельсовета на 20</w:t>
      </w:r>
      <w:r w:rsidR="00A91ABF" w:rsidRPr="000E2168">
        <w:rPr>
          <w:rFonts w:ascii="Arial" w:hAnsi="Arial" w:cs="Arial"/>
        </w:rPr>
        <w:t>2</w:t>
      </w:r>
      <w:r w:rsidR="007F466E" w:rsidRPr="000E2168">
        <w:rPr>
          <w:rFonts w:ascii="Arial" w:hAnsi="Arial" w:cs="Arial"/>
        </w:rPr>
        <w:t>4</w:t>
      </w:r>
      <w:r w:rsidR="00DA6728" w:rsidRPr="000E2168">
        <w:rPr>
          <w:rFonts w:ascii="Arial" w:hAnsi="Arial" w:cs="Arial"/>
        </w:rPr>
        <w:t xml:space="preserve"> год и плановый период 2</w:t>
      </w:r>
      <w:r w:rsidR="00CA469A" w:rsidRPr="000E2168">
        <w:rPr>
          <w:rFonts w:ascii="Arial" w:hAnsi="Arial" w:cs="Arial"/>
        </w:rPr>
        <w:t>02</w:t>
      </w:r>
      <w:r w:rsidR="007F466E" w:rsidRPr="000E2168">
        <w:rPr>
          <w:rFonts w:ascii="Arial" w:hAnsi="Arial" w:cs="Arial"/>
        </w:rPr>
        <w:t>5</w:t>
      </w:r>
      <w:r w:rsidR="00CA469A" w:rsidRPr="000E2168">
        <w:rPr>
          <w:rFonts w:ascii="Arial" w:hAnsi="Arial" w:cs="Arial"/>
        </w:rPr>
        <w:t>-202</w:t>
      </w:r>
      <w:r w:rsidR="007F466E" w:rsidRPr="000E2168">
        <w:rPr>
          <w:rFonts w:ascii="Arial" w:hAnsi="Arial" w:cs="Arial"/>
        </w:rPr>
        <w:t>6</w:t>
      </w:r>
      <w:r w:rsidR="00BD555F" w:rsidRPr="000E2168">
        <w:rPr>
          <w:rFonts w:ascii="Arial" w:hAnsi="Arial" w:cs="Arial"/>
        </w:rPr>
        <w:t xml:space="preserve"> годов согласно </w:t>
      </w:r>
      <w:r w:rsidR="003D0194" w:rsidRPr="000E2168">
        <w:rPr>
          <w:rFonts w:ascii="Arial" w:hAnsi="Arial" w:cs="Arial"/>
        </w:rPr>
        <w:t>Приложению</w:t>
      </w:r>
      <w:r w:rsidR="00BD555F" w:rsidRPr="000E2168">
        <w:rPr>
          <w:rFonts w:ascii="Arial" w:hAnsi="Arial" w:cs="Arial"/>
        </w:rPr>
        <w:t xml:space="preserve"> </w:t>
      </w:r>
      <w:r w:rsidRPr="000E2168">
        <w:rPr>
          <w:rFonts w:ascii="Arial" w:hAnsi="Arial" w:cs="Arial"/>
        </w:rPr>
        <w:t>2</w:t>
      </w:r>
      <w:r w:rsidR="00BD555F" w:rsidRPr="000E2168">
        <w:rPr>
          <w:rFonts w:ascii="Arial" w:hAnsi="Arial" w:cs="Arial"/>
        </w:rPr>
        <w:t xml:space="preserve"> к настоящему Решению.</w:t>
      </w:r>
    </w:p>
    <w:p w:rsidR="00953EA8" w:rsidRPr="000E2168" w:rsidRDefault="001F0616" w:rsidP="000E2168">
      <w:pPr>
        <w:ind w:firstLine="709"/>
        <w:jc w:val="both"/>
        <w:rPr>
          <w:rFonts w:ascii="Arial" w:hAnsi="Arial" w:cs="Arial"/>
          <w:b/>
        </w:rPr>
      </w:pPr>
      <w:r w:rsidRPr="000E2168">
        <w:rPr>
          <w:rFonts w:ascii="Arial" w:hAnsi="Arial" w:cs="Arial"/>
          <w:b/>
        </w:rPr>
        <w:t>3</w:t>
      </w:r>
      <w:r w:rsidR="00845D0E" w:rsidRPr="000E2168">
        <w:rPr>
          <w:rFonts w:ascii="Arial" w:hAnsi="Arial" w:cs="Arial"/>
          <w:b/>
        </w:rPr>
        <w:t>.</w:t>
      </w:r>
      <w:r w:rsidR="00A91ABF" w:rsidRPr="000E2168">
        <w:rPr>
          <w:rFonts w:ascii="Arial" w:hAnsi="Arial" w:cs="Arial"/>
          <w:b/>
        </w:rPr>
        <w:t xml:space="preserve"> </w:t>
      </w:r>
      <w:r w:rsidR="00845D0E" w:rsidRPr="000E2168">
        <w:rPr>
          <w:rFonts w:ascii="Arial" w:hAnsi="Arial" w:cs="Arial"/>
          <w:b/>
        </w:rPr>
        <w:t>Распредел</w:t>
      </w:r>
      <w:r w:rsidR="00CA469A" w:rsidRPr="000E2168">
        <w:rPr>
          <w:rFonts w:ascii="Arial" w:hAnsi="Arial" w:cs="Arial"/>
          <w:b/>
        </w:rPr>
        <w:t>ение на 20</w:t>
      </w:r>
      <w:r w:rsidR="00A91ABF" w:rsidRPr="000E2168">
        <w:rPr>
          <w:rFonts w:ascii="Arial" w:hAnsi="Arial" w:cs="Arial"/>
          <w:b/>
        </w:rPr>
        <w:t>2</w:t>
      </w:r>
      <w:r w:rsidR="007F466E" w:rsidRPr="000E2168">
        <w:rPr>
          <w:rFonts w:ascii="Arial" w:hAnsi="Arial" w:cs="Arial"/>
          <w:b/>
        </w:rPr>
        <w:t>4</w:t>
      </w:r>
      <w:r w:rsidR="00953EA8" w:rsidRPr="000E2168">
        <w:rPr>
          <w:rFonts w:ascii="Arial" w:hAnsi="Arial" w:cs="Arial"/>
          <w:b/>
        </w:rPr>
        <w:t xml:space="preserve"> год</w:t>
      </w:r>
      <w:r w:rsidR="00CA469A" w:rsidRPr="000E2168">
        <w:rPr>
          <w:rFonts w:ascii="Arial" w:hAnsi="Arial" w:cs="Arial"/>
          <w:b/>
        </w:rPr>
        <w:t xml:space="preserve"> и плановый период 202</w:t>
      </w:r>
      <w:r w:rsidR="007F466E" w:rsidRPr="000E2168">
        <w:rPr>
          <w:rFonts w:ascii="Arial" w:hAnsi="Arial" w:cs="Arial"/>
          <w:b/>
        </w:rPr>
        <w:t>5</w:t>
      </w:r>
      <w:r w:rsidR="00CA469A" w:rsidRPr="000E2168">
        <w:rPr>
          <w:rFonts w:ascii="Arial" w:hAnsi="Arial" w:cs="Arial"/>
          <w:b/>
        </w:rPr>
        <w:t>-202</w:t>
      </w:r>
      <w:r w:rsidR="007F466E" w:rsidRPr="000E2168">
        <w:rPr>
          <w:rFonts w:ascii="Arial" w:hAnsi="Arial" w:cs="Arial"/>
          <w:b/>
        </w:rPr>
        <w:t>6</w:t>
      </w:r>
      <w:r w:rsidR="00526EF9" w:rsidRPr="000E2168">
        <w:rPr>
          <w:rFonts w:ascii="Arial" w:hAnsi="Arial" w:cs="Arial"/>
          <w:b/>
        </w:rPr>
        <w:t xml:space="preserve"> годов</w:t>
      </w:r>
      <w:r w:rsidR="00953EA8" w:rsidRPr="000E2168">
        <w:rPr>
          <w:rFonts w:ascii="Arial" w:hAnsi="Arial" w:cs="Arial"/>
          <w:b/>
        </w:rPr>
        <w:t xml:space="preserve"> расходов бюджета Каратузского сельсовета по бюджетной классификации Российской Федерации</w:t>
      </w:r>
    </w:p>
    <w:p w:rsidR="002D7AAD" w:rsidRPr="000E2168" w:rsidRDefault="00A32D9D" w:rsidP="000E2168">
      <w:pPr>
        <w:ind w:firstLine="709"/>
        <w:jc w:val="both"/>
        <w:rPr>
          <w:rFonts w:ascii="Arial" w:hAnsi="Arial" w:cs="Arial"/>
        </w:rPr>
      </w:pPr>
      <w:r w:rsidRPr="000E2168">
        <w:rPr>
          <w:rFonts w:ascii="Arial" w:hAnsi="Arial" w:cs="Arial"/>
        </w:rPr>
        <w:t>3.1</w:t>
      </w:r>
      <w:proofErr w:type="gramStart"/>
      <w:r w:rsidRPr="000E2168">
        <w:rPr>
          <w:rFonts w:ascii="Arial" w:hAnsi="Arial" w:cs="Arial"/>
        </w:rPr>
        <w:t xml:space="preserve"> </w:t>
      </w:r>
      <w:r w:rsidR="002D7AAD" w:rsidRPr="000E2168">
        <w:rPr>
          <w:rFonts w:ascii="Arial" w:hAnsi="Arial" w:cs="Arial"/>
        </w:rPr>
        <w:t>У</w:t>
      </w:r>
      <w:proofErr w:type="gramEnd"/>
      <w:r w:rsidR="002D7AAD" w:rsidRPr="000E2168">
        <w:rPr>
          <w:rFonts w:ascii="Arial" w:hAnsi="Arial" w:cs="Arial"/>
        </w:rPr>
        <w:t xml:space="preserve">твердить в пределах общего объема расходов бюджета </w:t>
      </w:r>
      <w:r w:rsidRPr="000E2168">
        <w:rPr>
          <w:rFonts w:ascii="Arial" w:hAnsi="Arial" w:cs="Arial"/>
        </w:rPr>
        <w:t>Каратузского</w:t>
      </w:r>
      <w:r w:rsidR="002D7AAD" w:rsidRPr="000E2168">
        <w:rPr>
          <w:rFonts w:ascii="Arial" w:hAnsi="Arial" w:cs="Arial"/>
        </w:rPr>
        <w:t xml:space="preserve"> сельсовета, установленного пунктом 1 настоящего Решения:</w:t>
      </w:r>
    </w:p>
    <w:p w:rsidR="002D7AAD" w:rsidRPr="000E2168" w:rsidRDefault="002D7AAD" w:rsidP="000E2168">
      <w:pPr>
        <w:ind w:firstLine="709"/>
        <w:jc w:val="both"/>
        <w:rPr>
          <w:rFonts w:ascii="Arial" w:hAnsi="Arial" w:cs="Arial"/>
        </w:rPr>
      </w:pPr>
      <w:r w:rsidRPr="000E2168">
        <w:rPr>
          <w:rFonts w:ascii="Arial" w:hAnsi="Arial" w:cs="Arial"/>
        </w:rPr>
        <w:t>1) распределение бюджетных ассигнований по разделам и подразделам бюджетной классификации расходов бюджетов Российской Федерации на 202</w:t>
      </w:r>
      <w:r w:rsidR="007F466E" w:rsidRPr="000E2168">
        <w:rPr>
          <w:rFonts w:ascii="Arial" w:hAnsi="Arial" w:cs="Arial"/>
        </w:rPr>
        <w:t>4</w:t>
      </w:r>
      <w:r w:rsidRPr="000E2168">
        <w:rPr>
          <w:rFonts w:ascii="Arial" w:hAnsi="Arial" w:cs="Arial"/>
        </w:rPr>
        <w:t xml:space="preserve"> год и плановый период 202</w:t>
      </w:r>
      <w:r w:rsidR="007F466E" w:rsidRPr="000E2168">
        <w:rPr>
          <w:rFonts w:ascii="Arial" w:hAnsi="Arial" w:cs="Arial"/>
        </w:rPr>
        <w:t>5</w:t>
      </w:r>
      <w:r w:rsidRPr="000E2168">
        <w:rPr>
          <w:rFonts w:ascii="Arial" w:hAnsi="Arial" w:cs="Arial"/>
        </w:rPr>
        <w:t>-202</w:t>
      </w:r>
      <w:r w:rsidR="007F466E" w:rsidRPr="000E2168">
        <w:rPr>
          <w:rFonts w:ascii="Arial" w:hAnsi="Arial" w:cs="Arial"/>
        </w:rPr>
        <w:t>6</w:t>
      </w:r>
      <w:r w:rsidRPr="000E2168">
        <w:rPr>
          <w:rFonts w:ascii="Arial" w:hAnsi="Arial" w:cs="Arial"/>
        </w:rPr>
        <w:t xml:space="preserve"> годов согласно приложению </w:t>
      </w:r>
      <w:r w:rsidR="00A32D9D" w:rsidRPr="000E2168">
        <w:rPr>
          <w:rFonts w:ascii="Arial" w:hAnsi="Arial" w:cs="Arial"/>
        </w:rPr>
        <w:t>3</w:t>
      </w:r>
      <w:r w:rsidRPr="000E2168">
        <w:rPr>
          <w:rFonts w:ascii="Arial" w:hAnsi="Arial" w:cs="Arial"/>
        </w:rPr>
        <w:t xml:space="preserve"> к настоящему решению;</w:t>
      </w:r>
    </w:p>
    <w:p w:rsidR="002D7AAD" w:rsidRPr="000E2168" w:rsidRDefault="002D7AAD" w:rsidP="000E2168">
      <w:pPr>
        <w:ind w:firstLine="709"/>
        <w:jc w:val="both"/>
        <w:rPr>
          <w:rFonts w:ascii="Arial" w:hAnsi="Arial" w:cs="Arial"/>
        </w:rPr>
      </w:pPr>
      <w:r w:rsidRPr="000E2168">
        <w:rPr>
          <w:rFonts w:ascii="Arial" w:hAnsi="Arial" w:cs="Arial"/>
        </w:rPr>
        <w:t xml:space="preserve">2) ведомственную структуру расходов бюджета </w:t>
      </w:r>
      <w:r w:rsidR="00A32D9D" w:rsidRPr="000E2168">
        <w:rPr>
          <w:rFonts w:ascii="Arial" w:hAnsi="Arial" w:cs="Arial"/>
        </w:rPr>
        <w:t>Каратузского</w:t>
      </w:r>
      <w:r w:rsidRPr="000E2168">
        <w:rPr>
          <w:rFonts w:ascii="Arial" w:hAnsi="Arial" w:cs="Arial"/>
        </w:rPr>
        <w:t xml:space="preserve"> сельсовета на 202</w:t>
      </w:r>
      <w:r w:rsidR="007F466E" w:rsidRPr="000E2168">
        <w:rPr>
          <w:rFonts w:ascii="Arial" w:hAnsi="Arial" w:cs="Arial"/>
        </w:rPr>
        <w:t>4</w:t>
      </w:r>
      <w:r w:rsidRPr="000E2168">
        <w:rPr>
          <w:rFonts w:ascii="Arial" w:hAnsi="Arial" w:cs="Arial"/>
        </w:rPr>
        <w:t xml:space="preserve"> год и плановый период 202</w:t>
      </w:r>
      <w:r w:rsidR="007F466E" w:rsidRPr="000E2168">
        <w:rPr>
          <w:rFonts w:ascii="Arial" w:hAnsi="Arial" w:cs="Arial"/>
        </w:rPr>
        <w:t>5</w:t>
      </w:r>
      <w:r w:rsidRPr="000E2168">
        <w:rPr>
          <w:rFonts w:ascii="Arial" w:hAnsi="Arial" w:cs="Arial"/>
        </w:rPr>
        <w:t>-202</w:t>
      </w:r>
      <w:r w:rsidR="007F466E" w:rsidRPr="000E2168">
        <w:rPr>
          <w:rFonts w:ascii="Arial" w:hAnsi="Arial" w:cs="Arial"/>
        </w:rPr>
        <w:t>6</w:t>
      </w:r>
      <w:r w:rsidRPr="000E2168">
        <w:rPr>
          <w:rFonts w:ascii="Arial" w:hAnsi="Arial" w:cs="Arial"/>
        </w:rPr>
        <w:t xml:space="preserve"> годов</w:t>
      </w:r>
      <w:r w:rsidR="000E2168" w:rsidRPr="000E2168">
        <w:rPr>
          <w:rFonts w:ascii="Arial" w:hAnsi="Arial" w:cs="Arial"/>
        </w:rPr>
        <w:t xml:space="preserve"> </w:t>
      </w:r>
      <w:r w:rsidRPr="000E2168">
        <w:rPr>
          <w:rFonts w:ascii="Arial" w:hAnsi="Arial" w:cs="Arial"/>
        </w:rPr>
        <w:t xml:space="preserve">согласно приложению </w:t>
      </w:r>
      <w:r w:rsidR="00A32D9D" w:rsidRPr="000E2168">
        <w:rPr>
          <w:rFonts w:ascii="Arial" w:hAnsi="Arial" w:cs="Arial"/>
        </w:rPr>
        <w:t>4</w:t>
      </w:r>
      <w:r w:rsidRPr="000E2168">
        <w:rPr>
          <w:rFonts w:ascii="Arial" w:hAnsi="Arial" w:cs="Arial"/>
        </w:rPr>
        <w:t xml:space="preserve"> к настоящему решению;</w:t>
      </w:r>
    </w:p>
    <w:p w:rsidR="002D7AAD" w:rsidRPr="000E2168" w:rsidRDefault="002D7AAD" w:rsidP="000E2168">
      <w:pPr>
        <w:ind w:firstLine="709"/>
        <w:jc w:val="both"/>
        <w:rPr>
          <w:rFonts w:ascii="Arial" w:hAnsi="Arial" w:cs="Arial"/>
          <w:bCs/>
        </w:rPr>
      </w:pPr>
      <w:r w:rsidRPr="000E2168">
        <w:rPr>
          <w:rFonts w:ascii="Arial" w:hAnsi="Arial" w:cs="Arial"/>
        </w:rPr>
        <w:t>3)</w:t>
      </w:r>
      <w:r w:rsidRPr="000E2168">
        <w:rPr>
          <w:rFonts w:ascii="Arial" w:hAnsi="Arial" w:cs="Arial"/>
          <w:bCs/>
        </w:rPr>
        <w:t xml:space="preserve"> распределение бюджетных ассигнований по целевым статьям (</w:t>
      </w:r>
      <w:r w:rsidRPr="000E2168">
        <w:rPr>
          <w:rFonts w:ascii="Arial" w:hAnsi="Arial" w:cs="Arial"/>
        </w:rPr>
        <w:t>муниципальным программам и непрограммным направлениям деятельности</w:t>
      </w:r>
      <w:r w:rsidRPr="000E2168">
        <w:rPr>
          <w:rFonts w:ascii="Arial" w:hAnsi="Arial" w:cs="Arial"/>
          <w:bCs/>
        </w:rPr>
        <w:t xml:space="preserve">), группам и подгруппам видов расходов, разделам, подразделам классификации </w:t>
      </w:r>
      <w:r w:rsidRPr="000E2168">
        <w:rPr>
          <w:rFonts w:ascii="Arial" w:hAnsi="Arial" w:cs="Arial"/>
          <w:bCs/>
        </w:rPr>
        <w:lastRenderedPageBreak/>
        <w:t xml:space="preserve">расходов </w:t>
      </w:r>
      <w:r w:rsidRPr="000E2168">
        <w:rPr>
          <w:rFonts w:ascii="Arial" w:hAnsi="Arial" w:cs="Arial"/>
        </w:rPr>
        <w:t xml:space="preserve">бюджета </w:t>
      </w:r>
      <w:r w:rsidR="00A32D9D" w:rsidRPr="000E2168">
        <w:rPr>
          <w:rFonts w:ascii="Arial" w:hAnsi="Arial" w:cs="Arial"/>
        </w:rPr>
        <w:t>Каратузского</w:t>
      </w:r>
      <w:r w:rsidRPr="000E2168">
        <w:rPr>
          <w:rFonts w:ascii="Arial" w:hAnsi="Arial" w:cs="Arial"/>
        </w:rPr>
        <w:t xml:space="preserve"> сельсовета на 202</w:t>
      </w:r>
      <w:r w:rsidR="007F466E" w:rsidRPr="000E2168">
        <w:rPr>
          <w:rFonts w:ascii="Arial" w:hAnsi="Arial" w:cs="Arial"/>
        </w:rPr>
        <w:t>4</w:t>
      </w:r>
      <w:r w:rsidRPr="000E2168">
        <w:rPr>
          <w:rFonts w:ascii="Arial" w:hAnsi="Arial" w:cs="Arial"/>
        </w:rPr>
        <w:t xml:space="preserve"> год и п</w:t>
      </w:r>
      <w:r w:rsidR="00DD3D1B" w:rsidRPr="000E2168">
        <w:rPr>
          <w:rFonts w:ascii="Arial" w:hAnsi="Arial" w:cs="Arial"/>
        </w:rPr>
        <w:t>лановый период 202</w:t>
      </w:r>
      <w:r w:rsidR="007F466E" w:rsidRPr="000E2168">
        <w:rPr>
          <w:rFonts w:ascii="Arial" w:hAnsi="Arial" w:cs="Arial"/>
        </w:rPr>
        <w:t>5</w:t>
      </w:r>
      <w:r w:rsidRPr="000E2168">
        <w:rPr>
          <w:rFonts w:ascii="Arial" w:hAnsi="Arial" w:cs="Arial"/>
        </w:rPr>
        <w:t>-202</w:t>
      </w:r>
      <w:r w:rsidR="007F466E" w:rsidRPr="000E2168">
        <w:rPr>
          <w:rFonts w:ascii="Arial" w:hAnsi="Arial" w:cs="Arial"/>
        </w:rPr>
        <w:t>6</w:t>
      </w:r>
      <w:r w:rsidRPr="000E2168">
        <w:rPr>
          <w:rFonts w:ascii="Arial" w:hAnsi="Arial" w:cs="Arial"/>
        </w:rPr>
        <w:t xml:space="preserve"> годов</w:t>
      </w:r>
      <w:r w:rsidRPr="000E2168">
        <w:rPr>
          <w:rFonts w:ascii="Arial" w:hAnsi="Arial" w:cs="Arial"/>
          <w:bCs/>
        </w:rPr>
        <w:t xml:space="preserve"> согласно приложению </w:t>
      </w:r>
      <w:r w:rsidR="00A32D9D" w:rsidRPr="000E2168">
        <w:rPr>
          <w:rFonts w:ascii="Arial" w:hAnsi="Arial" w:cs="Arial"/>
          <w:bCs/>
        </w:rPr>
        <w:t>5</w:t>
      </w:r>
      <w:r w:rsidRPr="000E2168">
        <w:rPr>
          <w:rFonts w:ascii="Arial" w:hAnsi="Arial" w:cs="Arial"/>
          <w:bCs/>
        </w:rPr>
        <w:t xml:space="preserve"> к настоящему решению</w:t>
      </w:r>
      <w:r w:rsidR="000576B7" w:rsidRPr="000E2168">
        <w:rPr>
          <w:rFonts w:ascii="Arial" w:hAnsi="Arial" w:cs="Arial"/>
          <w:bCs/>
        </w:rPr>
        <w:t>.</w:t>
      </w:r>
    </w:p>
    <w:p w:rsidR="00FB0258" w:rsidRPr="000E2168" w:rsidRDefault="00F95677" w:rsidP="000E2168">
      <w:pPr>
        <w:ind w:firstLine="709"/>
        <w:jc w:val="both"/>
        <w:rPr>
          <w:rFonts w:ascii="Arial" w:hAnsi="Arial" w:cs="Arial"/>
          <w:b/>
        </w:rPr>
      </w:pPr>
      <w:r w:rsidRPr="000E2168">
        <w:rPr>
          <w:rFonts w:ascii="Arial" w:hAnsi="Arial" w:cs="Arial"/>
          <w:b/>
        </w:rPr>
        <w:t>9</w:t>
      </w:r>
      <w:r w:rsidR="00FB0258" w:rsidRPr="000E2168">
        <w:rPr>
          <w:rFonts w:ascii="Arial" w:hAnsi="Arial" w:cs="Arial"/>
          <w:b/>
        </w:rPr>
        <w:t>. Дорожный фонд Каратузского сельсовета</w:t>
      </w:r>
    </w:p>
    <w:p w:rsidR="00FB0258" w:rsidRPr="000E2168" w:rsidRDefault="00E63EE8" w:rsidP="000E2168">
      <w:pPr>
        <w:ind w:firstLine="709"/>
        <w:jc w:val="both"/>
        <w:rPr>
          <w:rFonts w:ascii="Arial" w:hAnsi="Arial" w:cs="Arial"/>
        </w:rPr>
      </w:pPr>
      <w:r w:rsidRPr="000E2168">
        <w:rPr>
          <w:rFonts w:ascii="Arial" w:hAnsi="Arial" w:cs="Arial"/>
        </w:rPr>
        <w:t>9</w:t>
      </w:r>
      <w:r w:rsidR="00FB0258" w:rsidRPr="000E2168">
        <w:rPr>
          <w:rFonts w:ascii="Arial" w:hAnsi="Arial" w:cs="Arial"/>
        </w:rPr>
        <w:t>.1 Утвердить объем бюджетных ассигнований дорожного фонда Каратузского сельсовета на 202</w:t>
      </w:r>
      <w:r w:rsidR="00DB2FA1" w:rsidRPr="000E2168">
        <w:rPr>
          <w:rFonts w:ascii="Arial" w:hAnsi="Arial" w:cs="Arial"/>
        </w:rPr>
        <w:t>4</w:t>
      </w:r>
      <w:r w:rsidR="00FB0258" w:rsidRPr="000E2168">
        <w:rPr>
          <w:rFonts w:ascii="Arial" w:hAnsi="Arial" w:cs="Arial"/>
        </w:rPr>
        <w:t xml:space="preserve"> год в сумме </w:t>
      </w:r>
      <w:r w:rsidR="003B13E2" w:rsidRPr="000E2168">
        <w:rPr>
          <w:rFonts w:ascii="Arial" w:hAnsi="Arial" w:cs="Arial"/>
        </w:rPr>
        <w:t>25 700,48</w:t>
      </w:r>
      <w:r w:rsidR="00FB0258" w:rsidRPr="000E2168">
        <w:rPr>
          <w:rFonts w:ascii="Arial" w:hAnsi="Arial" w:cs="Arial"/>
        </w:rPr>
        <w:t xml:space="preserve"> тыс. рублей, на 202</w:t>
      </w:r>
      <w:r w:rsidR="00DB2FA1" w:rsidRPr="000E2168">
        <w:rPr>
          <w:rFonts w:ascii="Arial" w:hAnsi="Arial" w:cs="Arial"/>
        </w:rPr>
        <w:t>5</w:t>
      </w:r>
      <w:r w:rsidR="00FB0258" w:rsidRPr="000E2168">
        <w:rPr>
          <w:rFonts w:ascii="Arial" w:hAnsi="Arial" w:cs="Arial"/>
        </w:rPr>
        <w:t xml:space="preserve"> год в сумме </w:t>
      </w:r>
      <w:r w:rsidR="00DB2FA1" w:rsidRPr="000E2168">
        <w:rPr>
          <w:rFonts w:ascii="Arial" w:hAnsi="Arial" w:cs="Arial"/>
        </w:rPr>
        <w:t>2247,70</w:t>
      </w:r>
      <w:r w:rsidR="00FB0258" w:rsidRPr="000E2168">
        <w:rPr>
          <w:rFonts w:ascii="Arial" w:hAnsi="Arial" w:cs="Arial"/>
        </w:rPr>
        <w:t xml:space="preserve"> тыс. рублей, на 202</w:t>
      </w:r>
      <w:r w:rsidR="00DB2FA1" w:rsidRPr="000E2168">
        <w:rPr>
          <w:rFonts w:ascii="Arial" w:hAnsi="Arial" w:cs="Arial"/>
        </w:rPr>
        <w:t>6</w:t>
      </w:r>
      <w:r w:rsidR="00FB0258" w:rsidRPr="000E2168">
        <w:rPr>
          <w:rFonts w:ascii="Arial" w:hAnsi="Arial" w:cs="Arial"/>
        </w:rPr>
        <w:t xml:space="preserve"> год в сумме </w:t>
      </w:r>
      <w:r w:rsidR="00DB2FA1" w:rsidRPr="000E2168">
        <w:rPr>
          <w:rFonts w:ascii="Arial" w:hAnsi="Arial" w:cs="Arial"/>
        </w:rPr>
        <w:t>2270,40</w:t>
      </w:r>
      <w:r w:rsidR="00FB0258" w:rsidRPr="000E2168">
        <w:rPr>
          <w:rFonts w:ascii="Arial" w:hAnsi="Arial" w:cs="Arial"/>
        </w:rPr>
        <w:t xml:space="preserve"> тыс. рублей</w:t>
      </w:r>
      <w:proofErr w:type="gramStart"/>
      <w:r w:rsidR="00FB0258" w:rsidRPr="000E2168">
        <w:rPr>
          <w:rFonts w:ascii="Arial" w:hAnsi="Arial" w:cs="Arial"/>
        </w:rPr>
        <w:t>.</w:t>
      </w:r>
      <w:r w:rsidR="00E87BCE" w:rsidRPr="000E2168">
        <w:rPr>
          <w:rFonts w:ascii="Arial" w:hAnsi="Arial" w:cs="Arial"/>
        </w:rPr>
        <w:t>»</w:t>
      </w:r>
      <w:proofErr w:type="gramEnd"/>
    </w:p>
    <w:p w:rsidR="003B13E2" w:rsidRPr="000E2168" w:rsidRDefault="003B13E2" w:rsidP="000E2168">
      <w:pPr>
        <w:ind w:firstLine="709"/>
        <w:jc w:val="both"/>
        <w:rPr>
          <w:rFonts w:ascii="Arial" w:hAnsi="Arial" w:cs="Arial"/>
          <w:color w:val="000000"/>
        </w:rPr>
      </w:pPr>
      <w:r w:rsidRPr="000E2168">
        <w:rPr>
          <w:rFonts w:ascii="Arial" w:hAnsi="Arial" w:cs="Arial"/>
          <w:color w:val="000000"/>
        </w:rPr>
        <w:t>1.2 Приложения 1,2,3,4,5 к Решению Каратузского сельского Совета депутатов от 21.12.2023г. №23-144 «О бюджете Каратузского сельсовета на 2024 год и плановый период 2025-2026 годы» читать в редакции приложений 1,2,3,4,5 данного Решения.</w:t>
      </w:r>
    </w:p>
    <w:p w:rsidR="003B13E2" w:rsidRPr="000E2168" w:rsidRDefault="003B13E2" w:rsidP="000E2168">
      <w:pPr>
        <w:ind w:firstLine="709"/>
        <w:jc w:val="both"/>
        <w:rPr>
          <w:rFonts w:ascii="Arial" w:hAnsi="Arial" w:cs="Arial"/>
        </w:rPr>
      </w:pPr>
      <w:r w:rsidRPr="000E2168">
        <w:rPr>
          <w:rFonts w:ascii="Arial" w:hAnsi="Arial" w:cs="Arial"/>
        </w:rPr>
        <w:t xml:space="preserve">2. </w:t>
      </w:r>
      <w:proofErr w:type="gramStart"/>
      <w:r w:rsidRPr="000E2168">
        <w:rPr>
          <w:rFonts w:ascii="Arial" w:hAnsi="Arial" w:cs="Arial"/>
        </w:rPr>
        <w:t>Контроль за</w:t>
      </w:r>
      <w:proofErr w:type="gramEnd"/>
      <w:r w:rsidRPr="000E2168">
        <w:rPr>
          <w:rFonts w:ascii="Arial" w:hAnsi="Arial" w:cs="Arial"/>
        </w:rPr>
        <w:t xml:space="preserve"> исполнением настоящего Решения возложить на постоянную депутатскую комиссию по вопросам экономики, бюджета, налога</w:t>
      </w:r>
      <w:r w:rsidR="00E87BCE" w:rsidRPr="000E2168">
        <w:rPr>
          <w:rFonts w:ascii="Arial" w:hAnsi="Arial" w:cs="Arial"/>
        </w:rPr>
        <w:t>м и муниципальной собственности.</w:t>
      </w:r>
    </w:p>
    <w:p w:rsidR="003B13E2" w:rsidRPr="000E2168" w:rsidRDefault="003B13E2" w:rsidP="000E2168">
      <w:pPr>
        <w:ind w:firstLine="709"/>
        <w:jc w:val="both"/>
        <w:rPr>
          <w:rFonts w:ascii="Arial" w:hAnsi="Arial" w:cs="Arial"/>
        </w:rPr>
      </w:pPr>
      <w:r w:rsidRPr="000E2168">
        <w:rPr>
          <w:rFonts w:ascii="Arial" w:hAnsi="Arial" w:cs="Arial"/>
        </w:rPr>
        <w:t>3. Решение вступает в силу в день, следующий за днем его официального опубликования в печатном издании «Каратузский вестник» и распространяет свое действие на правоотношения, возникшие с 01.01.2024 года.</w:t>
      </w:r>
    </w:p>
    <w:p w:rsidR="00AE6BF6" w:rsidRPr="000E2168" w:rsidRDefault="00AE6BF6" w:rsidP="000E2168">
      <w:pPr>
        <w:ind w:firstLine="709"/>
        <w:jc w:val="both"/>
        <w:rPr>
          <w:rFonts w:ascii="Arial" w:hAnsi="Arial" w:cs="Arial"/>
          <w:color w:val="000000"/>
        </w:rPr>
      </w:pPr>
    </w:p>
    <w:p w:rsidR="00F058B9" w:rsidRPr="000E2168" w:rsidRDefault="00F058B9" w:rsidP="000E2168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7"/>
        <w:gridCol w:w="4733"/>
      </w:tblGrid>
      <w:tr w:rsidR="00D12F56" w:rsidRPr="000E2168" w:rsidTr="00E8319F">
        <w:tc>
          <w:tcPr>
            <w:tcW w:w="4926" w:type="dxa"/>
          </w:tcPr>
          <w:p w:rsidR="00D12F56" w:rsidRPr="000E2168" w:rsidRDefault="00D12F56" w:rsidP="000E2168">
            <w:pPr>
              <w:ind w:firstLine="709"/>
              <w:jc w:val="both"/>
              <w:rPr>
                <w:rFonts w:ascii="Arial" w:hAnsi="Arial" w:cs="Arial"/>
                <w:color w:val="1A1A1A"/>
              </w:rPr>
            </w:pPr>
            <w:r w:rsidRPr="000E2168">
              <w:rPr>
                <w:rFonts w:ascii="Arial" w:hAnsi="Arial" w:cs="Arial"/>
                <w:color w:val="1A1A1A"/>
              </w:rPr>
              <w:t>Председатель Совета депутатов</w:t>
            </w:r>
          </w:p>
          <w:p w:rsidR="00D12F56" w:rsidRPr="000E2168" w:rsidRDefault="00D12F56" w:rsidP="000E2168">
            <w:pPr>
              <w:ind w:firstLine="709"/>
              <w:jc w:val="both"/>
              <w:rPr>
                <w:rFonts w:ascii="Arial" w:hAnsi="Arial" w:cs="Arial"/>
                <w:color w:val="1A1A1A"/>
              </w:rPr>
            </w:pPr>
          </w:p>
          <w:p w:rsidR="00D12F56" w:rsidRPr="000E2168" w:rsidRDefault="00D12F56" w:rsidP="000E2168">
            <w:pPr>
              <w:ind w:firstLine="709"/>
              <w:jc w:val="both"/>
              <w:rPr>
                <w:rFonts w:ascii="Arial" w:hAnsi="Arial" w:cs="Arial"/>
                <w:color w:val="1A1A1A"/>
              </w:rPr>
            </w:pPr>
            <w:r w:rsidRPr="000E2168">
              <w:rPr>
                <w:rFonts w:ascii="Arial" w:hAnsi="Arial" w:cs="Arial"/>
                <w:color w:val="1A1A1A"/>
              </w:rPr>
              <w:t>________________</w:t>
            </w:r>
            <w:proofErr w:type="spellStart"/>
            <w:r w:rsidR="00A5504F" w:rsidRPr="000E2168">
              <w:rPr>
                <w:rFonts w:ascii="Arial" w:hAnsi="Arial" w:cs="Arial"/>
                <w:color w:val="1A1A1A"/>
              </w:rPr>
              <w:t>И.В.Булгакова</w:t>
            </w:r>
            <w:proofErr w:type="spellEnd"/>
          </w:p>
        </w:tc>
        <w:tc>
          <w:tcPr>
            <w:tcW w:w="4927" w:type="dxa"/>
          </w:tcPr>
          <w:p w:rsidR="00D12F56" w:rsidRPr="000E2168" w:rsidRDefault="00D12F56" w:rsidP="000E2168">
            <w:pPr>
              <w:ind w:firstLine="709"/>
              <w:jc w:val="both"/>
              <w:rPr>
                <w:rFonts w:ascii="Arial" w:hAnsi="Arial" w:cs="Arial"/>
                <w:color w:val="1A1A1A"/>
              </w:rPr>
            </w:pPr>
            <w:r w:rsidRPr="000E2168">
              <w:rPr>
                <w:rFonts w:ascii="Arial" w:hAnsi="Arial" w:cs="Arial"/>
                <w:color w:val="1A1A1A"/>
              </w:rPr>
              <w:t>Глава сельсовета</w:t>
            </w:r>
          </w:p>
          <w:p w:rsidR="00D12F56" w:rsidRPr="000E2168" w:rsidRDefault="00D12F56" w:rsidP="000E2168">
            <w:pPr>
              <w:ind w:firstLine="709"/>
              <w:jc w:val="both"/>
              <w:rPr>
                <w:rFonts w:ascii="Arial" w:hAnsi="Arial" w:cs="Arial"/>
                <w:color w:val="1A1A1A"/>
              </w:rPr>
            </w:pPr>
          </w:p>
          <w:p w:rsidR="00D12F56" w:rsidRPr="000E2168" w:rsidRDefault="00D12F56" w:rsidP="000E2168">
            <w:pPr>
              <w:ind w:firstLine="709"/>
              <w:jc w:val="both"/>
              <w:rPr>
                <w:rFonts w:ascii="Arial" w:hAnsi="Arial" w:cs="Arial"/>
                <w:color w:val="1A1A1A"/>
              </w:rPr>
            </w:pPr>
            <w:r w:rsidRPr="000E2168">
              <w:rPr>
                <w:rFonts w:ascii="Arial" w:hAnsi="Arial" w:cs="Arial"/>
                <w:color w:val="1A1A1A"/>
              </w:rPr>
              <w:t>________________А.А. Саар</w:t>
            </w:r>
          </w:p>
        </w:tc>
      </w:tr>
    </w:tbl>
    <w:p w:rsidR="00223E2B" w:rsidRDefault="00223E2B" w:rsidP="00B03CEA">
      <w:pPr>
        <w:autoSpaceDE w:val="0"/>
        <w:autoSpaceDN w:val="0"/>
        <w:adjustRightInd w:val="0"/>
        <w:rPr>
          <w:sz w:val="28"/>
          <w:szCs w:val="28"/>
        </w:rPr>
        <w:sectPr w:rsidR="00223E2B" w:rsidSect="000E216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7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119"/>
        <w:gridCol w:w="2835"/>
        <w:gridCol w:w="1066"/>
        <w:gridCol w:w="966"/>
        <w:gridCol w:w="1172"/>
      </w:tblGrid>
      <w:tr w:rsidR="00E87BCE" w:rsidRPr="000E2168" w:rsidTr="00E87BCE">
        <w:trPr>
          <w:trHeight w:val="42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CE" w:rsidRPr="000E2168" w:rsidRDefault="00E87B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CE" w:rsidRPr="000E2168" w:rsidRDefault="00E87B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CE" w:rsidRPr="000E2168" w:rsidRDefault="00E87B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CE" w:rsidRPr="000E2168" w:rsidRDefault="00E87BC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168">
              <w:rPr>
                <w:rFonts w:ascii="Arial" w:hAnsi="Arial" w:cs="Arial"/>
                <w:sz w:val="18"/>
                <w:szCs w:val="18"/>
              </w:rPr>
              <w:t>Приложение 1</w:t>
            </w:r>
          </w:p>
        </w:tc>
      </w:tr>
      <w:tr w:rsidR="00E87BCE" w:rsidRPr="000E2168" w:rsidTr="00E87BCE">
        <w:trPr>
          <w:trHeight w:val="127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CE" w:rsidRPr="000E2168" w:rsidRDefault="00E87B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CE" w:rsidRPr="000E2168" w:rsidRDefault="00E87B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7BCE" w:rsidRPr="000E2168" w:rsidRDefault="00E87BCE" w:rsidP="00F820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168">
              <w:rPr>
                <w:rFonts w:ascii="Arial" w:hAnsi="Arial" w:cs="Arial"/>
                <w:sz w:val="18"/>
                <w:szCs w:val="18"/>
              </w:rPr>
              <w:t>к Решению Каратузского сельского Совета депутатов №Р-169 от 1</w:t>
            </w:r>
            <w:r w:rsidR="00F8203A" w:rsidRPr="000E2168">
              <w:rPr>
                <w:rFonts w:ascii="Arial" w:hAnsi="Arial" w:cs="Arial"/>
                <w:sz w:val="18"/>
                <w:szCs w:val="18"/>
              </w:rPr>
              <w:t>1</w:t>
            </w:r>
            <w:r w:rsidRPr="000E2168">
              <w:rPr>
                <w:rFonts w:ascii="Arial" w:hAnsi="Arial" w:cs="Arial"/>
                <w:sz w:val="18"/>
                <w:szCs w:val="18"/>
              </w:rPr>
              <w:t>.10.2024 г. "О внесении изменений в Решение</w:t>
            </w:r>
            <w:r w:rsidR="000E2168" w:rsidRPr="000E21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2168">
              <w:rPr>
                <w:rFonts w:ascii="Arial" w:hAnsi="Arial" w:cs="Arial"/>
                <w:sz w:val="18"/>
                <w:szCs w:val="18"/>
              </w:rPr>
              <w:t>Каратузского сельского Совета депутатов №23-144 от 20.12.2023 г. " О бюджете Каратузского сельсовета на 2024 год и плановый период 2025-2026 годы"</w:t>
            </w:r>
          </w:p>
        </w:tc>
      </w:tr>
      <w:tr w:rsidR="00E87BCE" w:rsidRPr="000E2168" w:rsidTr="00E87BCE">
        <w:trPr>
          <w:trHeight w:val="672"/>
        </w:trPr>
        <w:tc>
          <w:tcPr>
            <w:tcW w:w="9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7BCE" w:rsidRPr="000E2168" w:rsidRDefault="00E87BCE">
            <w:pPr>
              <w:jc w:val="center"/>
              <w:rPr>
                <w:rFonts w:ascii="Arial" w:hAnsi="Arial" w:cs="Arial"/>
                <w:b/>
                <w:bCs/>
              </w:rPr>
            </w:pPr>
            <w:r w:rsidRPr="000E2168">
              <w:rPr>
                <w:rFonts w:ascii="Arial" w:hAnsi="Arial" w:cs="Arial"/>
                <w:b/>
                <w:bCs/>
              </w:rPr>
              <w:t>Источники внутреннего финансирования дефицита бюджета Каратузского сельсовета на 2024 год и плановый период 2025-2026 годов</w:t>
            </w:r>
          </w:p>
        </w:tc>
      </w:tr>
      <w:tr w:rsidR="00E87BCE" w:rsidRPr="000E2168" w:rsidTr="00E87BCE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CE" w:rsidRPr="000E2168" w:rsidRDefault="00E87B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CE" w:rsidRPr="000E2168" w:rsidRDefault="00E87B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CE" w:rsidRPr="000E2168" w:rsidRDefault="00E87B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CE" w:rsidRPr="000E2168" w:rsidRDefault="00E87B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CE" w:rsidRPr="000E2168" w:rsidRDefault="00E87B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CE" w:rsidRPr="000E2168" w:rsidRDefault="00E87B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168">
              <w:rPr>
                <w:rFonts w:ascii="Arial" w:hAnsi="Arial" w:cs="Arial"/>
                <w:sz w:val="20"/>
                <w:szCs w:val="20"/>
              </w:rPr>
              <w:t>(тыс. рублей)</w:t>
            </w:r>
          </w:p>
        </w:tc>
      </w:tr>
      <w:tr w:rsidR="00E87BCE" w:rsidRPr="000E2168" w:rsidTr="00E87BCE">
        <w:trPr>
          <w:trHeight w:val="41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№ строки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Код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кода группы, подгруппы, статьи, вида источника финансирования</w:t>
            </w:r>
            <w:r w:rsidR="000E2168" w:rsidRPr="0072565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дефицита бюджета, кода классификации операций сектора государственного управления, относящихся к источникам финансирования дефицитов бюджетов РФ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Сумма на 2024 г.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Сумма на 2025 г.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Сумма на 2026 г.</w:t>
            </w:r>
          </w:p>
        </w:tc>
      </w:tr>
      <w:tr w:rsidR="00E87BCE" w:rsidRPr="000E2168" w:rsidTr="00E87BCE">
        <w:trPr>
          <w:trHeight w:val="41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CE" w:rsidRPr="00725657" w:rsidRDefault="00E87B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CE" w:rsidRPr="00725657" w:rsidRDefault="00E87B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CE" w:rsidRPr="00725657" w:rsidRDefault="00E87B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CE" w:rsidRPr="00725657" w:rsidRDefault="00E87B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CE" w:rsidRPr="00725657" w:rsidRDefault="00E87B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CE" w:rsidRPr="00725657" w:rsidRDefault="00E87B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7BCE" w:rsidRPr="000E2168" w:rsidTr="00E87BCE">
        <w:trPr>
          <w:trHeight w:val="41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CE" w:rsidRPr="00725657" w:rsidRDefault="00E87B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CE" w:rsidRPr="00725657" w:rsidRDefault="00E87B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CE" w:rsidRPr="00725657" w:rsidRDefault="00E87B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CE" w:rsidRPr="00725657" w:rsidRDefault="00E87B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CE" w:rsidRPr="00725657" w:rsidRDefault="00E87B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CE" w:rsidRPr="00725657" w:rsidRDefault="00E87B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7BCE" w:rsidRPr="000E2168" w:rsidTr="00E87BCE">
        <w:trPr>
          <w:trHeight w:val="41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CE" w:rsidRPr="00725657" w:rsidRDefault="00E87B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CE" w:rsidRPr="00725657" w:rsidRDefault="00E87B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CE" w:rsidRPr="00725657" w:rsidRDefault="00E87B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CE" w:rsidRPr="00725657" w:rsidRDefault="00E87B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CE" w:rsidRPr="00725657" w:rsidRDefault="00E87B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CE" w:rsidRPr="00725657" w:rsidRDefault="00E87B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7BCE" w:rsidRPr="000E2168" w:rsidTr="00E87BCE">
        <w:trPr>
          <w:trHeight w:val="41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CE" w:rsidRPr="00725657" w:rsidRDefault="00E87B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CE" w:rsidRPr="00725657" w:rsidRDefault="00E87B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CE" w:rsidRPr="00725657" w:rsidRDefault="00E87B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CE" w:rsidRPr="00725657" w:rsidRDefault="00E87B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CE" w:rsidRPr="00725657" w:rsidRDefault="00E87B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BCE" w:rsidRPr="00725657" w:rsidRDefault="00E87B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7BCE" w:rsidRPr="000E2168" w:rsidTr="00E87BCE">
        <w:trPr>
          <w:trHeight w:val="41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E87BCE" w:rsidRPr="000E2168" w:rsidTr="00E87BCE">
        <w:trPr>
          <w:trHeight w:val="9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610 01 00 00 00 00 0000 000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CE" w:rsidRPr="00725657" w:rsidRDefault="00E87BCE">
            <w:pPr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1929,31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7BCE" w:rsidRPr="000E2168" w:rsidTr="00E87BCE">
        <w:trPr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610 01 05 00 00 00 0000 000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CE" w:rsidRPr="00725657" w:rsidRDefault="00E87BCE">
            <w:pPr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1929,31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7BCE" w:rsidRPr="000E2168" w:rsidTr="00E87BCE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610 01 05 00 00 00 0000 500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CE" w:rsidRPr="00725657" w:rsidRDefault="00E87BCE">
            <w:pPr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-115849,55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-31777,25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-32038,75</w:t>
            </w:r>
          </w:p>
        </w:tc>
      </w:tr>
      <w:tr w:rsidR="00E87BCE" w:rsidRPr="000E2168" w:rsidTr="00E87BCE">
        <w:trPr>
          <w:trHeight w:val="8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610 01 05 02 01 00 0000 510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CE" w:rsidRPr="00725657" w:rsidRDefault="00E87BCE">
            <w:pPr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-115849,55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-31777,25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-32038,75</w:t>
            </w:r>
          </w:p>
        </w:tc>
      </w:tr>
      <w:tr w:rsidR="00E87BCE" w:rsidRPr="000E2168" w:rsidTr="00E87BCE">
        <w:trPr>
          <w:trHeight w:val="9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610 01 05 02 01 10 0000 510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CE" w:rsidRPr="00725657" w:rsidRDefault="00E87BCE">
            <w:pPr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-115849,55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-31777,25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-32038,75</w:t>
            </w:r>
          </w:p>
        </w:tc>
      </w:tr>
      <w:tr w:rsidR="00E87BCE" w:rsidRPr="000E2168" w:rsidTr="00E87BCE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610 01 05 00 00 00 0000 600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CE" w:rsidRPr="00725657" w:rsidRDefault="00E87BCE">
            <w:pPr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117778,86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31777,25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32038,75</w:t>
            </w:r>
          </w:p>
        </w:tc>
      </w:tr>
      <w:tr w:rsidR="00E87BCE" w:rsidRPr="000E2168" w:rsidTr="00E87BCE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610 01 05 02 01 00 0000 610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CE" w:rsidRPr="00725657" w:rsidRDefault="00E87BCE">
            <w:pPr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117778,86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31777,25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32038,75</w:t>
            </w:r>
          </w:p>
        </w:tc>
      </w:tr>
      <w:tr w:rsidR="00E87BCE" w:rsidRPr="000E2168" w:rsidTr="00E87BCE">
        <w:trPr>
          <w:trHeight w:val="10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610 01 05 02 01 10 0000 610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CE" w:rsidRPr="00725657" w:rsidRDefault="00E87BCE">
            <w:pPr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117778,86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31777,25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32038,75</w:t>
            </w:r>
          </w:p>
        </w:tc>
      </w:tr>
    </w:tbl>
    <w:p w:rsidR="00223E2B" w:rsidRDefault="00223E2B" w:rsidP="00E87BCE">
      <w:pPr>
        <w:rPr>
          <w:sz w:val="28"/>
          <w:szCs w:val="28"/>
        </w:rPr>
        <w:sectPr w:rsidR="00223E2B" w:rsidSect="00223E2B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580"/>
        <w:gridCol w:w="580"/>
        <w:gridCol w:w="459"/>
        <w:gridCol w:w="460"/>
        <w:gridCol w:w="459"/>
        <w:gridCol w:w="516"/>
        <w:gridCol w:w="459"/>
        <w:gridCol w:w="700"/>
        <w:gridCol w:w="640"/>
        <w:gridCol w:w="6544"/>
        <w:gridCol w:w="1116"/>
        <w:gridCol w:w="1110"/>
        <w:gridCol w:w="1134"/>
      </w:tblGrid>
      <w:tr w:rsidR="00E87BCE" w:rsidRPr="000E2168" w:rsidTr="00E87BCE">
        <w:trPr>
          <w:trHeight w:val="13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BCE" w:rsidRPr="000E2168" w:rsidRDefault="00E87B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BCE" w:rsidRPr="000E2168" w:rsidRDefault="00E87B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BCE" w:rsidRPr="000E2168" w:rsidRDefault="00E87B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BCE" w:rsidRPr="000E2168" w:rsidRDefault="00E87B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BCE" w:rsidRPr="000E2168" w:rsidRDefault="00E87B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BCE" w:rsidRPr="000E2168" w:rsidRDefault="00E87B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BCE" w:rsidRPr="000E2168" w:rsidRDefault="00E87B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BCE" w:rsidRPr="000E2168" w:rsidRDefault="00E87B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BCE" w:rsidRPr="000E2168" w:rsidRDefault="00E87B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BCE" w:rsidRPr="000E2168" w:rsidRDefault="00E87B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168">
              <w:rPr>
                <w:rFonts w:ascii="Arial" w:hAnsi="Arial" w:cs="Arial"/>
                <w:sz w:val="20"/>
                <w:szCs w:val="20"/>
              </w:rPr>
              <w:t>Приложение 2</w:t>
            </w:r>
          </w:p>
          <w:p w:rsidR="00E87BCE" w:rsidRPr="000E2168" w:rsidRDefault="00E87BCE" w:rsidP="00F820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168">
              <w:rPr>
                <w:rFonts w:ascii="Arial" w:hAnsi="Arial" w:cs="Arial"/>
                <w:sz w:val="20"/>
                <w:szCs w:val="20"/>
              </w:rPr>
              <w:t>к Решению Каратузского сельского Совета депутатов №Р-169 от 1</w:t>
            </w:r>
            <w:r w:rsidR="00F8203A" w:rsidRPr="000E2168">
              <w:rPr>
                <w:rFonts w:ascii="Arial" w:hAnsi="Arial" w:cs="Arial"/>
                <w:sz w:val="20"/>
                <w:szCs w:val="20"/>
              </w:rPr>
              <w:t>1</w:t>
            </w:r>
            <w:r w:rsidRPr="000E2168">
              <w:rPr>
                <w:rFonts w:ascii="Arial" w:hAnsi="Arial" w:cs="Arial"/>
                <w:sz w:val="20"/>
                <w:szCs w:val="20"/>
              </w:rPr>
              <w:t>.10.2024 г. "О внесении изменений в Решение</w:t>
            </w:r>
            <w:r w:rsidR="000E2168" w:rsidRPr="000E21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2168">
              <w:rPr>
                <w:rFonts w:ascii="Arial" w:hAnsi="Arial" w:cs="Arial"/>
                <w:sz w:val="20"/>
                <w:szCs w:val="20"/>
              </w:rPr>
              <w:t>Каратузского сельского Совета депутатов №23-144 от 20.12.2023 г. " О бюджете Каратузского сельсовета на 2024 год и плановый период 2025-2026 годы"</w:t>
            </w:r>
          </w:p>
        </w:tc>
      </w:tr>
      <w:tr w:rsidR="00E87BCE" w:rsidRPr="000E2168" w:rsidTr="00E87BCE">
        <w:trPr>
          <w:trHeight w:val="315"/>
        </w:trPr>
        <w:tc>
          <w:tcPr>
            <w:tcW w:w="147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BCE" w:rsidRPr="000E2168" w:rsidRDefault="00E87BCE">
            <w:pPr>
              <w:jc w:val="center"/>
              <w:rPr>
                <w:rFonts w:ascii="Arial" w:hAnsi="Arial" w:cs="Arial"/>
                <w:b/>
                <w:bCs/>
              </w:rPr>
            </w:pPr>
            <w:r w:rsidRPr="000E2168">
              <w:rPr>
                <w:rFonts w:ascii="Arial" w:hAnsi="Arial" w:cs="Arial"/>
                <w:b/>
                <w:bCs/>
              </w:rPr>
              <w:t>Доходы бюджета Каратузского сельсовета Каратузского района на 2024 год и плановый период 2025-2026 годов</w:t>
            </w:r>
          </w:p>
        </w:tc>
      </w:tr>
      <w:tr w:rsidR="00E87BCE" w:rsidRPr="000E2168" w:rsidTr="00223E2B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7BCE" w:rsidRPr="000E2168" w:rsidRDefault="00E87B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2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7BCE" w:rsidRPr="000E2168" w:rsidRDefault="00E87B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2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7BCE" w:rsidRPr="000E2168" w:rsidRDefault="00E87B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2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7BCE" w:rsidRPr="000E2168" w:rsidRDefault="00E87B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2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7BCE" w:rsidRPr="000E2168" w:rsidRDefault="00E87B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2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7BCE" w:rsidRPr="000E2168" w:rsidRDefault="00E87B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2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7BCE" w:rsidRPr="000E2168" w:rsidRDefault="00E87B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2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7BCE" w:rsidRPr="000E2168" w:rsidRDefault="00E87B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2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7BCE" w:rsidRPr="000E2168" w:rsidRDefault="00E87B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2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7BCE" w:rsidRPr="000E2168" w:rsidRDefault="00E87B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2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7BCE" w:rsidRPr="000E2168" w:rsidRDefault="00E87B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21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7BCE" w:rsidRPr="000E2168" w:rsidRDefault="00E87B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168">
              <w:rPr>
                <w:rFonts w:ascii="Arial" w:hAnsi="Arial" w:cs="Arial"/>
                <w:sz w:val="20"/>
                <w:szCs w:val="20"/>
              </w:rPr>
              <w:t>(тыс. рублей)</w:t>
            </w:r>
          </w:p>
        </w:tc>
      </w:tr>
      <w:tr w:rsidR="00E87BCE" w:rsidRPr="000E2168" w:rsidTr="00223E2B">
        <w:trPr>
          <w:trHeight w:val="25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№ строки</w:t>
            </w:r>
          </w:p>
        </w:tc>
        <w:tc>
          <w:tcPr>
            <w:tcW w:w="42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6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CE" w:rsidRPr="00725657" w:rsidRDefault="00E87BCE" w:rsidP="00ED41B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Доходы 2024 года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CE" w:rsidRPr="00725657" w:rsidRDefault="00E87BCE" w:rsidP="00ED41B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Доходы 2025 года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CE" w:rsidRPr="00725657" w:rsidRDefault="00E87BCE" w:rsidP="00ED41B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Доходы 2026 года</w:t>
            </w:r>
          </w:p>
        </w:tc>
      </w:tr>
      <w:tr w:rsidR="00E87BCE" w:rsidRPr="000E2168" w:rsidTr="00ED41B8">
        <w:trPr>
          <w:trHeight w:val="1571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CE" w:rsidRPr="00725657" w:rsidRDefault="00E87B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Код администратора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Код группы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Код подгруппы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Код подстатьи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Код элемента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Код программы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Код экономической классификации</w:t>
            </w:r>
          </w:p>
        </w:tc>
        <w:tc>
          <w:tcPr>
            <w:tcW w:w="6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CE" w:rsidRPr="00725657" w:rsidRDefault="00E87B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CE" w:rsidRPr="00725657" w:rsidRDefault="00E87B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CE" w:rsidRPr="00725657" w:rsidRDefault="00E87B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CE" w:rsidRPr="00725657" w:rsidRDefault="00E87B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7BCE" w:rsidRPr="000E2168" w:rsidTr="00ED41B8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</w:tr>
      <w:tr w:rsidR="00E87BCE" w:rsidRPr="000E2168" w:rsidTr="00ED41B8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6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CE" w:rsidRPr="00725657" w:rsidRDefault="00E87B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10 454,30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 w:rsidP="00E87B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10 605,10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 w:rsidP="00E87B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10 866,60</w:t>
            </w:r>
          </w:p>
        </w:tc>
      </w:tr>
      <w:tr w:rsidR="00E87BCE" w:rsidRPr="000E2168" w:rsidTr="00ED41B8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CE" w:rsidRPr="00725657" w:rsidRDefault="00E87BCE">
            <w:pPr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3 138,20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3 373,60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3 602,90</w:t>
            </w:r>
          </w:p>
        </w:tc>
      </w:tr>
      <w:tr w:rsidR="00E87BCE" w:rsidRPr="000E2168" w:rsidTr="00ED41B8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CE" w:rsidRPr="00725657" w:rsidRDefault="00E87BCE">
            <w:pPr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3 138,20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3 373,60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3 602,90</w:t>
            </w:r>
          </w:p>
        </w:tc>
      </w:tr>
      <w:tr w:rsidR="00E87BCE" w:rsidRPr="000E2168" w:rsidTr="00ED41B8">
        <w:trPr>
          <w:trHeight w:val="90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CE" w:rsidRPr="00725657" w:rsidRDefault="00E87BCE">
            <w:pPr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3 138,20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3 373,60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3 602,90</w:t>
            </w:r>
          </w:p>
        </w:tc>
      </w:tr>
      <w:tr w:rsidR="00E87BCE" w:rsidRPr="000E2168" w:rsidTr="00ED41B8">
        <w:trPr>
          <w:trHeight w:val="39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CE" w:rsidRPr="00725657" w:rsidRDefault="00E87BCE">
            <w:pPr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2 341,80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2 247,70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2 270,40</w:t>
            </w:r>
          </w:p>
        </w:tc>
      </w:tr>
      <w:tr w:rsidR="00E87BCE" w:rsidRPr="000E2168" w:rsidTr="00ED41B8">
        <w:trPr>
          <w:trHeight w:val="41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CE" w:rsidRPr="00725657" w:rsidRDefault="00E87BCE">
            <w:pPr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2 341,80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2 247,70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2 270,40</w:t>
            </w:r>
          </w:p>
        </w:tc>
      </w:tr>
      <w:tr w:rsidR="00E87BCE" w:rsidRPr="000E2168" w:rsidTr="00ED41B8">
        <w:trPr>
          <w:trHeight w:val="70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230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CE" w:rsidRPr="00725657" w:rsidRDefault="00E87BCE">
            <w:pPr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1 221,40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1 044,40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1 038,10</w:t>
            </w:r>
          </w:p>
        </w:tc>
      </w:tr>
      <w:tr w:rsidR="00E87BCE" w:rsidRPr="000E2168" w:rsidTr="007F2907">
        <w:trPr>
          <w:trHeight w:val="112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231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CE" w:rsidRPr="00725657" w:rsidRDefault="00E87BCE">
            <w:pPr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1 221,40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1 044,40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1 038,10</w:t>
            </w:r>
          </w:p>
        </w:tc>
      </w:tr>
      <w:tr w:rsidR="00E87BCE" w:rsidRPr="000E2168" w:rsidTr="007F2907">
        <w:trPr>
          <w:trHeight w:val="70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CE" w:rsidRPr="00725657" w:rsidRDefault="00E87BCE">
            <w:pPr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25657">
              <w:rPr>
                <w:rFonts w:ascii="Arial" w:hAnsi="Arial" w:cs="Arial"/>
                <w:sz w:val="16"/>
                <w:szCs w:val="16"/>
              </w:rPr>
              <w:t>инжекторных</w:t>
            </w:r>
            <w:proofErr w:type="spellEnd"/>
            <w:r w:rsidRPr="00725657">
              <w:rPr>
                <w:rFonts w:ascii="Arial" w:hAnsi="Arial" w:cs="Arial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5,80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7,50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7,80</w:t>
            </w:r>
          </w:p>
        </w:tc>
      </w:tr>
      <w:tr w:rsidR="00E87BCE" w:rsidRPr="000E2168" w:rsidTr="00ED41B8">
        <w:trPr>
          <w:trHeight w:val="10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241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CE" w:rsidRPr="00725657" w:rsidRDefault="00E87BCE">
            <w:pPr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25657">
              <w:rPr>
                <w:rFonts w:ascii="Arial" w:hAnsi="Arial" w:cs="Arial"/>
                <w:sz w:val="16"/>
                <w:szCs w:val="16"/>
              </w:rPr>
              <w:t>инжекторных</w:t>
            </w:r>
            <w:proofErr w:type="spellEnd"/>
            <w:r w:rsidRPr="00725657">
              <w:rPr>
                <w:rFonts w:ascii="Arial" w:hAnsi="Arial" w:cs="Arial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5,80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7,50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7,80</w:t>
            </w:r>
          </w:p>
        </w:tc>
      </w:tr>
      <w:tr w:rsidR="00E87BCE" w:rsidRPr="000E2168" w:rsidTr="00ED41B8">
        <w:trPr>
          <w:trHeight w:val="68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CE" w:rsidRPr="00725657" w:rsidRDefault="00E87BCE">
            <w:pPr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1 266,40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1 354,20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1 402,30</w:t>
            </w:r>
          </w:p>
        </w:tc>
      </w:tr>
      <w:tr w:rsidR="00E87BCE" w:rsidRPr="000E2168" w:rsidTr="00ED41B8">
        <w:trPr>
          <w:trHeight w:val="106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251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CE" w:rsidRPr="00725657" w:rsidRDefault="00E87BCE">
            <w:pPr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1 266,40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1 354,20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1 402,30</w:t>
            </w:r>
          </w:p>
        </w:tc>
      </w:tr>
      <w:tr w:rsidR="00E87BCE" w:rsidRPr="000E2168" w:rsidTr="007F2907">
        <w:trPr>
          <w:trHeight w:val="67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260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CE" w:rsidRPr="00725657" w:rsidRDefault="00E87BCE">
            <w:pPr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-151,80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-158,40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-177,80</w:t>
            </w:r>
          </w:p>
        </w:tc>
      </w:tr>
      <w:tr w:rsidR="00E87BCE" w:rsidRPr="000E2168" w:rsidTr="007F2907">
        <w:trPr>
          <w:trHeight w:val="10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261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CE" w:rsidRPr="00725657" w:rsidRDefault="00E87BCE">
            <w:pPr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-151,80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-158,40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-177,80</w:t>
            </w:r>
          </w:p>
        </w:tc>
      </w:tr>
      <w:tr w:rsidR="00E87BCE" w:rsidRPr="000E2168" w:rsidTr="00ED41B8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CE" w:rsidRPr="00725657" w:rsidRDefault="00E87BCE">
            <w:pPr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144,70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152,80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160,90</w:t>
            </w:r>
          </w:p>
        </w:tc>
      </w:tr>
      <w:tr w:rsidR="00E87BCE" w:rsidRPr="000E2168" w:rsidTr="00ED41B8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CE" w:rsidRPr="00725657" w:rsidRDefault="00E87BCE">
            <w:pPr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144,70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152,80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160,90</w:t>
            </w:r>
          </w:p>
        </w:tc>
      </w:tr>
      <w:tr w:rsidR="00E87BCE" w:rsidRPr="000E2168" w:rsidTr="00ED41B8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CE" w:rsidRPr="00725657" w:rsidRDefault="00E87BCE">
            <w:pPr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144,70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152,80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160,90</w:t>
            </w:r>
          </w:p>
        </w:tc>
      </w:tr>
      <w:tr w:rsidR="00E87BCE" w:rsidRPr="000E2168" w:rsidTr="00ED41B8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CE" w:rsidRPr="00725657" w:rsidRDefault="00E87BCE">
            <w:pPr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НАЛОГИ НА ИМУЩЕСТВО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4 795,70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4 795,70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4 795,70</w:t>
            </w:r>
          </w:p>
        </w:tc>
      </w:tr>
      <w:tr w:rsidR="00E87BCE" w:rsidRPr="000E2168" w:rsidTr="00ED41B8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CE" w:rsidRPr="00725657" w:rsidRDefault="00E87BCE">
            <w:pPr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1 622,70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1 622,70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1 622,70</w:t>
            </w:r>
          </w:p>
        </w:tc>
      </w:tr>
      <w:tr w:rsidR="00E87BCE" w:rsidRPr="000E2168" w:rsidTr="00ED41B8">
        <w:trPr>
          <w:trHeight w:val="4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030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CE" w:rsidRPr="00725657" w:rsidRDefault="00E87BCE">
            <w:pPr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1 622,70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1 622,70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1 622,70</w:t>
            </w:r>
          </w:p>
        </w:tc>
      </w:tr>
      <w:tr w:rsidR="00E87BCE" w:rsidRPr="000E2168" w:rsidTr="00ED41B8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CE" w:rsidRPr="00725657" w:rsidRDefault="00E87BCE">
            <w:pPr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Земельный налог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3 173,00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3 173,00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3 173,00</w:t>
            </w:r>
          </w:p>
        </w:tc>
      </w:tr>
      <w:tr w:rsidR="00E87BCE" w:rsidRPr="000E2168" w:rsidTr="00ED41B8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030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CE" w:rsidRPr="00725657" w:rsidRDefault="00E87BCE">
            <w:pPr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807,00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807,00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807,00</w:t>
            </w:r>
          </w:p>
        </w:tc>
      </w:tr>
      <w:tr w:rsidR="00E87BCE" w:rsidRPr="000E2168" w:rsidTr="00ED41B8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CE" w:rsidRPr="00725657" w:rsidRDefault="00E87BCE">
            <w:pPr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807,00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807,00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807,00</w:t>
            </w:r>
          </w:p>
        </w:tc>
      </w:tr>
      <w:tr w:rsidR="00E87BCE" w:rsidRPr="000E2168" w:rsidTr="00ED41B8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040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CE" w:rsidRPr="00725657" w:rsidRDefault="00E87BCE">
            <w:pPr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2 366,00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2 366,00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2 366,00</w:t>
            </w:r>
          </w:p>
        </w:tc>
      </w:tr>
      <w:tr w:rsidR="00E87BCE" w:rsidRPr="000E2168" w:rsidTr="00ED41B8">
        <w:trPr>
          <w:trHeight w:val="4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043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CE" w:rsidRPr="00725657" w:rsidRDefault="00E87BCE">
            <w:pPr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2 366,00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2 366,00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2 366,00</w:t>
            </w:r>
          </w:p>
        </w:tc>
      </w:tr>
      <w:tr w:rsidR="00E87BCE" w:rsidRPr="000E2168" w:rsidTr="00ED41B8">
        <w:trPr>
          <w:trHeight w:val="4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CE" w:rsidRPr="00725657" w:rsidRDefault="00E87BCE">
            <w:pPr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33,90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35,30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36,70</w:t>
            </w:r>
          </w:p>
        </w:tc>
      </w:tr>
      <w:tr w:rsidR="00E87BCE" w:rsidRPr="000E2168" w:rsidTr="007F2907">
        <w:trPr>
          <w:trHeight w:val="70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lastRenderedPageBreak/>
              <w:t>27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CE" w:rsidRPr="00725657" w:rsidRDefault="00E87BCE">
            <w:pPr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33,90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35,30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36,70</w:t>
            </w:r>
          </w:p>
        </w:tc>
      </w:tr>
      <w:tr w:rsidR="00E87BCE" w:rsidRPr="000E2168" w:rsidTr="007F2907">
        <w:trPr>
          <w:trHeight w:val="80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040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CE" w:rsidRPr="00725657" w:rsidRDefault="00E87BCE">
            <w:pPr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33,90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35,30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36,70</w:t>
            </w:r>
          </w:p>
        </w:tc>
      </w:tr>
      <w:tr w:rsidR="00E87BCE" w:rsidRPr="000E2168" w:rsidTr="00ED41B8">
        <w:trPr>
          <w:trHeight w:val="68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045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CE" w:rsidRPr="00725657" w:rsidRDefault="00E87BCE">
            <w:pPr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33,90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35,30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36,70</w:t>
            </w:r>
          </w:p>
        </w:tc>
      </w:tr>
      <w:tr w:rsidR="00E87BCE" w:rsidRPr="000E2168" w:rsidTr="00ED41B8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6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CE" w:rsidRPr="00725657" w:rsidRDefault="00E87B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105 395,25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21 172,15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21 172,15</w:t>
            </w:r>
          </w:p>
        </w:tc>
      </w:tr>
      <w:tr w:rsidR="00E87BCE" w:rsidRPr="000E2168" w:rsidTr="00ED41B8">
        <w:trPr>
          <w:trHeight w:val="39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CE" w:rsidRPr="00725657" w:rsidRDefault="00E87BCE">
            <w:pPr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105 395,25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21 172,15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21 172,15</w:t>
            </w:r>
          </w:p>
        </w:tc>
      </w:tr>
      <w:tr w:rsidR="00E87BCE" w:rsidRPr="000E2168" w:rsidTr="00ED41B8">
        <w:trPr>
          <w:trHeight w:val="2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6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CE" w:rsidRPr="00725657" w:rsidRDefault="00E87BCE">
            <w:pPr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15 750,72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12 600,58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12 600,58</w:t>
            </w:r>
          </w:p>
        </w:tc>
      </w:tr>
      <w:tr w:rsidR="00E87BCE" w:rsidRPr="000E2168" w:rsidTr="00ED41B8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6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CE" w:rsidRPr="00725657" w:rsidRDefault="00E87BCE">
            <w:pPr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15 750,72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12 600,58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12 600,58</w:t>
            </w:r>
          </w:p>
        </w:tc>
      </w:tr>
      <w:tr w:rsidR="00E87BCE" w:rsidRPr="000E2168" w:rsidTr="00ED41B8">
        <w:trPr>
          <w:trHeight w:val="43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6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CE" w:rsidRPr="00725657" w:rsidRDefault="00E87BCE">
            <w:pPr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15 750,72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12 600,58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12 600,58</w:t>
            </w:r>
          </w:p>
        </w:tc>
      </w:tr>
      <w:tr w:rsidR="00E87BCE" w:rsidRPr="000E2168" w:rsidTr="00ED41B8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6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CE" w:rsidRPr="00725657" w:rsidRDefault="00E87BCE">
            <w:pPr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Прочие субсидии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70 919,90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7BCE" w:rsidRPr="000E2168" w:rsidTr="00ED41B8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6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CE" w:rsidRPr="00725657" w:rsidRDefault="00E87BCE">
            <w:pPr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70 919,90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7BCE" w:rsidRPr="000E2168" w:rsidTr="00ED41B8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6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7BCE" w:rsidRPr="00725657" w:rsidRDefault="00E87BCE">
            <w:pPr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87BCE" w:rsidRPr="000E2168" w:rsidTr="00ED41B8">
        <w:trPr>
          <w:trHeight w:val="53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7509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CE" w:rsidRPr="00725657" w:rsidRDefault="00E87BCE" w:rsidP="007F2907">
            <w:pPr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7 190,90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7BCE" w:rsidRPr="000E2168" w:rsidTr="007F2907">
        <w:trPr>
          <w:trHeight w:val="124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7571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CE" w:rsidRPr="00725657" w:rsidRDefault="00E87BCE" w:rsidP="007F290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25657">
              <w:rPr>
                <w:rFonts w:ascii="Arial" w:hAnsi="Arial" w:cs="Arial"/>
                <w:sz w:val="16"/>
                <w:szCs w:val="16"/>
              </w:rPr>
              <w:t>Прочие субсидии бюджетам сельских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4 729,00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7BCE" w:rsidRPr="000E2168" w:rsidTr="007F2907">
        <w:trPr>
          <w:trHeight w:val="38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7742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CE" w:rsidRPr="00725657" w:rsidRDefault="00E87BCE" w:rsidP="007F2907">
            <w:pPr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Прочие субсидии бюджетам сельских поселений (на реализацию комплексных проектов по благоустройству территорий)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49 000,00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7BCE" w:rsidRPr="000E2168" w:rsidTr="00ED41B8">
        <w:trPr>
          <w:trHeight w:val="54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7395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CE" w:rsidRPr="00725657" w:rsidRDefault="00E87BCE" w:rsidP="007F2907">
            <w:pPr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Прочие субсидии бюджетам сельских поселений (на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7BCE" w:rsidRPr="000E2168" w:rsidTr="00ED41B8">
        <w:trPr>
          <w:trHeight w:val="26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6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CE" w:rsidRPr="00725657" w:rsidRDefault="00E87BCE">
            <w:pPr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48,01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42,29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42,29</w:t>
            </w:r>
          </w:p>
        </w:tc>
      </w:tr>
      <w:tr w:rsidR="00E87BCE" w:rsidRPr="000E2168" w:rsidTr="00ED41B8">
        <w:trPr>
          <w:trHeight w:val="4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024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6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CE" w:rsidRPr="00725657" w:rsidRDefault="00E87BCE">
            <w:pPr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48,01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42,29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42,29</w:t>
            </w:r>
          </w:p>
        </w:tc>
      </w:tr>
      <w:tr w:rsidR="00E87BCE" w:rsidRPr="000E2168" w:rsidTr="00ED41B8">
        <w:trPr>
          <w:trHeight w:val="27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024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6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CE" w:rsidRPr="00725657" w:rsidRDefault="00E87BCE">
            <w:pPr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48,01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42,29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42,29</w:t>
            </w:r>
          </w:p>
        </w:tc>
      </w:tr>
      <w:tr w:rsidR="00E87BCE" w:rsidRPr="000E2168" w:rsidTr="00ED41B8">
        <w:trPr>
          <w:trHeight w:val="56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lastRenderedPageBreak/>
              <w:t>45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024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7514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6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CE" w:rsidRPr="00725657" w:rsidRDefault="00E87BCE">
            <w:pPr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выполнение передаваемых полномочий</w:t>
            </w:r>
            <w:r w:rsidR="000E2168" w:rsidRPr="007256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25657">
              <w:rPr>
                <w:rFonts w:ascii="Arial" w:hAnsi="Arial" w:cs="Arial"/>
                <w:sz w:val="16"/>
                <w:szCs w:val="16"/>
              </w:rPr>
              <w:t>субъектов Российской Федерации</w:t>
            </w:r>
            <w:r w:rsidR="000E2168" w:rsidRPr="007256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25657">
              <w:rPr>
                <w:rFonts w:ascii="Arial" w:hAnsi="Arial" w:cs="Arial"/>
                <w:sz w:val="16"/>
                <w:szCs w:val="16"/>
              </w:rPr>
              <w:t>(по созданию и обеспечению деятельности административных комиссий)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48,01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42,29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42,29</w:t>
            </w:r>
          </w:p>
        </w:tc>
      </w:tr>
      <w:tr w:rsidR="00E87BCE" w:rsidRPr="000E2168" w:rsidTr="00ED41B8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6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CE" w:rsidRPr="00725657" w:rsidRDefault="00E87BCE">
            <w:pPr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18 676,62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8 529,28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8 529,28</w:t>
            </w:r>
          </w:p>
        </w:tc>
      </w:tr>
      <w:tr w:rsidR="00E87BCE" w:rsidRPr="000E2168" w:rsidTr="00ED41B8">
        <w:trPr>
          <w:trHeight w:val="2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6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CE" w:rsidRPr="00725657" w:rsidRDefault="00E87BCE">
            <w:pPr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18 676,62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8 529,28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8 529,28</w:t>
            </w:r>
          </w:p>
        </w:tc>
      </w:tr>
      <w:tr w:rsidR="00E87BCE" w:rsidRPr="000E2168" w:rsidTr="00ED41B8">
        <w:trPr>
          <w:trHeight w:val="2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6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CE" w:rsidRPr="00725657" w:rsidRDefault="00E87BCE">
            <w:pPr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18 676,62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8 529,28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8 529,28</w:t>
            </w:r>
          </w:p>
        </w:tc>
      </w:tr>
      <w:tr w:rsidR="00E87BCE" w:rsidRPr="000E2168" w:rsidTr="00ED41B8">
        <w:trPr>
          <w:trHeight w:val="41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2721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6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CE" w:rsidRPr="00725657" w:rsidRDefault="00E87BCE">
            <w:pPr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Прочие</w:t>
            </w:r>
            <w:r w:rsidR="000E2168" w:rsidRPr="007256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25657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</w:t>
            </w:r>
            <w:r w:rsidR="000E2168" w:rsidRPr="007256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25657">
              <w:rPr>
                <w:rFonts w:ascii="Arial" w:hAnsi="Arial" w:cs="Arial"/>
                <w:sz w:val="16"/>
                <w:szCs w:val="16"/>
              </w:rPr>
              <w:t>бюджетам сельских поселений</w:t>
            </w:r>
            <w:r w:rsidR="000E2168" w:rsidRPr="007256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25657">
              <w:rPr>
                <w:rFonts w:ascii="Arial" w:hAnsi="Arial" w:cs="Arial"/>
                <w:sz w:val="16"/>
                <w:szCs w:val="16"/>
              </w:rPr>
              <w:t>(по обеспечению сбалансированности)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13 895,10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8 529,28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8 529,28</w:t>
            </w:r>
          </w:p>
        </w:tc>
      </w:tr>
      <w:tr w:rsidR="00E87BCE" w:rsidRPr="000E2168" w:rsidTr="00ED41B8">
        <w:trPr>
          <w:trHeight w:val="41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7412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CE" w:rsidRPr="00725657" w:rsidRDefault="00E87BCE" w:rsidP="00ED41B8">
            <w:pPr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1 308,70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7BCE" w:rsidRPr="000E2168" w:rsidTr="00ED41B8">
        <w:trPr>
          <w:trHeight w:val="55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7459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CE" w:rsidRPr="00725657" w:rsidRDefault="00E87BCE" w:rsidP="00ED41B8">
            <w:pPr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 xml:space="preserve">Прочие межбюджетные трансферты, передаваемые бюджетам сельских поселений (на </w:t>
            </w:r>
            <w:proofErr w:type="spellStart"/>
            <w:r w:rsidRPr="00725657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725657">
              <w:rPr>
                <w:rFonts w:ascii="Arial" w:hAnsi="Arial" w:cs="Arial"/>
                <w:sz w:val="16"/>
                <w:szCs w:val="16"/>
              </w:rPr>
              <w:t xml:space="preserve"> муниципальных программ формирование современной городско</w:t>
            </w:r>
            <w:proofErr w:type="gramStart"/>
            <w:r w:rsidRPr="00725657">
              <w:rPr>
                <w:rFonts w:ascii="Arial" w:hAnsi="Arial" w:cs="Arial"/>
                <w:sz w:val="16"/>
                <w:szCs w:val="16"/>
              </w:rPr>
              <w:t>й(</w:t>
            </w:r>
            <w:proofErr w:type="gramEnd"/>
            <w:r w:rsidRPr="00725657">
              <w:rPr>
                <w:rFonts w:ascii="Arial" w:hAnsi="Arial" w:cs="Arial"/>
                <w:sz w:val="16"/>
                <w:szCs w:val="16"/>
              </w:rPr>
              <w:t>сельской) среды в поселениях)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1 320,90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7BCE" w:rsidRPr="000E2168" w:rsidTr="00ED41B8">
        <w:trPr>
          <w:trHeight w:val="7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7555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CE" w:rsidRPr="00725657" w:rsidRDefault="00E87BCE" w:rsidP="00ED41B8">
            <w:pPr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 xml:space="preserve">Прочие межбюджетные трансферты, передаваемые бюджетам сельских поселений (неспецифическая профилактика инфекций, передающихся иксодовыми клещами, путем организации и проведения </w:t>
            </w:r>
            <w:proofErr w:type="spellStart"/>
            <w:r w:rsidRPr="00725657">
              <w:rPr>
                <w:rFonts w:ascii="Arial" w:hAnsi="Arial" w:cs="Arial"/>
                <w:sz w:val="16"/>
                <w:szCs w:val="16"/>
              </w:rPr>
              <w:t>акарицидных</w:t>
            </w:r>
            <w:proofErr w:type="spellEnd"/>
            <w:r w:rsidRPr="0072565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725657">
              <w:rPr>
                <w:rFonts w:ascii="Arial" w:hAnsi="Arial" w:cs="Arial"/>
                <w:sz w:val="16"/>
                <w:szCs w:val="16"/>
              </w:rPr>
              <w:t>обработок</w:t>
            </w:r>
            <w:proofErr w:type="gramEnd"/>
            <w:r w:rsidRPr="00725657">
              <w:rPr>
                <w:rFonts w:ascii="Arial" w:hAnsi="Arial" w:cs="Arial"/>
                <w:sz w:val="16"/>
                <w:szCs w:val="16"/>
              </w:rPr>
              <w:t xml:space="preserve"> наиболее посещаемых населением участков территории природных очагов клещевых инфекций)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43,73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7BCE" w:rsidRPr="000E2168" w:rsidTr="00ED41B8">
        <w:trPr>
          <w:trHeight w:val="66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7691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CE" w:rsidRPr="00725657" w:rsidRDefault="00E87BCE" w:rsidP="00ED41B8">
            <w:pPr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Прочие межбюджетные трансферты передаваемые бюджетам сельских поселений (на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695,90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7BCE" w:rsidRPr="000E2168" w:rsidTr="00ED41B8">
        <w:trPr>
          <w:trHeight w:val="35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1509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6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CE" w:rsidRPr="00725657" w:rsidRDefault="00E87BCE">
            <w:pPr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Прочие межбюджетные трансферты передаваемые бюджетам сельских поселений (на содержание автодорог местного значения)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1 371,70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7BCE" w:rsidRPr="000E2168" w:rsidTr="00ED41B8">
        <w:trPr>
          <w:trHeight w:val="3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7745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CE" w:rsidRPr="00725657" w:rsidRDefault="00E87BCE" w:rsidP="00ED41B8">
            <w:pPr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40,60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87BCE" w:rsidRPr="000E2168" w:rsidTr="00ED41B8">
        <w:trPr>
          <w:trHeight w:val="255"/>
        </w:trPr>
        <w:tc>
          <w:tcPr>
            <w:tcW w:w="11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CE" w:rsidRPr="00725657" w:rsidRDefault="00E87B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  <w:r w:rsidR="000E2168" w:rsidRPr="0072565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ДОХОДОВ: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115 849,55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31 777,25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CE" w:rsidRPr="00725657" w:rsidRDefault="00E87BC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32 038,75</w:t>
            </w:r>
          </w:p>
        </w:tc>
      </w:tr>
    </w:tbl>
    <w:p w:rsidR="00E87BCE" w:rsidRDefault="00E87BCE" w:rsidP="00E87BCE">
      <w:pPr>
        <w:rPr>
          <w:sz w:val="28"/>
          <w:szCs w:val="28"/>
        </w:rPr>
        <w:sectPr w:rsidR="00E87BCE" w:rsidSect="00E87BCE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tbl>
      <w:tblPr>
        <w:tblW w:w="956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962"/>
        <w:gridCol w:w="851"/>
        <w:gridCol w:w="1056"/>
        <w:gridCol w:w="1093"/>
        <w:gridCol w:w="1020"/>
      </w:tblGrid>
      <w:tr w:rsidR="00EB0561" w:rsidRPr="000E2168" w:rsidTr="00057BB7">
        <w:trPr>
          <w:trHeight w:val="42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561" w:rsidRPr="000E2168" w:rsidRDefault="00EB05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561" w:rsidRPr="000E2168" w:rsidRDefault="00EB05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561" w:rsidRPr="000E2168" w:rsidRDefault="00EB05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561" w:rsidRPr="00FA7247" w:rsidRDefault="00EB0561" w:rsidP="00FA7247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247">
              <w:rPr>
                <w:rFonts w:ascii="Arial" w:hAnsi="Arial" w:cs="Arial"/>
                <w:sz w:val="18"/>
                <w:szCs w:val="18"/>
              </w:rPr>
              <w:t>Приложение 3</w:t>
            </w:r>
          </w:p>
        </w:tc>
      </w:tr>
      <w:tr w:rsidR="00EB0561" w:rsidRPr="000E2168" w:rsidTr="00057BB7">
        <w:trPr>
          <w:trHeight w:val="1001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561" w:rsidRPr="000E2168" w:rsidRDefault="00EB05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0561" w:rsidRPr="00FA7247" w:rsidRDefault="00EB0561" w:rsidP="00F820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7247">
              <w:rPr>
                <w:rFonts w:ascii="Arial" w:hAnsi="Arial" w:cs="Arial"/>
                <w:sz w:val="18"/>
                <w:szCs w:val="18"/>
              </w:rPr>
              <w:t>к Решению Каратузского сельского Совета депутатов №Р-169 от 1</w:t>
            </w:r>
            <w:r w:rsidR="00F8203A" w:rsidRPr="00FA7247">
              <w:rPr>
                <w:rFonts w:ascii="Arial" w:hAnsi="Arial" w:cs="Arial"/>
                <w:sz w:val="18"/>
                <w:szCs w:val="18"/>
              </w:rPr>
              <w:t>1</w:t>
            </w:r>
            <w:r w:rsidRPr="00FA7247">
              <w:rPr>
                <w:rFonts w:ascii="Arial" w:hAnsi="Arial" w:cs="Arial"/>
                <w:sz w:val="18"/>
                <w:szCs w:val="18"/>
              </w:rPr>
              <w:t>.10.2024 г. "О внесении изменений в Решение</w:t>
            </w:r>
            <w:r w:rsidR="000E2168" w:rsidRPr="00FA72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A7247">
              <w:rPr>
                <w:rFonts w:ascii="Arial" w:hAnsi="Arial" w:cs="Arial"/>
                <w:sz w:val="18"/>
                <w:szCs w:val="18"/>
              </w:rPr>
              <w:t>Каратузского сельского Совета депутатов №23-144 от 20.12.2023 г. " О бюджете Каратузского сельсовета на 2024 год и плановый период 2025-2026 годы"</w:t>
            </w:r>
            <w:r w:rsidR="000E2168" w:rsidRPr="00FA724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B0561" w:rsidRPr="000E2168" w:rsidTr="00057BB7">
        <w:trPr>
          <w:trHeight w:val="930"/>
        </w:trPr>
        <w:tc>
          <w:tcPr>
            <w:tcW w:w="9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0561" w:rsidRPr="00725657" w:rsidRDefault="000E2168">
            <w:pPr>
              <w:jc w:val="center"/>
              <w:rPr>
                <w:rFonts w:ascii="Arial" w:hAnsi="Arial" w:cs="Arial"/>
                <w:b/>
                <w:bCs/>
              </w:rPr>
            </w:pPr>
            <w:r w:rsidRPr="000E21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B0561" w:rsidRPr="00725657">
              <w:rPr>
                <w:rFonts w:ascii="Arial" w:hAnsi="Arial" w:cs="Arial"/>
                <w:b/>
                <w:bCs/>
              </w:rPr>
              <w:t>Распределение бюджетных ассигнований Каратузского сельсовета по разделам и</w:t>
            </w:r>
            <w:r w:rsidR="00EB0561" w:rsidRPr="00725657">
              <w:rPr>
                <w:rFonts w:ascii="Arial" w:hAnsi="Arial" w:cs="Arial"/>
                <w:b/>
                <w:bCs/>
              </w:rPr>
              <w:br/>
              <w:t>подразделам бюджетной классификации расходов бюджетов Российской Федерации</w:t>
            </w:r>
            <w:r w:rsidR="00EB0561" w:rsidRPr="00725657">
              <w:rPr>
                <w:rFonts w:ascii="Arial" w:hAnsi="Arial" w:cs="Arial"/>
                <w:b/>
                <w:bCs/>
              </w:rPr>
              <w:br/>
              <w:t>на 2024 год и плановый период 2025-2026 годов</w:t>
            </w:r>
          </w:p>
        </w:tc>
      </w:tr>
      <w:tr w:rsidR="00EB0561" w:rsidRPr="000E2168" w:rsidTr="00057BB7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561" w:rsidRPr="000E2168" w:rsidRDefault="00EB056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561" w:rsidRPr="000E2168" w:rsidRDefault="00EB056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561" w:rsidRPr="000E2168" w:rsidRDefault="00EB056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561" w:rsidRPr="000E2168" w:rsidRDefault="00EB056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561" w:rsidRPr="000E2168" w:rsidRDefault="00EB056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561" w:rsidRPr="000E2168" w:rsidRDefault="000E21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216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B0561" w:rsidRPr="000E2168">
              <w:rPr>
                <w:rFonts w:ascii="Arial" w:hAnsi="Arial" w:cs="Arial"/>
                <w:sz w:val="16"/>
                <w:szCs w:val="16"/>
              </w:rPr>
              <w:t>(тыс. рублей)</w:t>
            </w:r>
          </w:p>
        </w:tc>
      </w:tr>
      <w:tr w:rsidR="00EB0561" w:rsidRPr="000E2168" w:rsidTr="00725657">
        <w:trPr>
          <w:trHeight w:val="25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0561" w:rsidRPr="00725657" w:rsidRDefault="00EB0561" w:rsidP="007256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№ строки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61" w:rsidRPr="00725657" w:rsidRDefault="00EB05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 бюджетной классификации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0561" w:rsidRPr="00725657" w:rsidRDefault="00EB05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Раздел, подраздел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0561" w:rsidRPr="00725657" w:rsidRDefault="00EB05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Сумма </w:t>
            </w: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на 2024 г.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0561" w:rsidRPr="00725657" w:rsidRDefault="00EB05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Сумма </w:t>
            </w: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на 2025 г.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0561" w:rsidRPr="00725657" w:rsidRDefault="00EB05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Сумма </w:t>
            </w: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на 2026 г.</w:t>
            </w:r>
          </w:p>
        </w:tc>
      </w:tr>
      <w:tr w:rsidR="00EB0561" w:rsidRPr="000E2168" w:rsidTr="00725657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0561" w:rsidRPr="00725657" w:rsidRDefault="00EB0561" w:rsidP="007256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561" w:rsidRPr="00725657" w:rsidRDefault="00EB056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561" w:rsidRPr="00725657" w:rsidRDefault="00EB056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561" w:rsidRPr="00725657" w:rsidRDefault="00EB056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561" w:rsidRPr="00725657" w:rsidRDefault="00EB056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561" w:rsidRPr="00725657" w:rsidRDefault="00EB056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0561" w:rsidRPr="000E2168" w:rsidTr="00725657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0561" w:rsidRPr="00725657" w:rsidRDefault="00EB0561" w:rsidP="007256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561" w:rsidRPr="00725657" w:rsidRDefault="00EB056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561" w:rsidRPr="00725657" w:rsidRDefault="00EB056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561" w:rsidRPr="00725657" w:rsidRDefault="00EB056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561" w:rsidRPr="00725657" w:rsidRDefault="00EB056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561" w:rsidRPr="00725657" w:rsidRDefault="00EB056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0561" w:rsidRPr="000E2168" w:rsidTr="0072565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61" w:rsidRPr="00725657" w:rsidRDefault="00EB0561" w:rsidP="007256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61" w:rsidRPr="00725657" w:rsidRDefault="00EB0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61" w:rsidRPr="00725657" w:rsidRDefault="00EB0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61" w:rsidRPr="00725657" w:rsidRDefault="00EB0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61" w:rsidRPr="00725657" w:rsidRDefault="00EB0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61" w:rsidRPr="00725657" w:rsidRDefault="00EB0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EB0561" w:rsidRPr="000E2168" w:rsidTr="0072565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61" w:rsidRPr="00725657" w:rsidRDefault="00EB056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10 398,88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8 542,30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8 542,30</w:t>
            </w:r>
          </w:p>
        </w:tc>
      </w:tr>
      <w:tr w:rsidR="00EB0561" w:rsidRPr="000E2168" w:rsidTr="00725657">
        <w:trPr>
          <w:trHeight w:val="4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61" w:rsidRPr="00725657" w:rsidRDefault="00EB0561">
            <w:pPr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1 322,27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1 266,02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1 266,02</w:t>
            </w:r>
          </w:p>
        </w:tc>
      </w:tr>
      <w:tr w:rsidR="00EB0561" w:rsidRPr="000E2168" w:rsidTr="00725657">
        <w:trPr>
          <w:trHeight w:val="5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61" w:rsidRPr="00725657" w:rsidRDefault="00EB0561">
            <w:pPr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B0561" w:rsidRPr="000E2168" w:rsidTr="00725657">
        <w:trPr>
          <w:trHeight w:val="55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61" w:rsidRPr="00725657" w:rsidRDefault="00EB0561">
            <w:pPr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6 194,96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4 597,21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4 597,21</w:t>
            </w:r>
          </w:p>
        </w:tc>
      </w:tr>
      <w:tr w:rsidR="00EB0561" w:rsidRPr="000E2168" w:rsidTr="0072565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61" w:rsidRPr="00725657" w:rsidRDefault="00EB0561">
            <w:pPr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EB0561" w:rsidRPr="000E2168" w:rsidTr="0072565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61" w:rsidRPr="00725657" w:rsidRDefault="00EB0561">
            <w:pPr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2 841,65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2 639,07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2 639,07</w:t>
            </w:r>
          </w:p>
        </w:tc>
      </w:tr>
      <w:tr w:rsidR="00EB0561" w:rsidRPr="000E2168" w:rsidTr="00725657">
        <w:trPr>
          <w:trHeight w:val="4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61" w:rsidRPr="00725657" w:rsidRDefault="00EB056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1 437,68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58,00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58,00</w:t>
            </w:r>
          </w:p>
        </w:tc>
      </w:tr>
      <w:tr w:rsidR="00EB0561" w:rsidRPr="000E2168" w:rsidTr="00725657">
        <w:trPr>
          <w:trHeight w:val="4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61" w:rsidRPr="00725657" w:rsidRDefault="00EB0561">
            <w:pPr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1 418,38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38,70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38,70</w:t>
            </w:r>
          </w:p>
        </w:tc>
      </w:tr>
      <w:tr w:rsidR="00EB0561" w:rsidRPr="000E2168" w:rsidTr="00725657">
        <w:trPr>
          <w:trHeight w:val="41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61" w:rsidRPr="00725657" w:rsidRDefault="00EB0561">
            <w:pPr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19,30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19,30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19,30</w:t>
            </w:r>
          </w:p>
        </w:tc>
      </w:tr>
      <w:tr w:rsidR="00EB0561" w:rsidRPr="000E2168" w:rsidTr="0072565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61" w:rsidRPr="00725657" w:rsidRDefault="00EB056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26 396,38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2 247,70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2 270,40</w:t>
            </w:r>
          </w:p>
        </w:tc>
      </w:tr>
      <w:tr w:rsidR="00EB0561" w:rsidRPr="000E2168" w:rsidTr="0072565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61" w:rsidRPr="00725657" w:rsidRDefault="00EB0561">
            <w:pPr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25 700,48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2 247,70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2 270,40</w:t>
            </w:r>
          </w:p>
        </w:tc>
      </w:tr>
      <w:tr w:rsidR="00EB0561" w:rsidRPr="000E2168" w:rsidTr="00FA7247">
        <w:trPr>
          <w:trHeight w:val="16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61" w:rsidRPr="00725657" w:rsidRDefault="00EB0561">
            <w:pPr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695,90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B0561" w:rsidRPr="000E2168" w:rsidTr="0072565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61" w:rsidRPr="00725657" w:rsidRDefault="00EB056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63 741,03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4 103,63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4 103,63</w:t>
            </w:r>
          </w:p>
        </w:tc>
      </w:tr>
      <w:tr w:rsidR="00EB0561" w:rsidRPr="000E2168" w:rsidTr="0072565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61" w:rsidRPr="00725657" w:rsidRDefault="00EB0561">
            <w:pPr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EB0561" w:rsidRPr="000E2168" w:rsidTr="0072565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61" w:rsidRPr="00725657" w:rsidRDefault="00EB0561">
            <w:pPr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58 922,53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4 066,74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4 066,74</w:t>
            </w:r>
          </w:p>
        </w:tc>
      </w:tr>
      <w:tr w:rsidR="00EB0561" w:rsidRPr="000E2168" w:rsidTr="00FA7247">
        <w:trPr>
          <w:trHeight w:val="16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61" w:rsidRPr="00725657" w:rsidRDefault="00EB0561">
            <w:pPr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4 808,50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26,89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26,89</w:t>
            </w:r>
          </w:p>
        </w:tc>
      </w:tr>
      <w:tr w:rsidR="00EB0561" w:rsidRPr="000E2168" w:rsidTr="0072565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61" w:rsidRPr="00725657" w:rsidRDefault="00EB056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15 576,32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15 843,16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15 211,66</w:t>
            </w:r>
          </w:p>
        </w:tc>
      </w:tr>
      <w:tr w:rsidR="00EB0561" w:rsidRPr="000E2168" w:rsidTr="0072565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61" w:rsidRPr="00725657" w:rsidRDefault="00EB0561">
            <w:pPr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15 576,32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15 843,16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15 211,66</w:t>
            </w:r>
          </w:p>
        </w:tc>
      </w:tr>
      <w:tr w:rsidR="00EB0561" w:rsidRPr="000E2168" w:rsidTr="0072565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61" w:rsidRPr="00725657" w:rsidRDefault="00EB056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0900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43,73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EB0561" w:rsidRPr="000E2168" w:rsidTr="0072565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61" w:rsidRPr="00725657" w:rsidRDefault="00EB0561">
            <w:pPr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43,73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B0561" w:rsidRPr="000E2168" w:rsidTr="0072565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61" w:rsidRPr="00725657" w:rsidRDefault="00EB056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168,74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168,74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168,74</w:t>
            </w:r>
          </w:p>
        </w:tc>
      </w:tr>
      <w:tr w:rsidR="00EB0561" w:rsidRPr="000E2168" w:rsidTr="0072565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61" w:rsidRPr="00725657" w:rsidRDefault="00EB0561">
            <w:pPr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168,74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168,74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168,74</w:t>
            </w:r>
          </w:p>
        </w:tc>
      </w:tr>
      <w:tr w:rsidR="00EB0561" w:rsidRPr="000E2168" w:rsidTr="00725657">
        <w:trPr>
          <w:trHeight w:val="4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61" w:rsidRPr="00725657" w:rsidRDefault="00EB056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1400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16,10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EB0561" w:rsidRPr="000E2168" w:rsidTr="00FA7247">
        <w:trPr>
          <w:trHeight w:val="23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61" w:rsidRPr="00725657" w:rsidRDefault="00EB0561">
            <w:pPr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1403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16,10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B0561" w:rsidRPr="000E2168" w:rsidTr="0072565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657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61" w:rsidRPr="00725657" w:rsidRDefault="00EB056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813,72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1 684,02</w:t>
            </w:r>
          </w:p>
        </w:tc>
      </w:tr>
      <w:tr w:rsidR="00EB0561" w:rsidRPr="000E2168" w:rsidTr="0072565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61" w:rsidRPr="00725657" w:rsidRDefault="00EB056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117 778,86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31 777,25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561" w:rsidRPr="00725657" w:rsidRDefault="00EB0561" w:rsidP="0072565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5657">
              <w:rPr>
                <w:rFonts w:ascii="Arial" w:hAnsi="Arial" w:cs="Arial"/>
                <w:b/>
                <w:bCs/>
                <w:sz w:val="16"/>
                <w:szCs w:val="16"/>
              </w:rPr>
              <w:t>32 038,75</w:t>
            </w:r>
          </w:p>
        </w:tc>
      </w:tr>
    </w:tbl>
    <w:p w:rsidR="00057BB7" w:rsidRDefault="00057BB7" w:rsidP="00597F96">
      <w:pPr>
        <w:rPr>
          <w:sz w:val="20"/>
          <w:szCs w:val="20"/>
        </w:rPr>
        <w:sectPr w:rsidR="00057BB7" w:rsidSect="00F058B9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bookmarkStart w:id="0" w:name="RANGE!A1:I168"/>
      <w:bookmarkEnd w:id="0"/>
    </w:p>
    <w:tbl>
      <w:tblPr>
        <w:tblW w:w="1523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9"/>
        <w:gridCol w:w="7436"/>
        <w:gridCol w:w="960"/>
        <w:gridCol w:w="941"/>
        <w:gridCol w:w="1218"/>
        <w:gridCol w:w="840"/>
        <w:gridCol w:w="1260"/>
        <w:gridCol w:w="938"/>
        <w:gridCol w:w="982"/>
      </w:tblGrid>
      <w:tr w:rsidR="00597F96" w:rsidRPr="000E2168" w:rsidTr="00FE353F">
        <w:trPr>
          <w:trHeight w:val="42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F96" w:rsidRPr="000E2168" w:rsidRDefault="00597F96" w:rsidP="00597F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F96" w:rsidRPr="000E2168" w:rsidRDefault="00597F96" w:rsidP="00597F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F96" w:rsidRPr="000E2168" w:rsidRDefault="00597F96" w:rsidP="00597F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F96" w:rsidRPr="000E2168" w:rsidRDefault="00597F96" w:rsidP="00597F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F96" w:rsidRPr="000E2168" w:rsidRDefault="00597F96" w:rsidP="00597F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F96" w:rsidRPr="000E2168" w:rsidRDefault="00597F96" w:rsidP="00597F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F96" w:rsidRPr="000E2168" w:rsidRDefault="00597F96" w:rsidP="00597F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F96" w:rsidRPr="000E2168" w:rsidRDefault="00597F96" w:rsidP="00597F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2168">
              <w:rPr>
                <w:rFonts w:ascii="Arial" w:hAnsi="Arial" w:cs="Arial"/>
                <w:sz w:val="20"/>
                <w:szCs w:val="20"/>
              </w:rPr>
              <w:t>Приложение 4</w:t>
            </w:r>
          </w:p>
        </w:tc>
      </w:tr>
      <w:tr w:rsidR="00597F96" w:rsidRPr="000E2168" w:rsidTr="00FE353F">
        <w:trPr>
          <w:trHeight w:val="126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F96" w:rsidRPr="000E2168" w:rsidRDefault="00597F96" w:rsidP="00597F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F96" w:rsidRPr="000E2168" w:rsidRDefault="00597F96" w:rsidP="00597F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F96" w:rsidRPr="000E2168" w:rsidRDefault="00597F96" w:rsidP="00597F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F96" w:rsidRPr="000E2168" w:rsidRDefault="00597F96" w:rsidP="00597F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F96" w:rsidRPr="000E2168" w:rsidRDefault="00597F96" w:rsidP="00F82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168">
              <w:rPr>
                <w:rFonts w:ascii="Arial" w:hAnsi="Arial" w:cs="Arial"/>
                <w:sz w:val="18"/>
                <w:szCs w:val="18"/>
              </w:rPr>
              <w:t>к Решению Каратузского сельского Совета депутатов №</w:t>
            </w:r>
            <w:r w:rsidR="00057BB7" w:rsidRPr="000E2168">
              <w:rPr>
                <w:rFonts w:ascii="Arial" w:hAnsi="Arial" w:cs="Arial"/>
                <w:sz w:val="18"/>
                <w:szCs w:val="18"/>
              </w:rPr>
              <w:t>Р-169</w:t>
            </w:r>
            <w:r w:rsidRPr="000E2168">
              <w:rPr>
                <w:rFonts w:ascii="Arial" w:hAnsi="Arial" w:cs="Arial"/>
                <w:sz w:val="18"/>
                <w:szCs w:val="18"/>
              </w:rPr>
              <w:t xml:space="preserve"> от </w:t>
            </w:r>
            <w:r w:rsidR="00057BB7" w:rsidRPr="000E2168">
              <w:rPr>
                <w:rFonts w:ascii="Arial" w:hAnsi="Arial" w:cs="Arial"/>
                <w:sz w:val="18"/>
                <w:szCs w:val="18"/>
              </w:rPr>
              <w:t>1</w:t>
            </w:r>
            <w:r w:rsidR="00F8203A" w:rsidRPr="000E2168">
              <w:rPr>
                <w:rFonts w:ascii="Arial" w:hAnsi="Arial" w:cs="Arial"/>
                <w:sz w:val="18"/>
                <w:szCs w:val="18"/>
              </w:rPr>
              <w:t>1</w:t>
            </w:r>
            <w:r w:rsidRPr="000E2168">
              <w:rPr>
                <w:rFonts w:ascii="Arial" w:hAnsi="Arial" w:cs="Arial"/>
                <w:sz w:val="18"/>
                <w:szCs w:val="18"/>
              </w:rPr>
              <w:t>.10.2024 г. "О внесении изменений в Решение</w:t>
            </w:r>
            <w:r w:rsidR="000E2168" w:rsidRPr="000E21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2168">
              <w:rPr>
                <w:rFonts w:ascii="Arial" w:hAnsi="Arial" w:cs="Arial"/>
                <w:sz w:val="18"/>
                <w:szCs w:val="18"/>
              </w:rPr>
              <w:t>Каратузского сельского Совета депутатов №23-144 от 20.12.2023 г. " О бюджете Каратузского сельсовета на 2024 год и плановый период 2025-2026 годы"</w:t>
            </w:r>
          </w:p>
        </w:tc>
      </w:tr>
      <w:tr w:rsidR="00597F96" w:rsidRPr="000E2168" w:rsidTr="00FE353F">
        <w:trPr>
          <w:trHeight w:val="66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F96" w:rsidRPr="000E2168" w:rsidRDefault="00597F96" w:rsidP="00597F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F96" w:rsidRPr="000E2168" w:rsidRDefault="00597F96" w:rsidP="00597F96">
            <w:pPr>
              <w:jc w:val="center"/>
              <w:rPr>
                <w:rFonts w:ascii="Arial" w:hAnsi="Arial" w:cs="Arial"/>
                <w:b/>
                <w:bCs/>
              </w:rPr>
            </w:pPr>
            <w:r w:rsidRPr="000E2168">
              <w:rPr>
                <w:rFonts w:ascii="Arial" w:hAnsi="Arial" w:cs="Arial"/>
                <w:b/>
                <w:bCs/>
              </w:rPr>
              <w:t>Ведомственная структура расходов бюджета Каратузского сельсовета на 2024 год и плановый период 2025-2026 годов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F96" w:rsidRPr="000E2168" w:rsidRDefault="00597F96" w:rsidP="00597F9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97F96" w:rsidRPr="000E2168" w:rsidTr="00FE353F">
        <w:trPr>
          <w:trHeight w:val="25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F96" w:rsidRPr="000E2168" w:rsidRDefault="00597F96" w:rsidP="00597F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F96" w:rsidRPr="000E2168" w:rsidRDefault="00597F96" w:rsidP="00597F9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F96" w:rsidRPr="000E2168" w:rsidRDefault="00597F96" w:rsidP="00597F9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F96" w:rsidRPr="000E2168" w:rsidRDefault="00597F96" w:rsidP="00597F9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F96" w:rsidRPr="000E2168" w:rsidRDefault="00597F96" w:rsidP="00597F9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F96" w:rsidRPr="000E2168" w:rsidRDefault="00597F96" w:rsidP="00597F9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F96" w:rsidRPr="000E2168" w:rsidRDefault="00597F96" w:rsidP="00597F96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F96" w:rsidRPr="000E2168" w:rsidRDefault="00597F96" w:rsidP="00597F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F96" w:rsidRPr="000E2168" w:rsidRDefault="00597F96" w:rsidP="00597F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2168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0E2168">
              <w:rPr>
                <w:rFonts w:ascii="Arial" w:hAnsi="Arial" w:cs="Arial"/>
                <w:sz w:val="16"/>
                <w:szCs w:val="16"/>
              </w:rPr>
              <w:t>тыс</w:t>
            </w:r>
            <w:proofErr w:type="gramStart"/>
            <w:r w:rsidRPr="000E2168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0E2168">
              <w:rPr>
                <w:rFonts w:ascii="Arial" w:hAnsi="Arial" w:cs="Arial"/>
                <w:sz w:val="16"/>
                <w:szCs w:val="16"/>
              </w:rPr>
              <w:t>ублей</w:t>
            </w:r>
            <w:proofErr w:type="spellEnd"/>
            <w:r w:rsidRPr="000E2168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97F96" w:rsidRPr="000E2168" w:rsidTr="00FA7247">
        <w:trPr>
          <w:trHeight w:val="255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597F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№ строки</w:t>
            </w:r>
          </w:p>
        </w:tc>
        <w:tc>
          <w:tcPr>
            <w:tcW w:w="7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Код ведомства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Раздел, подраздел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Сумма </w:t>
            </w: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на 2024 г.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Сумма </w:t>
            </w: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на 2025 г.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Сумма </w:t>
            </w: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на 2026 г.</w:t>
            </w:r>
          </w:p>
        </w:tc>
      </w:tr>
      <w:tr w:rsidR="00597F96" w:rsidRPr="000E2168" w:rsidTr="00FA7247">
        <w:trPr>
          <w:trHeight w:val="255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96" w:rsidRPr="00FA7247" w:rsidRDefault="00597F96" w:rsidP="00597F9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97F96" w:rsidRPr="000E2168" w:rsidTr="00FA7247">
        <w:trPr>
          <w:trHeight w:val="18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96" w:rsidRPr="00FA7247" w:rsidRDefault="00597F96" w:rsidP="00597F9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97F96" w:rsidRPr="000E2168" w:rsidTr="00FA7247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597F96" w:rsidRPr="000E2168" w:rsidTr="00FA7247">
        <w:trPr>
          <w:trHeight w:val="34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Каратузского сельсовета Каратузского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117778,86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31777,25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32038,75</w:t>
            </w:r>
          </w:p>
        </w:tc>
      </w:tr>
      <w:tr w:rsidR="00597F96" w:rsidRPr="000E2168" w:rsidTr="00FA7247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10398,87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8542,30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8542,30</w:t>
            </w:r>
          </w:p>
        </w:tc>
      </w:tr>
      <w:tr w:rsidR="00597F96" w:rsidRPr="000E2168" w:rsidTr="00FA7247">
        <w:trPr>
          <w:trHeight w:val="48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1322,27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1266,02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1266,02</w:t>
            </w:r>
          </w:p>
        </w:tc>
      </w:tr>
      <w:tr w:rsidR="00597F96" w:rsidRPr="000E2168" w:rsidTr="00FA7247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1322,27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1266,02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1266,02</w:t>
            </w:r>
          </w:p>
        </w:tc>
      </w:tr>
      <w:tr w:rsidR="00597F96" w:rsidRPr="000E2168" w:rsidTr="00FA7247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A7247">
              <w:rPr>
                <w:rFonts w:ascii="Arial" w:hAnsi="Arial" w:cs="Arial"/>
                <w:sz w:val="16"/>
                <w:szCs w:val="16"/>
              </w:rPr>
              <w:t>Фукционирование</w:t>
            </w:r>
            <w:proofErr w:type="spellEnd"/>
            <w:r w:rsidRPr="00FA7247">
              <w:rPr>
                <w:rFonts w:ascii="Arial" w:hAnsi="Arial" w:cs="Arial"/>
                <w:sz w:val="16"/>
                <w:szCs w:val="16"/>
              </w:rPr>
              <w:t xml:space="preserve"> администрации Каратузского сельсовета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9020000000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1322,27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1266,02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1266,02</w:t>
            </w:r>
          </w:p>
        </w:tc>
      </w:tr>
      <w:tr w:rsidR="00597F96" w:rsidRPr="000E2168" w:rsidTr="00FA7247">
        <w:trPr>
          <w:trHeight w:val="32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9020000210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1322,27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1266,02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1266,02</w:t>
            </w:r>
          </w:p>
        </w:tc>
      </w:tr>
      <w:tr w:rsidR="00597F96" w:rsidRPr="000E2168" w:rsidTr="00FA7247">
        <w:trPr>
          <w:trHeight w:val="5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9020000210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1322,27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1266,02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1266,02</w:t>
            </w:r>
          </w:p>
        </w:tc>
      </w:tr>
      <w:tr w:rsidR="00597F96" w:rsidRPr="000E2168" w:rsidTr="00FA7247">
        <w:trPr>
          <w:trHeight w:val="287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9020000210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1322,27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1266,02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1266,02</w:t>
            </w:r>
          </w:p>
        </w:tc>
      </w:tr>
      <w:tr w:rsidR="00597F96" w:rsidRPr="000E2168" w:rsidTr="00FA7247">
        <w:trPr>
          <w:trHeight w:val="40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597F96" w:rsidRPr="000E2168" w:rsidTr="00FA7247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7F96" w:rsidRPr="000E2168" w:rsidTr="00FA7247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Каратузский сельский Совет депутатов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9010000000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7F96" w:rsidRPr="000E2168" w:rsidTr="00FA7247">
        <w:trPr>
          <w:trHeight w:val="541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по Каратузскому сельскому Совету депутатов в рамках непрограммных расходов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9010000210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7F96" w:rsidRPr="000E2168" w:rsidTr="00FA7247">
        <w:trPr>
          <w:trHeight w:val="56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9010000210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7F96" w:rsidRPr="000E2168" w:rsidTr="00FA7247">
        <w:trPr>
          <w:trHeight w:val="27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9010000210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7F96" w:rsidRPr="000E2168" w:rsidTr="00FA7247">
        <w:trPr>
          <w:trHeight w:val="4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lastRenderedPageBreak/>
              <w:t>15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6194,96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4597,21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4597,21</w:t>
            </w:r>
          </w:p>
        </w:tc>
      </w:tr>
      <w:tr w:rsidR="00597F96" w:rsidRPr="000E2168" w:rsidTr="00FA7247">
        <w:trPr>
          <w:trHeight w:val="2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7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6194,96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4597,21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4597,21</w:t>
            </w:r>
          </w:p>
        </w:tc>
      </w:tr>
      <w:tr w:rsidR="00597F96" w:rsidRPr="000E2168" w:rsidTr="00FA7247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A7247">
              <w:rPr>
                <w:rFonts w:ascii="Arial" w:hAnsi="Arial" w:cs="Arial"/>
                <w:sz w:val="16"/>
                <w:szCs w:val="16"/>
              </w:rPr>
              <w:t>Фукционирование</w:t>
            </w:r>
            <w:proofErr w:type="spellEnd"/>
            <w:r w:rsidRPr="00FA7247">
              <w:rPr>
                <w:rFonts w:ascii="Arial" w:hAnsi="Arial" w:cs="Arial"/>
                <w:sz w:val="16"/>
                <w:szCs w:val="16"/>
              </w:rPr>
              <w:t xml:space="preserve"> администрации Каратузского сельсовета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9030000000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6194,96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4597,21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4597,21</w:t>
            </w:r>
          </w:p>
        </w:tc>
      </w:tr>
      <w:tr w:rsidR="00597F96" w:rsidRPr="000E2168" w:rsidTr="00FA7247">
        <w:trPr>
          <w:trHeight w:val="451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 xml:space="preserve">Руководство и управление в сфере установленных функций органов </w:t>
            </w:r>
            <w:proofErr w:type="spellStart"/>
            <w:proofErr w:type="gramStart"/>
            <w:r w:rsidRPr="00FA7247">
              <w:rPr>
                <w:rFonts w:ascii="Arial" w:hAnsi="Arial" w:cs="Arial"/>
                <w:sz w:val="16"/>
                <w:szCs w:val="16"/>
              </w:rPr>
              <w:t>органов</w:t>
            </w:r>
            <w:proofErr w:type="spellEnd"/>
            <w:proofErr w:type="gramEnd"/>
            <w:r w:rsidRPr="00FA7247">
              <w:rPr>
                <w:rFonts w:ascii="Arial" w:hAnsi="Arial" w:cs="Arial"/>
                <w:sz w:val="16"/>
                <w:szCs w:val="16"/>
              </w:rPr>
              <w:t xml:space="preserve">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9030000210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6194,96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4597,21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4597,21</w:t>
            </w:r>
          </w:p>
        </w:tc>
      </w:tr>
      <w:tr w:rsidR="00597F96" w:rsidRPr="000E2168" w:rsidTr="00FA7247">
        <w:trPr>
          <w:trHeight w:val="55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9030000210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4757,66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4597,21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4597,21</w:t>
            </w:r>
          </w:p>
        </w:tc>
      </w:tr>
      <w:tr w:rsidR="00597F96" w:rsidRPr="000E2168" w:rsidTr="00FA7247">
        <w:trPr>
          <w:trHeight w:val="26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9030000210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4757,66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4597,21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4597,21</w:t>
            </w:r>
          </w:p>
        </w:tc>
      </w:tr>
      <w:tr w:rsidR="00597F96" w:rsidRPr="000E2168" w:rsidTr="00FA7247">
        <w:trPr>
          <w:trHeight w:val="281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9030000210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1429,29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7F96" w:rsidRPr="000E2168" w:rsidTr="00FA7247">
        <w:trPr>
          <w:trHeight w:val="28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9030000210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1429,29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7F96" w:rsidRPr="000E2168" w:rsidTr="00FA7247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9030000210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8,00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7F96" w:rsidRPr="000E2168" w:rsidTr="00FA7247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9030000210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8,00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7F96" w:rsidRPr="000E2168" w:rsidTr="00FA7247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40,00</w:t>
            </w:r>
          </w:p>
        </w:tc>
      </w:tr>
      <w:tr w:rsidR="00597F96" w:rsidRPr="000E2168" w:rsidTr="00FA7247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597F96" w:rsidRPr="000E2168" w:rsidTr="00FA7247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A7247">
              <w:rPr>
                <w:rFonts w:ascii="Arial" w:hAnsi="Arial" w:cs="Arial"/>
                <w:sz w:val="16"/>
                <w:szCs w:val="16"/>
              </w:rPr>
              <w:t>Фукционирование</w:t>
            </w:r>
            <w:proofErr w:type="spellEnd"/>
            <w:r w:rsidRPr="00FA7247">
              <w:rPr>
                <w:rFonts w:ascii="Arial" w:hAnsi="Arial" w:cs="Arial"/>
                <w:sz w:val="16"/>
                <w:szCs w:val="16"/>
              </w:rPr>
              <w:t xml:space="preserve"> администрации Каратузского сельсовета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9030000000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597F96" w:rsidRPr="000E2168" w:rsidTr="00FA7247">
        <w:trPr>
          <w:trHeight w:val="46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 xml:space="preserve">Руководство и управление в сфере установленных функций органов </w:t>
            </w:r>
            <w:proofErr w:type="spellStart"/>
            <w:proofErr w:type="gramStart"/>
            <w:r w:rsidRPr="00FA7247">
              <w:rPr>
                <w:rFonts w:ascii="Arial" w:hAnsi="Arial" w:cs="Arial"/>
                <w:sz w:val="16"/>
                <w:szCs w:val="16"/>
              </w:rPr>
              <w:t>органов</w:t>
            </w:r>
            <w:proofErr w:type="spellEnd"/>
            <w:proofErr w:type="gramEnd"/>
            <w:r w:rsidRPr="00FA7247">
              <w:rPr>
                <w:rFonts w:ascii="Arial" w:hAnsi="Arial" w:cs="Arial"/>
                <w:sz w:val="16"/>
                <w:szCs w:val="16"/>
              </w:rPr>
              <w:t xml:space="preserve">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9030000210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597F96" w:rsidRPr="000E2168" w:rsidTr="00FA7247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9030000210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597F96" w:rsidRPr="000E2168" w:rsidTr="00FA7247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9030000210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597F96" w:rsidRPr="000E2168" w:rsidTr="00FA7247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2841,65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2639,07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2639,07</w:t>
            </w:r>
          </w:p>
        </w:tc>
      </w:tr>
      <w:tr w:rsidR="00597F96" w:rsidRPr="000E2168" w:rsidTr="00FA7247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2841,65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2639,07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2639,07</w:t>
            </w:r>
          </w:p>
        </w:tc>
      </w:tr>
      <w:tr w:rsidR="00597F96" w:rsidRPr="000E2168" w:rsidTr="00FA7247">
        <w:trPr>
          <w:trHeight w:val="23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A7247">
              <w:rPr>
                <w:rFonts w:ascii="Arial" w:hAnsi="Arial" w:cs="Arial"/>
                <w:sz w:val="16"/>
                <w:szCs w:val="16"/>
              </w:rPr>
              <w:t>Фукционирование</w:t>
            </w:r>
            <w:proofErr w:type="spellEnd"/>
            <w:r w:rsidRPr="00FA7247">
              <w:rPr>
                <w:rFonts w:ascii="Arial" w:hAnsi="Arial" w:cs="Arial"/>
                <w:sz w:val="16"/>
                <w:szCs w:val="16"/>
              </w:rPr>
              <w:t xml:space="preserve"> администрации Каратузского сельсовета в рамках непрограммных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9030000000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48,01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42,29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42,29</w:t>
            </w:r>
          </w:p>
        </w:tc>
      </w:tr>
      <w:tr w:rsidR="00597F96" w:rsidRPr="000E2168" w:rsidTr="00FA7247">
        <w:trPr>
          <w:trHeight w:val="561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 xml:space="preserve">Расходы на выполнение государственных полномочий по созданию и обеспечению деятельности административных комиссий, в рамках </w:t>
            </w:r>
            <w:proofErr w:type="spellStart"/>
            <w:r w:rsidRPr="00FA7247">
              <w:rPr>
                <w:rFonts w:ascii="Arial" w:hAnsi="Arial" w:cs="Arial"/>
                <w:sz w:val="16"/>
                <w:szCs w:val="16"/>
              </w:rPr>
              <w:t>непрограмных</w:t>
            </w:r>
            <w:proofErr w:type="spellEnd"/>
            <w:r w:rsidRPr="00FA7247">
              <w:rPr>
                <w:rFonts w:ascii="Arial" w:hAnsi="Arial" w:cs="Arial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9030075140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48,01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42,29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42,29</w:t>
            </w:r>
          </w:p>
        </w:tc>
      </w:tr>
      <w:tr w:rsidR="00597F96" w:rsidRPr="000E2168" w:rsidTr="00FA7247">
        <w:trPr>
          <w:trHeight w:val="5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9030075140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36,01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31,87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31,87</w:t>
            </w:r>
          </w:p>
        </w:tc>
      </w:tr>
      <w:tr w:rsidR="00597F96" w:rsidRPr="000E2168" w:rsidTr="00FA7247">
        <w:trPr>
          <w:trHeight w:val="2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7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9030075140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36,01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31,87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31,87</w:t>
            </w:r>
          </w:p>
        </w:tc>
      </w:tr>
      <w:tr w:rsidR="00597F96" w:rsidRPr="000E2168" w:rsidTr="00FA7247">
        <w:trPr>
          <w:trHeight w:val="283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9030075140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10,42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10,42</w:t>
            </w:r>
          </w:p>
        </w:tc>
      </w:tr>
      <w:tr w:rsidR="00597F96" w:rsidRPr="000E2168" w:rsidTr="00FA7247">
        <w:trPr>
          <w:trHeight w:val="27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9030075140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10,42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10,42</w:t>
            </w:r>
          </w:p>
        </w:tc>
      </w:tr>
      <w:tr w:rsidR="00597F96" w:rsidRPr="000E2168" w:rsidTr="00FA7247">
        <w:trPr>
          <w:trHeight w:val="48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Функционирование муниципального бюджетного учреждения "Каратузская сельская централизованная бухгалтерия"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9050000000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2793,64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2596,78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2596,78</w:t>
            </w:r>
          </w:p>
        </w:tc>
      </w:tr>
      <w:tr w:rsidR="00597F96" w:rsidRPr="000E2168" w:rsidTr="00FA7247">
        <w:trPr>
          <w:trHeight w:val="48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</w:t>
            </w:r>
            <w:proofErr w:type="gramStart"/>
            <w:r w:rsidRPr="00FA7247"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 w:rsidRPr="00FA7247">
              <w:rPr>
                <w:rFonts w:ascii="Arial" w:hAnsi="Arial" w:cs="Arial"/>
                <w:sz w:val="16"/>
                <w:szCs w:val="16"/>
              </w:rPr>
              <w:t>оказание услуг) подведомственных учреждений</w:t>
            </w:r>
            <w:r w:rsidR="000E2168" w:rsidRPr="00FA724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A7247">
              <w:rPr>
                <w:rFonts w:ascii="Arial" w:hAnsi="Arial" w:cs="Arial"/>
                <w:sz w:val="16"/>
                <w:szCs w:val="16"/>
              </w:rPr>
              <w:t>в рамках непрограммных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9050000210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2793,64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2596,78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2596,78</w:t>
            </w:r>
          </w:p>
        </w:tc>
      </w:tr>
      <w:tr w:rsidR="00597F96" w:rsidRPr="000E2168" w:rsidTr="00FA7247">
        <w:trPr>
          <w:trHeight w:val="27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9050000210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2793,64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2596,78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2596,78</w:t>
            </w:r>
          </w:p>
        </w:tc>
      </w:tr>
      <w:tr w:rsidR="00597F96" w:rsidRPr="000E2168" w:rsidTr="00FA7247">
        <w:trPr>
          <w:trHeight w:val="2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lastRenderedPageBreak/>
              <w:t>42</w:t>
            </w:r>
          </w:p>
        </w:tc>
        <w:tc>
          <w:tcPr>
            <w:tcW w:w="7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9050000210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2793,64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2596,78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2596,78</w:t>
            </w:r>
          </w:p>
        </w:tc>
      </w:tr>
      <w:tr w:rsidR="00597F96" w:rsidRPr="000E2168" w:rsidTr="00FA7247">
        <w:trPr>
          <w:trHeight w:val="1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1437,68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58,00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58,00</w:t>
            </w:r>
          </w:p>
        </w:tc>
      </w:tr>
      <w:tr w:rsidR="00597F96" w:rsidRPr="000E2168" w:rsidTr="00FA7247">
        <w:trPr>
          <w:trHeight w:val="38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1418,38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38,70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38,70</w:t>
            </w:r>
          </w:p>
        </w:tc>
      </w:tr>
      <w:tr w:rsidR="00597F96" w:rsidRPr="000E2168" w:rsidTr="00FA7247">
        <w:trPr>
          <w:trHeight w:val="643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Муниципальная программа "Защита населения и территории Каратузского сельсовета от чрезвычайных ситуаций природного и техногенного характера, терроризма и экстремизма, обеспечение пожарной безопасности"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0300000000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1418,38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38,70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38,70</w:t>
            </w:r>
          </w:p>
        </w:tc>
      </w:tr>
      <w:tr w:rsidR="00597F96" w:rsidRPr="000E2168" w:rsidTr="00FA7247">
        <w:trPr>
          <w:trHeight w:val="269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Подпрограмма "Обеспечение пожарной безопасности территории Каратузского сельсовета 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0320000000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1418,38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38,70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38,70</w:t>
            </w:r>
          </w:p>
        </w:tc>
      </w:tr>
      <w:tr w:rsidR="00597F96" w:rsidRPr="000E2168" w:rsidTr="00ED41B8">
        <w:trPr>
          <w:trHeight w:val="899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Обеспечение пожарной безопасности Каратузского сельсовета в рамках подпрограммы "Обеспечение пожарной безопасности территории Каратузского сельсовета" муниципальной программы "Защита населения и территории Каратузского сельсовета от чрезвычайных ситуаций природного и техногенного характера, терроризма и экстремизма, обеспечения пожарной безопасности"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0320000030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40,80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38,70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38,70</w:t>
            </w:r>
          </w:p>
        </w:tc>
      </w:tr>
      <w:tr w:rsidR="00597F96" w:rsidRPr="000E2168" w:rsidTr="00FA7247">
        <w:trPr>
          <w:trHeight w:val="20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0320000030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40,80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38,70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38,70</w:t>
            </w:r>
          </w:p>
        </w:tc>
      </w:tr>
      <w:tr w:rsidR="00597F96" w:rsidRPr="000E2168" w:rsidTr="00FA7247">
        <w:trPr>
          <w:trHeight w:val="26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0320000030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40,80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38,70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38,70</w:t>
            </w:r>
          </w:p>
        </w:tc>
      </w:tr>
      <w:tr w:rsidR="00597F96" w:rsidRPr="000E2168" w:rsidTr="00FA7247">
        <w:trPr>
          <w:trHeight w:val="99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Расходы на обеспечение первичных мер пожарной безопасности в рамках подпрограммы "Обеспечение пожарной безопасности территории Каратузского сельсовета", муниципальной программы "Защита населения и территории Каратузского сельсовета от чрезвычайных ситуаций природного и техногенного характера, терроризма и экстремизма, обеспечения пожарной безопасности"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03200S4120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1377,58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7F96" w:rsidRPr="000E2168" w:rsidTr="00FA7247">
        <w:trPr>
          <w:trHeight w:val="55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03200S4120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7F96" w:rsidRPr="000E2168" w:rsidTr="00FA7247">
        <w:trPr>
          <w:trHeight w:val="27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7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03200S4120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7F96" w:rsidRPr="000E2168" w:rsidTr="00FA7247">
        <w:trPr>
          <w:trHeight w:val="26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03200S4120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977,58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7F96" w:rsidRPr="000E2168" w:rsidTr="00FA7247">
        <w:trPr>
          <w:trHeight w:val="271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03200S4120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977,58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7F96" w:rsidRPr="000E2168" w:rsidTr="00FA7247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19,30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19,30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19,30</w:t>
            </w:r>
          </w:p>
        </w:tc>
      </w:tr>
      <w:tr w:rsidR="00597F96" w:rsidRPr="000E2168" w:rsidTr="00FA7247">
        <w:trPr>
          <w:trHeight w:val="60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Муниципальная программа "Защита населения и территории Каратузского сельсовета от чрезвычайных ситуаций природного и техногенного характера, терроризма и экстремизма, обеспечение пожарной безопасности"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0300000000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19,30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19,30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19,30</w:t>
            </w:r>
          </w:p>
        </w:tc>
      </w:tr>
      <w:tr w:rsidR="00597F96" w:rsidRPr="000E2168" w:rsidTr="00FA7247">
        <w:trPr>
          <w:trHeight w:val="41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Подпрограмма "Профилактика терроризма экстремизма, минимизации и (или) ликвидации последствий проявления терроризма и экстремизма в границах Каратузского сельсовета"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0330000000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19,30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19,30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19,30</w:t>
            </w:r>
          </w:p>
        </w:tc>
      </w:tr>
      <w:tr w:rsidR="00597F96" w:rsidRPr="000E2168" w:rsidTr="00FA7247">
        <w:trPr>
          <w:trHeight w:val="113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Выполнение антитеррористических мероприятий в рамках подпрограммы "Профилактика терроризма экстремизма, минимизации и (или) ликвидации последствий проявления терроризма и экстремизма в границах Каратузского сельсовета ", муниципальной программы "Защита населения и территории Каратузского сельсовета от чрезвычайных ситуаций природного и техногенного характера, терроризма и экстремизма, обеспечение пожарной безопасности"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0330000020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19,30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19,30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19,30</w:t>
            </w:r>
          </w:p>
        </w:tc>
      </w:tr>
      <w:tr w:rsidR="00597F96" w:rsidRPr="000E2168" w:rsidTr="00FA7247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0330000020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19,30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19,30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19,30</w:t>
            </w:r>
          </w:p>
        </w:tc>
      </w:tr>
      <w:tr w:rsidR="00597F96" w:rsidRPr="000E2168" w:rsidTr="00FA7247">
        <w:trPr>
          <w:trHeight w:val="28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0330000020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19,30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19,30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19,30</w:t>
            </w:r>
          </w:p>
        </w:tc>
      </w:tr>
      <w:tr w:rsidR="00597F96" w:rsidRPr="000E2168" w:rsidTr="00FA7247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26396,38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2247,70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2270,40</w:t>
            </w:r>
          </w:p>
        </w:tc>
      </w:tr>
      <w:tr w:rsidR="00597F96" w:rsidRPr="000E2168" w:rsidTr="00FA7247">
        <w:trPr>
          <w:trHeight w:val="2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25700,48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2247,70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2270,40</w:t>
            </w:r>
          </w:p>
        </w:tc>
      </w:tr>
      <w:tr w:rsidR="00597F96" w:rsidRPr="000E2168" w:rsidTr="00FA7247">
        <w:trPr>
          <w:trHeight w:val="48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lastRenderedPageBreak/>
              <w:t>63</w:t>
            </w:r>
          </w:p>
        </w:tc>
        <w:tc>
          <w:tcPr>
            <w:tcW w:w="7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"Дорожная деятельность в отношении автомобильных дорог местного значения Каратузского сельсовета"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0400000000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24344,90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2247,70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2270,40</w:t>
            </w:r>
          </w:p>
        </w:tc>
      </w:tr>
      <w:tr w:rsidR="00597F96" w:rsidRPr="000E2168" w:rsidTr="00FA7247">
        <w:trPr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 xml:space="preserve">Подпрограмма "Развитие и модернизация улично-дорожной сети для обеспечения безопасности дорожного движения на территории Каратузского сельсовета"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0430000000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24344,90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2247,70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2270,40</w:t>
            </w:r>
          </w:p>
        </w:tc>
      </w:tr>
      <w:tr w:rsidR="00597F96" w:rsidRPr="000E2168" w:rsidTr="00FA7247">
        <w:trPr>
          <w:trHeight w:val="98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Модернизация, реконструкция, текущий ремонт и содержание автомобильных дорог общего пользования местного значения сельского поселения в рамках подпрограммы "Развитие и модернизация улично-дорожной сети для обеспечения безопасности дорожного движения на территории Каратузского сельсовета" муниципальной программы "Дорожная деятельность в отношении автомобильных дорог местного значения Каратузского сельсовета"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0430000070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2121,28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2247,70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2270,40</w:t>
            </w:r>
          </w:p>
        </w:tc>
      </w:tr>
      <w:tr w:rsidR="00597F96" w:rsidRPr="000E2168" w:rsidTr="00FA7247">
        <w:trPr>
          <w:trHeight w:val="2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7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0430000070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2121,28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2247,70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2270,40</w:t>
            </w:r>
          </w:p>
        </w:tc>
      </w:tr>
      <w:tr w:rsidR="00597F96" w:rsidRPr="000E2168" w:rsidTr="00FA7247">
        <w:trPr>
          <w:trHeight w:val="27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0430000070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2121,28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2247,70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2270,40</w:t>
            </w:r>
          </w:p>
        </w:tc>
      </w:tr>
      <w:tr w:rsidR="00597F96" w:rsidRPr="000E2168" w:rsidTr="00FA7247">
        <w:trPr>
          <w:trHeight w:val="98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Расходы на капитальный и текущий ремонт автомобильных дорог и мостов общего пользования местного значения сельских поселений за счет средств местного бюджета в рамках подпрограммы "Развитие и модернизация улично-дорожной сети Каратузского сельсовета", муниципальной программы "Дорожная деятельность в отношении автомобильных дорог местного значения Каратузского сельсовета"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0430000080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7F96" w:rsidRPr="000E2168" w:rsidTr="00FA7247">
        <w:trPr>
          <w:trHeight w:val="27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7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0430000080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7F96" w:rsidRPr="000E2168" w:rsidTr="00FA7247">
        <w:trPr>
          <w:trHeight w:val="27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0430000080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7F96" w:rsidRPr="000E2168" w:rsidTr="00FA7247">
        <w:trPr>
          <w:trHeight w:val="409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Расходы за счет прочих межбюджетных трансфертов передаваемых бюджетам сельских поселений (на содержание автодорог местного значения)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0430015090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1371,70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7F96" w:rsidRPr="000E2168" w:rsidTr="00FA7247">
        <w:trPr>
          <w:trHeight w:val="27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0430015090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1371,70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7F96" w:rsidRPr="000E2168" w:rsidTr="00FA7247">
        <w:trPr>
          <w:trHeight w:val="277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0430015090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1371,70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7F96" w:rsidRPr="000E2168" w:rsidTr="00FA7247">
        <w:trPr>
          <w:trHeight w:val="111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«Развитие и модернизация улично-дорожной сети и обеспечение безопасности дорожного движения на территории Каратузского сельсовета», муниципальной программы «Дорожная деятельность в отношении автомобильных дорог местного значения Каратузского сельсовета»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04300S3950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11588,38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7F96" w:rsidRPr="000E2168" w:rsidTr="00FA7247">
        <w:trPr>
          <w:trHeight w:val="28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04300S3950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11588,38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7F96" w:rsidRPr="000E2168" w:rsidTr="00FA7247">
        <w:trPr>
          <w:trHeight w:val="273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04300S3950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11588,38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7F96" w:rsidRPr="000E2168" w:rsidTr="00FA7247">
        <w:trPr>
          <w:trHeight w:val="98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«Развитие и модернизация улично-дорожной сети и обеспечение безопасности дорожного движения на территории Каратузского сельсовета», муниципальной программы «Дорожная деятельность в отношении автомобильных дорог местного значения Каратузского сельсовета»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04300S5090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7263,54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7F96" w:rsidRPr="000E2168" w:rsidTr="00FA7247">
        <w:trPr>
          <w:trHeight w:val="26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7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04300S5090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7263,54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7F96" w:rsidRPr="000E2168" w:rsidTr="00FA7247">
        <w:trPr>
          <w:trHeight w:val="28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04300S5090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7263,54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7F96" w:rsidRPr="000E2168" w:rsidTr="00ED41B8">
        <w:trPr>
          <w:trHeight w:val="25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7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Муниципальная программа «Формирование комфортной сельской среды»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0600000000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1355,58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7F96" w:rsidRPr="000E2168" w:rsidTr="00ED41B8">
        <w:trPr>
          <w:trHeight w:val="70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 xml:space="preserve">Расходы на </w:t>
            </w:r>
            <w:proofErr w:type="spellStart"/>
            <w:r w:rsidRPr="00FA7247">
              <w:rPr>
                <w:rFonts w:ascii="Arial" w:hAnsi="Arial" w:cs="Arial"/>
                <w:sz w:val="16"/>
                <w:szCs w:val="16"/>
              </w:rPr>
              <w:t>муниципальны</w:t>
            </w:r>
            <w:proofErr w:type="gramStart"/>
            <w:r w:rsidRPr="00FA7247">
              <w:rPr>
                <w:rFonts w:ascii="Arial" w:hAnsi="Arial" w:cs="Arial"/>
                <w:sz w:val="16"/>
                <w:szCs w:val="16"/>
              </w:rPr>
              <w:t>e</w:t>
            </w:r>
            <w:proofErr w:type="spellEnd"/>
            <w:proofErr w:type="gramEnd"/>
            <w:r w:rsidRPr="00FA7247">
              <w:rPr>
                <w:rFonts w:ascii="Arial" w:hAnsi="Arial" w:cs="Arial"/>
                <w:sz w:val="16"/>
                <w:szCs w:val="16"/>
              </w:rPr>
              <w:t xml:space="preserve"> программы формирования современной городской среды в рамках подпрограммы "Организация благоустройства, на территории Каратузского сельсовета", муниципальной программы "Создание условий для обеспечения и повышения комфортности проживания граждан на территории Каратузского сельсовета"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0610000000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1355,58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7F96" w:rsidRPr="000E2168" w:rsidTr="00ED41B8">
        <w:trPr>
          <w:trHeight w:val="65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lastRenderedPageBreak/>
              <w:t>82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A7247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FA7247">
              <w:rPr>
                <w:rFonts w:ascii="Arial" w:hAnsi="Arial" w:cs="Arial"/>
                <w:sz w:val="16"/>
                <w:szCs w:val="16"/>
              </w:rPr>
              <w:t xml:space="preserve"> расходов за счет прочих межбюджетных трансфертов, </w:t>
            </w:r>
            <w:proofErr w:type="spellStart"/>
            <w:r w:rsidRPr="00FA7247">
              <w:rPr>
                <w:rFonts w:ascii="Arial" w:hAnsi="Arial" w:cs="Arial"/>
                <w:sz w:val="16"/>
                <w:szCs w:val="16"/>
              </w:rPr>
              <w:t>передаваемыемых</w:t>
            </w:r>
            <w:proofErr w:type="spellEnd"/>
            <w:r w:rsidRPr="00FA7247">
              <w:rPr>
                <w:rFonts w:ascii="Arial" w:hAnsi="Arial" w:cs="Arial"/>
                <w:sz w:val="16"/>
                <w:szCs w:val="16"/>
              </w:rPr>
              <w:t xml:space="preserve"> бюджетам сельских поселений (на </w:t>
            </w:r>
            <w:proofErr w:type="spellStart"/>
            <w:r w:rsidRPr="00FA7247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FA7247">
              <w:rPr>
                <w:rFonts w:ascii="Arial" w:hAnsi="Arial" w:cs="Arial"/>
                <w:sz w:val="16"/>
                <w:szCs w:val="16"/>
              </w:rPr>
              <w:t xml:space="preserve"> муниципальных программ формирование современной городско</w:t>
            </w:r>
            <w:proofErr w:type="gramStart"/>
            <w:r w:rsidRPr="00FA7247">
              <w:rPr>
                <w:rFonts w:ascii="Arial" w:hAnsi="Arial" w:cs="Arial"/>
                <w:sz w:val="16"/>
                <w:szCs w:val="16"/>
              </w:rPr>
              <w:t>й(</w:t>
            </w:r>
            <w:proofErr w:type="gramEnd"/>
            <w:r w:rsidRPr="00FA7247">
              <w:rPr>
                <w:rFonts w:ascii="Arial" w:hAnsi="Arial" w:cs="Arial"/>
                <w:sz w:val="16"/>
                <w:szCs w:val="16"/>
              </w:rPr>
              <w:t>сельской) среды в поселениях)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06100S4590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1355,58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7F96" w:rsidRPr="000E2168" w:rsidTr="00ED41B8">
        <w:trPr>
          <w:trHeight w:val="27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7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06100S4590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1355,58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7F96" w:rsidRPr="000E2168" w:rsidTr="00FA7247">
        <w:trPr>
          <w:trHeight w:val="28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</w:t>
            </w:r>
            <w:bookmarkStart w:id="1" w:name="_GoBack"/>
            <w:bookmarkEnd w:id="1"/>
            <w:r w:rsidRPr="00FA7247">
              <w:rPr>
                <w:rFonts w:ascii="Arial" w:hAnsi="Arial" w:cs="Arial"/>
                <w:sz w:val="16"/>
                <w:szCs w:val="16"/>
              </w:rPr>
              <w:t>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06100S4590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1355,58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7F96" w:rsidRPr="000E2168" w:rsidTr="00FA7247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695,90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597F96" w:rsidRPr="000E2168" w:rsidTr="00FA7247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695,90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7F96" w:rsidRPr="000E2168" w:rsidTr="00FA7247">
        <w:trPr>
          <w:trHeight w:val="72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 xml:space="preserve">Расходы </w:t>
            </w:r>
            <w:proofErr w:type="gramStart"/>
            <w:r w:rsidRPr="00FA7247">
              <w:rPr>
                <w:rFonts w:ascii="Arial" w:hAnsi="Arial" w:cs="Arial"/>
                <w:sz w:val="16"/>
                <w:szCs w:val="16"/>
              </w:rPr>
              <w:t>за счет иных межбюджетных трансфертов предоставленных бюджетам сельских поселений на мероприятия по постановке на государственный кадастровый учет с одновременной регистрацией</w:t>
            </w:r>
            <w:proofErr w:type="gramEnd"/>
            <w:r w:rsidRPr="00FA7247">
              <w:rPr>
                <w:rFonts w:ascii="Arial" w:hAnsi="Arial" w:cs="Arial"/>
                <w:sz w:val="16"/>
                <w:szCs w:val="16"/>
              </w:rPr>
              <w:t xml:space="preserve"> прав собственности муниципальных образований на объекты недвижимости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9080000000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695,90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7F96" w:rsidRPr="000E2168" w:rsidTr="00FA7247">
        <w:trPr>
          <w:trHeight w:val="69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 xml:space="preserve">Расходы </w:t>
            </w:r>
            <w:proofErr w:type="gramStart"/>
            <w:r w:rsidRPr="00FA7247">
              <w:rPr>
                <w:rFonts w:ascii="Arial" w:hAnsi="Arial" w:cs="Arial"/>
                <w:sz w:val="16"/>
                <w:szCs w:val="16"/>
              </w:rPr>
              <w:t>за счет иных межбюджетных трансфертов предоставленных бюджетам сельских поселений на мероприятия по постановке на государственный кадастровый учет с одновременной регистрацией</w:t>
            </w:r>
            <w:proofErr w:type="gramEnd"/>
            <w:r w:rsidRPr="00FA7247">
              <w:rPr>
                <w:rFonts w:ascii="Arial" w:hAnsi="Arial" w:cs="Arial"/>
                <w:sz w:val="16"/>
                <w:szCs w:val="16"/>
              </w:rPr>
              <w:t xml:space="preserve"> прав собственности муниципальных образований на объекты недвижимости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90800S6910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695,90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7F96" w:rsidRPr="000E2168" w:rsidTr="00FA7247">
        <w:trPr>
          <w:trHeight w:val="22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90800S6910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695,90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7F96" w:rsidRPr="000E2168" w:rsidTr="00FA7247">
        <w:trPr>
          <w:trHeight w:val="26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7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90800S6910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695,90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7F96" w:rsidRPr="000E2168" w:rsidTr="00FA7247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63741,03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4103,63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4103,63</w:t>
            </w:r>
          </w:p>
        </w:tc>
      </w:tr>
      <w:tr w:rsidR="00597F96" w:rsidRPr="000E2168" w:rsidTr="00FA7247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10,00</w:t>
            </w:r>
          </w:p>
        </w:tc>
      </w:tr>
      <w:tr w:rsidR="00597F96" w:rsidRPr="000E2168" w:rsidTr="00FA7247">
        <w:trPr>
          <w:trHeight w:val="321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"Создание условий для обеспечения и повышения комфортности проживания граждан на территории Каратузского сельсовета"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0500000000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597F96" w:rsidRPr="000E2168" w:rsidTr="00FA7247">
        <w:trPr>
          <w:trHeight w:val="22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 xml:space="preserve">Подпрограмма "Организация ремонта муниципального жилищного фонда "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0520000000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597F96" w:rsidRPr="000E2168" w:rsidTr="00FA7247">
        <w:trPr>
          <w:trHeight w:val="69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 xml:space="preserve">Капитальный ремонт муниципального жилого фонда в рамках подпрограммы "Организация ремонта муниципального жилищного фонда" муниципальной программы "Создание условий для обеспечения и повышения комфортности проживания граждан на территории Каратузского сельсовета"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0520000040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597F96" w:rsidRPr="000E2168" w:rsidTr="00FA7247">
        <w:trPr>
          <w:trHeight w:val="24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0520000040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597F96" w:rsidRPr="000E2168" w:rsidTr="00FA7247">
        <w:trPr>
          <w:trHeight w:val="273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0520000040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597F96" w:rsidRPr="000E2168" w:rsidTr="00FA7247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58922,53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4066,74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4066,74</w:t>
            </w:r>
          </w:p>
        </w:tc>
      </w:tr>
      <w:tr w:rsidR="00597F96" w:rsidRPr="000E2168" w:rsidTr="00FA7247">
        <w:trPr>
          <w:trHeight w:val="437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"Создание условий для обеспечения и повышения комфортности проживания граждан на территории Каратузского сельсовета"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0500000000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9416,53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4066,74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4066,74</w:t>
            </w:r>
          </w:p>
        </w:tc>
      </w:tr>
      <w:tr w:rsidR="00597F96" w:rsidRPr="000E2168" w:rsidTr="00FA7247">
        <w:trPr>
          <w:trHeight w:val="27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 xml:space="preserve">Подпрограмма "Организация благоустройства на территории Каратузского сельсовета"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0510000000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9416,53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4066,74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4066,74</w:t>
            </w:r>
          </w:p>
        </w:tc>
      </w:tr>
      <w:tr w:rsidR="00597F96" w:rsidRPr="000E2168" w:rsidTr="00FA7247">
        <w:trPr>
          <w:trHeight w:val="689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 xml:space="preserve">Улучшение обеспечения уличным освещением населения муниципального образования Каратузский сельсовет в рамках подпрограммы "Организация благоустройства на территории Каратузского сельсовета" муниципальной программы "Создание условий для обеспечения и повышения комфортности проживания граждан на территории Каратузского сельсовета"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0510000080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3450,86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7F96" w:rsidRPr="000E2168" w:rsidTr="00FA7247">
        <w:trPr>
          <w:trHeight w:val="23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0510000080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3450,86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7F96" w:rsidRPr="000E2168" w:rsidTr="00FA7247">
        <w:trPr>
          <w:trHeight w:val="13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0510000080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3450,86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7F96" w:rsidRPr="000E2168" w:rsidTr="00FA7247">
        <w:trPr>
          <w:trHeight w:val="70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 xml:space="preserve">Приведение в качественное состояние элементов благоустройства территории Каратузского сельсовета в рамках подпрограммы "Организация благоустройства на территории Каратузского сельсовета" муниципальной программы "Создание условий для обеспечения и повышения комфортности проживания граждан на территории Каратузского сельсовета"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0510000090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5925,07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4066,74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4066,74</w:t>
            </w:r>
          </w:p>
        </w:tc>
      </w:tr>
      <w:tr w:rsidR="00597F96" w:rsidRPr="000E2168" w:rsidTr="00FA7247">
        <w:trPr>
          <w:trHeight w:val="51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lastRenderedPageBreak/>
              <w:t>105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0510000090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4458,04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4066,74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4066,74</w:t>
            </w:r>
          </w:p>
        </w:tc>
      </w:tr>
      <w:tr w:rsidR="00597F96" w:rsidRPr="000E2168" w:rsidTr="00FA7247">
        <w:trPr>
          <w:trHeight w:val="24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7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0510000090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4458,04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4066,74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4066,74</w:t>
            </w:r>
          </w:p>
        </w:tc>
      </w:tr>
      <w:tr w:rsidR="00597F96" w:rsidRPr="000E2168" w:rsidTr="00FA7247">
        <w:trPr>
          <w:trHeight w:val="14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0510000090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1463,12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7F96" w:rsidRPr="000E2168" w:rsidTr="00FA7247">
        <w:trPr>
          <w:trHeight w:val="23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0510000090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1463,12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7F96" w:rsidRPr="000E2168" w:rsidTr="00FA7247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0510000090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3,90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7F96" w:rsidRPr="000E2168" w:rsidTr="00FA7247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0510000090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3,90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7F96" w:rsidRPr="000E2168" w:rsidTr="00FA7247">
        <w:trPr>
          <w:trHeight w:val="867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Расходы за счет иных межбюджетных трансфертов за содействие развитию налогового потенциала в рамках подпрограммы "Организация благоустройства, сбора, вывоза бытовых отходов и мусора на территории Каратузского сельсовета"</w:t>
            </w:r>
            <w:proofErr w:type="gramStart"/>
            <w:r w:rsidRPr="00FA7247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FA7247">
              <w:rPr>
                <w:rFonts w:ascii="Arial" w:hAnsi="Arial" w:cs="Arial"/>
                <w:sz w:val="16"/>
                <w:szCs w:val="16"/>
              </w:rPr>
              <w:t xml:space="preserve"> муниципальной программы "Создание условий для обеспечения и повышения комфортности проживания граждан на территории Каратузского сельсовета"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0510077450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40,60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7F96" w:rsidRPr="000E2168" w:rsidTr="00FA7247">
        <w:trPr>
          <w:trHeight w:val="21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0510077450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40,60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7F96" w:rsidRPr="000E2168" w:rsidTr="00FA7247">
        <w:trPr>
          <w:trHeight w:val="27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0510077450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40,60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7F96" w:rsidRPr="000E2168" w:rsidTr="00FA7247">
        <w:trPr>
          <w:trHeight w:val="27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Муниципальная программа "Формирование комфортной сельской среды"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0600000000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49506,00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7F96" w:rsidRPr="000E2168" w:rsidTr="00FA7247">
        <w:trPr>
          <w:trHeight w:val="693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 xml:space="preserve">Расходы на </w:t>
            </w:r>
            <w:proofErr w:type="spellStart"/>
            <w:r w:rsidRPr="00FA7247">
              <w:rPr>
                <w:rFonts w:ascii="Arial" w:hAnsi="Arial" w:cs="Arial"/>
                <w:sz w:val="16"/>
                <w:szCs w:val="16"/>
              </w:rPr>
              <w:t>муниципальны</w:t>
            </w:r>
            <w:proofErr w:type="gramStart"/>
            <w:r w:rsidRPr="00FA7247">
              <w:rPr>
                <w:rFonts w:ascii="Arial" w:hAnsi="Arial" w:cs="Arial"/>
                <w:sz w:val="16"/>
                <w:szCs w:val="16"/>
              </w:rPr>
              <w:t>e</w:t>
            </w:r>
            <w:proofErr w:type="spellEnd"/>
            <w:proofErr w:type="gramEnd"/>
            <w:r w:rsidRPr="00FA7247">
              <w:rPr>
                <w:rFonts w:ascii="Arial" w:hAnsi="Arial" w:cs="Arial"/>
                <w:sz w:val="16"/>
                <w:szCs w:val="16"/>
              </w:rPr>
              <w:t xml:space="preserve"> программы формирования современной городской среды в рамках подпрограммы "Организация благоустройства, на территории Каратузского сельсовета", муниципальной программы "Создание условий для обеспечения и повышения комфортности проживания граждан на территории Каратузского сельсовета"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0610000000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49506,00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7F96" w:rsidRPr="000E2168" w:rsidTr="00FA7247">
        <w:trPr>
          <w:trHeight w:val="80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Расходы на реализацию комплексных проектов по благоустройству территорий в рамках регионального проекта «Формирование комфортной городской среды» государственной программы Красноярского края «Содействие органам местного самоуправления в формировании современной городской среды»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061F277420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49506,00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F96" w:rsidRPr="000E2168" w:rsidTr="00FA7247">
        <w:trPr>
          <w:trHeight w:val="48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061F277420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49506,00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7F96" w:rsidRPr="000E2168" w:rsidTr="00FA7247">
        <w:trPr>
          <w:trHeight w:val="212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061F277420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49506,00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7F96" w:rsidRPr="000E2168" w:rsidTr="00FA7247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4808,50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26,89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26,89</w:t>
            </w:r>
          </w:p>
        </w:tc>
      </w:tr>
      <w:tr w:rsidR="00597F96" w:rsidRPr="000E2168" w:rsidTr="00FA7247">
        <w:trPr>
          <w:trHeight w:val="2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4808,50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26,89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26,89</w:t>
            </w:r>
          </w:p>
        </w:tc>
      </w:tr>
      <w:tr w:rsidR="00597F96" w:rsidRPr="000E2168" w:rsidTr="00FA7247">
        <w:trPr>
          <w:trHeight w:val="2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A7247">
              <w:rPr>
                <w:rFonts w:ascii="Arial" w:hAnsi="Arial" w:cs="Arial"/>
                <w:sz w:val="16"/>
                <w:szCs w:val="16"/>
              </w:rPr>
              <w:t>Фукционирование</w:t>
            </w:r>
            <w:proofErr w:type="spellEnd"/>
            <w:r w:rsidRPr="00FA7247">
              <w:rPr>
                <w:rFonts w:ascii="Arial" w:hAnsi="Arial" w:cs="Arial"/>
                <w:sz w:val="16"/>
                <w:szCs w:val="16"/>
              </w:rPr>
              <w:t xml:space="preserve"> администрации Каратузского сельсовета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9030000000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26,89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26,89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26,89</w:t>
            </w:r>
          </w:p>
        </w:tc>
      </w:tr>
      <w:tr w:rsidR="00597F96" w:rsidRPr="000E2168" w:rsidTr="00FA7247">
        <w:trPr>
          <w:trHeight w:val="75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 xml:space="preserve">Расходы на уплату взносов на капитальный ремонт общего имущества в МКД в целях формирования фонда капитального ремонта в отношении многоквартирных домов собственники помещений, в которых формируют фонд капитального ремонта на счете регионального оператора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9030000290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26,89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26,89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26,89</w:t>
            </w:r>
          </w:p>
        </w:tc>
      </w:tr>
      <w:tr w:rsidR="00597F96" w:rsidRPr="000E2168" w:rsidTr="00FA7247">
        <w:trPr>
          <w:trHeight w:val="13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9030000290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26,89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26,89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26,89</w:t>
            </w:r>
          </w:p>
        </w:tc>
      </w:tr>
      <w:tr w:rsidR="00597F96" w:rsidRPr="000E2168" w:rsidTr="00FA7247">
        <w:trPr>
          <w:trHeight w:val="22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9030000290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26,89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26,89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26,89</w:t>
            </w:r>
          </w:p>
        </w:tc>
      </w:tr>
      <w:tr w:rsidR="00597F96" w:rsidRPr="000E2168" w:rsidTr="00FA7247">
        <w:trPr>
          <w:trHeight w:val="48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 xml:space="preserve">Расходы за счет субсидий бюджетам сельских поселений на финансирование </w:t>
            </w:r>
            <w:proofErr w:type="spellStart"/>
            <w:r w:rsidRPr="00FA7247">
              <w:rPr>
                <w:rFonts w:ascii="Arial" w:hAnsi="Arial" w:cs="Arial"/>
                <w:sz w:val="16"/>
                <w:szCs w:val="16"/>
              </w:rPr>
              <w:t>непрограмных</w:t>
            </w:r>
            <w:proofErr w:type="spellEnd"/>
            <w:r w:rsidRPr="00FA7247">
              <w:rPr>
                <w:rFonts w:ascii="Arial" w:hAnsi="Arial" w:cs="Arial"/>
                <w:sz w:val="16"/>
                <w:szCs w:val="16"/>
              </w:rPr>
              <w:t xml:space="preserve">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9070000000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4781,61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7F96" w:rsidRPr="000E2168" w:rsidTr="00FA7247">
        <w:trPr>
          <w:trHeight w:val="12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lastRenderedPageBreak/>
              <w:t>126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A7247">
              <w:rPr>
                <w:rFonts w:ascii="Arial" w:hAnsi="Arial" w:cs="Arial"/>
                <w:sz w:val="16"/>
                <w:szCs w:val="16"/>
              </w:rPr>
              <w:t>Расходы за счет прочих субсидий бюджетам сельских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90700S5710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4781,61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7F96" w:rsidRPr="000E2168" w:rsidTr="00FA7247">
        <w:trPr>
          <w:trHeight w:val="2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127</w:t>
            </w:r>
          </w:p>
        </w:tc>
        <w:tc>
          <w:tcPr>
            <w:tcW w:w="7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90700S5710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4781,61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7F96" w:rsidRPr="000E2168" w:rsidTr="00FA7247">
        <w:trPr>
          <w:trHeight w:val="25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90700S5710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4781,61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7F96" w:rsidRPr="000E2168" w:rsidTr="00FA7247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15576,32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15843,16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15211,66</w:t>
            </w:r>
          </w:p>
        </w:tc>
      </w:tr>
      <w:tr w:rsidR="00597F96" w:rsidRPr="000E2168" w:rsidTr="00FA7247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15576,32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15843,16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15211,66</w:t>
            </w:r>
          </w:p>
        </w:tc>
      </w:tr>
      <w:tr w:rsidR="00597F96" w:rsidRPr="000E2168" w:rsidTr="00FA7247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15576,32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15843,16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15211,66</w:t>
            </w:r>
          </w:p>
        </w:tc>
      </w:tr>
      <w:tr w:rsidR="00597F96" w:rsidRPr="000E2168" w:rsidTr="00FA7247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A7247">
              <w:rPr>
                <w:rFonts w:ascii="Arial" w:hAnsi="Arial" w:cs="Arial"/>
                <w:sz w:val="16"/>
                <w:szCs w:val="16"/>
              </w:rPr>
              <w:t>Фукционирование</w:t>
            </w:r>
            <w:proofErr w:type="spellEnd"/>
            <w:r w:rsidRPr="00FA7247">
              <w:rPr>
                <w:rFonts w:ascii="Arial" w:hAnsi="Arial" w:cs="Arial"/>
                <w:sz w:val="16"/>
                <w:szCs w:val="16"/>
              </w:rPr>
              <w:t xml:space="preserve"> администрации Каратузского сельсовета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9030000000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15576,32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15843,16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15211,66</w:t>
            </w:r>
          </w:p>
        </w:tc>
      </w:tr>
      <w:tr w:rsidR="00597F96" w:rsidRPr="000E2168" w:rsidTr="00FA7247">
        <w:trPr>
          <w:trHeight w:val="64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Расходы на осуществление переданных полномочий поселения по решению вопросов местного значения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9030000300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15576,32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7F96" w:rsidRPr="000E2168" w:rsidTr="00FA7247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9030000300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15576,32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7F96" w:rsidRPr="000E2168" w:rsidTr="00FA7247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135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9030000300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15576,32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7F96" w:rsidRPr="000E2168" w:rsidTr="00FA7247">
        <w:trPr>
          <w:trHeight w:val="45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136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Обеспечение деятельности (оказания услуг) подведомственных учреждений в рамках непрограммных расходов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9030000310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15843,16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15211,66</w:t>
            </w:r>
          </w:p>
        </w:tc>
      </w:tr>
      <w:tr w:rsidR="00597F96" w:rsidRPr="000E2168" w:rsidTr="00FA7247">
        <w:trPr>
          <w:trHeight w:val="48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137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9030000310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15843,16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15211,66</w:t>
            </w:r>
          </w:p>
        </w:tc>
      </w:tr>
      <w:tr w:rsidR="00597F96" w:rsidRPr="000E2168" w:rsidTr="00FA7247">
        <w:trPr>
          <w:trHeight w:val="2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138</w:t>
            </w:r>
          </w:p>
        </w:tc>
        <w:tc>
          <w:tcPr>
            <w:tcW w:w="7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9030000310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15843,16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15211,66</w:t>
            </w:r>
          </w:p>
        </w:tc>
      </w:tr>
      <w:tr w:rsidR="00597F96" w:rsidRPr="000E2168" w:rsidTr="00FA7247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0900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43,73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597F96" w:rsidRPr="000E2168" w:rsidTr="00FA7247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43,73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7F96" w:rsidRPr="000E2168" w:rsidTr="00FA7247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43,73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7F96" w:rsidRPr="000E2168" w:rsidTr="00FA7247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142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A7247">
              <w:rPr>
                <w:rFonts w:ascii="Arial" w:hAnsi="Arial" w:cs="Arial"/>
                <w:sz w:val="16"/>
                <w:szCs w:val="16"/>
              </w:rPr>
              <w:t>Фукционирование</w:t>
            </w:r>
            <w:proofErr w:type="spellEnd"/>
            <w:r w:rsidRPr="00FA7247">
              <w:rPr>
                <w:rFonts w:ascii="Arial" w:hAnsi="Arial" w:cs="Arial"/>
                <w:sz w:val="16"/>
                <w:szCs w:val="16"/>
              </w:rPr>
              <w:t xml:space="preserve"> администрации Каратузского сельсовета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9030000000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43,73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7F96" w:rsidRPr="000E2168" w:rsidTr="00FA7247">
        <w:trPr>
          <w:trHeight w:val="1007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143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 xml:space="preserve">Расходы за счет прочих межбюджетных трансфертов, передаваемых бюджетам сельских поселений на неспецифическую профилактику инфекций, передающихся иксодовыми клещами, путем организации и проведения </w:t>
            </w:r>
            <w:proofErr w:type="spellStart"/>
            <w:r w:rsidRPr="00FA7247">
              <w:rPr>
                <w:rFonts w:ascii="Arial" w:hAnsi="Arial" w:cs="Arial"/>
                <w:sz w:val="16"/>
                <w:szCs w:val="16"/>
              </w:rPr>
              <w:t>акарицидных</w:t>
            </w:r>
            <w:proofErr w:type="spellEnd"/>
            <w:r w:rsidRPr="00FA724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FA7247">
              <w:rPr>
                <w:rFonts w:ascii="Arial" w:hAnsi="Arial" w:cs="Arial"/>
                <w:sz w:val="16"/>
                <w:szCs w:val="16"/>
              </w:rPr>
              <w:t>обработок</w:t>
            </w:r>
            <w:proofErr w:type="gramEnd"/>
            <w:r w:rsidRPr="00FA7247">
              <w:rPr>
                <w:rFonts w:ascii="Arial" w:hAnsi="Arial" w:cs="Arial"/>
                <w:sz w:val="16"/>
                <w:szCs w:val="16"/>
              </w:rPr>
              <w:t xml:space="preserve"> наиболее посещаемых населением участков территории природных очагов клещевых инфекций, в рамках непрограммных расходов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90300S5550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43,73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7F96" w:rsidRPr="000E2168" w:rsidTr="00FA7247">
        <w:trPr>
          <w:trHeight w:val="27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7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90300S5550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43,73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7F96" w:rsidRPr="000E2168" w:rsidTr="00FA7247">
        <w:trPr>
          <w:trHeight w:val="28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145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90300S5550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43,73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7F96" w:rsidRPr="000E2168" w:rsidTr="00FA7247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146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</w:t>
            </w:r>
            <w:r w:rsidR="000E2168" w:rsidRPr="00FA724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168,74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168,74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168,74</w:t>
            </w:r>
          </w:p>
        </w:tc>
      </w:tr>
      <w:tr w:rsidR="00597F96" w:rsidRPr="000E2168" w:rsidTr="00FA7247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147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Пенсионное обеспечение</w:t>
            </w:r>
            <w:r w:rsidR="000E2168" w:rsidRPr="00FA724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168,74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168,74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168,74</w:t>
            </w:r>
          </w:p>
        </w:tc>
      </w:tr>
      <w:tr w:rsidR="00597F96" w:rsidRPr="000E2168" w:rsidTr="00FA7247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168,74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168,74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168,74</w:t>
            </w:r>
          </w:p>
        </w:tc>
      </w:tr>
      <w:tr w:rsidR="00597F96" w:rsidRPr="000E2168" w:rsidTr="00FA7247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149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Функционирование Администрации Каратузского сельсовета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9030000000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168,74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168,74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168,74</w:t>
            </w:r>
          </w:p>
        </w:tc>
      </w:tr>
      <w:tr w:rsidR="00597F96" w:rsidRPr="000E2168" w:rsidTr="00FA7247">
        <w:trPr>
          <w:trHeight w:val="4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lastRenderedPageBreak/>
              <w:t>150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Доплаты к пенсиям, дополнительное пенсионное обеспечение по администрации Каратузского сельсовета в рамках непрограммных расходов органов местного самоуправления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9030000240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168,74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168,74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168,74</w:t>
            </w:r>
          </w:p>
        </w:tc>
      </w:tr>
      <w:tr w:rsidR="00597F96" w:rsidRPr="000E2168" w:rsidTr="00FA7247">
        <w:trPr>
          <w:trHeight w:val="2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7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9030000240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168,74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168,74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168,74</w:t>
            </w:r>
          </w:p>
        </w:tc>
      </w:tr>
      <w:tr w:rsidR="00597F96" w:rsidRPr="000E2168" w:rsidTr="00FA7247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152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9030000240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168,74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168,74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168,74</w:t>
            </w:r>
          </w:p>
        </w:tc>
      </w:tr>
      <w:tr w:rsidR="00597F96" w:rsidRPr="000E2168" w:rsidTr="00FA7247">
        <w:trPr>
          <w:trHeight w:val="30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1400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16,10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597F96" w:rsidRPr="000E2168" w:rsidTr="00FA7247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154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16,10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7F96" w:rsidRPr="000E2168" w:rsidTr="00FA7247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155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1403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16,10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7F96" w:rsidRPr="000E2168" w:rsidTr="00FA7247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156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A7247">
              <w:rPr>
                <w:rFonts w:ascii="Arial" w:hAnsi="Arial" w:cs="Arial"/>
                <w:sz w:val="16"/>
                <w:szCs w:val="16"/>
              </w:rPr>
              <w:t>Фукционирование</w:t>
            </w:r>
            <w:proofErr w:type="spellEnd"/>
            <w:r w:rsidRPr="00FA7247">
              <w:rPr>
                <w:rFonts w:ascii="Arial" w:hAnsi="Arial" w:cs="Arial"/>
                <w:sz w:val="16"/>
                <w:szCs w:val="16"/>
              </w:rPr>
              <w:t xml:space="preserve"> администрации Каратузского сельсовета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1403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9030000000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16,10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7F96" w:rsidRPr="000E2168" w:rsidTr="00FA7247">
        <w:trPr>
          <w:trHeight w:val="671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157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Расходы на осуществление переданных полномочий поселения ревизионной комиссии Каратузского района по осуществлению внешнего</w:t>
            </w:r>
            <w:r w:rsidR="000E2168" w:rsidRPr="00FA724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A7247">
              <w:rPr>
                <w:rFonts w:ascii="Arial" w:hAnsi="Arial" w:cs="Arial"/>
                <w:sz w:val="16"/>
                <w:szCs w:val="16"/>
              </w:rPr>
              <w:t>муниципального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1403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9030000230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16,10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7F96" w:rsidRPr="000E2168" w:rsidTr="00FA7247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1403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9030000230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16,10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7F96" w:rsidRPr="000E2168" w:rsidTr="00FA7247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159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1403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9030000230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16,10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7F96" w:rsidRPr="000E2168" w:rsidTr="00FA7247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sz w:val="16"/>
                <w:szCs w:val="16"/>
              </w:rPr>
            </w:pPr>
            <w:r w:rsidRPr="00FA7247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813,72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F96" w:rsidRPr="00FA7247" w:rsidRDefault="00597F96" w:rsidP="00FA72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247">
              <w:rPr>
                <w:rFonts w:ascii="Arial" w:hAnsi="Arial" w:cs="Arial"/>
                <w:b/>
                <w:bCs/>
                <w:sz w:val="16"/>
                <w:szCs w:val="16"/>
              </w:rPr>
              <w:t>1 684,02</w:t>
            </w:r>
          </w:p>
        </w:tc>
      </w:tr>
    </w:tbl>
    <w:p w:rsidR="00057BB7" w:rsidRDefault="00057BB7" w:rsidP="00E87BCE">
      <w:pPr>
        <w:rPr>
          <w:sz w:val="28"/>
          <w:szCs w:val="28"/>
        </w:rPr>
        <w:sectPr w:rsidR="00057BB7" w:rsidSect="00057BB7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tbl>
      <w:tblPr>
        <w:tblW w:w="15237" w:type="dxa"/>
        <w:tblInd w:w="93" w:type="dxa"/>
        <w:tblLook w:val="04A0" w:firstRow="1" w:lastRow="0" w:firstColumn="1" w:lastColumn="0" w:noHBand="0" w:noVBand="1"/>
      </w:tblPr>
      <w:tblGrid>
        <w:gridCol w:w="845"/>
        <w:gridCol w:w="7959"/>
        <w:gridCol w:w="1228"/>
        <w:gridCol w:w="1026"/>
        <w:gridCol w:w="1127"/>
        <w:gridCol w:w="1120"/>
        <w:gridCol w:w="966"/>
        <w:gridCol w:w="966"/>
      </w:tblGrid>
      <w:tr w:rsidR="00223E2B" w:rsidRPr="000E2168" w:rsidTr="00223E2B">
        <w:trPr>
          <w:trHeight w:val="45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2B" w:rsidRPr="000E2168" w:rsidRDefault="00223E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2B" w:rsidRPr="000E2168" w:rsidRDefault="00223E2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2B" w:rsidRPr="000E2168" w:rsidRDefault="00223E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2B" w:rsidRPr="000E2168" w:rsidRDefault="00223E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2B" w:rsidRPr="00676CFC" w:rsidRDefault="00223E2B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676CFC">
              <w:rPr>
                <w:rFonts w:ascii="Arial" w:hAnsi="Arial" w:cs="Arial"/>
                <w:sz w:val="18"/>
                <w:szCs w:val="20"/>
              </w:rPr>
              <w:t>Приложение 5</w:t>
            </w:r>
          </w:p>
        </w:tc>
      </w:tr>
      <w:tr w:rsidR="00223E2B" w:rsidRPr="000E2168" w:rsidTr="00676CFC">
        <w:trPr>
          <w:trHeight w:val="14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E2B" w:rsidRPr="000E2168" w:rsidRDefault="00223E2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E2B" w:rsidRPr="000E2168" w:rsidRDefault="00223E2B">
            <w:pPr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E2B" w:rsidRPr="000E2168" w:rsidRDefault="00223E2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E2B" w:rsidRPr="000E2168" w:rsidRDefault="00223E2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E2B" w:rsidRPr="00676CFC" w:rsidRDefault="00223E2B" w:rsidP="00F8203A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676CFC">
              <w:rPr>
                <w:rFonts w:ascii="Arial" w:hAnsi="Arial" w:cs="Arial"/>
                <w:sz w:val="18"/>
                <w:szCs w:val="20"/>
              </w:rPr>
              <w:t>к Решению Каратузского сельского Совета депутатов №Р-169 от 1</w:t>
            </w:r>
            <w:r w:rsidR="00F8203A" w:rsidRPr="00676CFC">
              <w:rPr>
                <w:rFonts w:ascii="Arial" w:hAnsi="Arial" w:cs="Arial"/>
                <w:sz w:val="18"/>
                <w:szCs w:val="20"/>
              </w:rPr>
              <w:t>1</w:t>
            </w:r>
            <w:r w:rsidRPr="00676CFC">
              <w:rPr>
                <w:rFonts w:ascii="Arial" w:hAnsi="Arial" w:cs="Arial"/>
                <w:sz w:val="18"/>
                <w:szCs w:val="20"/>
              </w:rPr>
              <w:t>.10.2024 г. "О внесении изменений в Решение</w:t>
            </w:r>
            <w:r w:rsidR="000E2168" w:rsidRPr="00676CFC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676CFC">
              <w:rPr>
                <w:rFonts w:ascii="Arial" w:hAnsi="Arial" w:cs="Arial"/>
                <w:sz w:val="18"/>
                <w:szCs w:val="20"/>
              </w:rPr>
              <w:t>Каратузского сельского Совета депутатов №23-144 от 20.12.2023 г. " О бюджете Каратузского сельсовета на 2024 год и плановый период 2025-2026 годы"</w:t>
            </w:r>
          </w:p>
        </w:tc>
      </w:tr>
      <w:tr w:rsidR="00223E2B" w:rsidRPr="000E2168" w:rsidTr="00676CFC">
        <w:trPr>
          <w:trHeight w:val="938"/>
        </w:trPr>
        <w:tc>
          <w:tcPr>
            <w:tcW w:w="15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3E2B" w:rsidRPr="000E2168" w:rsidRDefault="00223E2B">
            <w:pPr>
              <w:jc w:val="center"/>
              <w:rPr>
                <w:rFonts w:ascii="Arial" w:hAnsi="Arial" w:cs="Arial"/>
                <w:b/>
                <w:bCs/>
              </w:rPr>
            </w:pPr>
            <w:r w:rsidRPr="000E2168">
              <w:rPr>
                <w:rFonts w:ascii="Arial" w:hAnsi="Arial" w:cs="Arial"/>
                <w:b/>
                <w:bCs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Каратузского сельсовета на 2024 год и плановый период 2025-2026 годов</w:t>
            </w:r>
          </w:p>
        </w:tc>
      </w:tr>
      <w:tr w:rsidR="00223E2B" w:rsidRPr="000E2168" w:rsidTr="00676CFC">
        <w:trPr>
          <w:trHeight w:val="255"/>
        </w:trPr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E2B" w:rsidRPr="000E2168" w:rsidRDefault="00223E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E2B" w:rsidRPr="000E2168" w:rsidRDefault="00223E2B">
            <w:pPr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E2B" w:rsidRPr="000E2168" w:rsidRDefault="00223E2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E2B" w:rsidRPr="000E2168" w:rsidRDefault="00223E2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E2B" w:rsidRPr="000E2168" w:rsidRDefault="00223E2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E2B" w:rsidRPr="000E2168" w:rsidRDefault="00223E2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E2B" w:rsidRPr="000E2168" w:rsidRDefault="00223E2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E2B" w:rsidRPr="000E2168" w:rsidRDefault="00223E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2168">
              <w:rPr>
                <w:rFonts w:ascii="Arial" w:hAnsi="Arial" w:cs="Arial"/>
                <w:sz w:val="16"/>
                <w:szCs w:val="16"/>
              </w:rPr>
              <w:t>(тыс. рублей)</w:t>
            </w:r>
          </w:p>
        </w:tc>
      </w:tr>
      <w:tr w:rsidR="00223E2B" w:rsidRPr="000E2168" w:rsidTr="00676CFC">
        <w:trPr>
          <w:trHeight w:val="255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CFC">
              <w:rPr>
                <w:rFonts w:ascii="Arial" w:hAnsi="Arial" w:cs="Arial"/>
                <w:b/>
                <w:bCs/>
                <w:sz w:val="16"/>
                <w:szCs w:val="16"/>
              </w:rPr>
              <w:t>№ строки</w:t>
            </w:r>
          </w:p>
        </w:tc>
        <w:tc>
          <w:tcPr>
            <w:tcW w:w="7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CFC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CFC">
              <w:rPr>
                <w:rFonts w:ascii="Arial" w:hAnsi="Arial" w:cs="Arial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CFC">
              <w:rPr>
                <w:rFonts w:ascii="Arial" w:hAnsi="Arial" w:cs="Arial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CFC">
              <w:rPr>
                <w:rFonts w:ascii="Arial" w:hAnsi="Arial" w:cs="Arial"/>
                <w:b/>
                <w:bCs/>
                <w:sz w:val="16"/>
                <w:szCs w:val="16"/>
              </w:rPr>
              <w:t>Раздел, подраздел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CFC">
              <w:rPr>
                <w:rFonts w:ascii="Arial" w:hAnsi="Arial" w:cs="Arial"/>
                <w:b/>
                <w:bCs/>
                <w:sz w:val="16"/>
                <w:szCs w:val="16"/>
              </w:rPr>
              <w:t>Сумма на 2024 г.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CFC">
              <w:rPr>
                <w:rFonts w:ascii="Arial" w:hAnsi="Arial" w:cs="Arial"/>
                <w:b/>
                <w:bCs/>
                <w:sz w:val="16"/>
                <w:szCs w:val="16"/>
              </w:rPr>
              <w:t>Сумма на 2025 г.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CFC">
              <w:rPr>
                <w:rFonts w:ascii="Arial" w:hAnsi="Arial" w:cs="Arial"/>
                <w:b/>
                <w:bCs/>
                <w:sz w:val="16"/>
                <w:szCs w:val="16"/>
              </w:rPr>
              <w:t>Сумма на 2026 г.</w:t>
            </w:r>
          </w:p>
        </w:tc>
      </w:tr>
      <w:tr w:rsidR="00223E2B" w:rsidRPr="000E2168" w:rsidTr="00676CFC">
        <w:trPr>
          <w:trHeight w:val="255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23E2B" w:rsidRPr="000E2168" w:rsidTr="00676CFC">
        <w:trPr>
          <w:trHeight w:val="255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23E2B" w:rsidRPr="000E2168" w:rsidTr="00676CFC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CF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CF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CFC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CFC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CFC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CFC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CFC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223E2B" w:rsidRPr="000E2168" w:rsidTr="00676CFC">
        <w:trPr>
          <w:trHeight w:val="48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CFC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"Защита населения и территории Каратузского сельсовета от чрезвычайных ситуаций природного и техногенного характера, терроризма и экстремизма, обеспечение пожарной безопасности"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CFC">
              <w:rPr>
                <w:rFonts w:ascii="Arial" w:hAnsi="Arial" w:cs="Arial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CFC">
              <w:rPr>
                <w:rFonts w:ascii="Arial" w:hAnsi="Arial" w:cs="Arial"/>
                <w:b/>
                <w:bCs/>
                <w:sz w:val="16"/>
                <w:szCs w:val="16"/>
              </w:rPr>
              <w:t>1437,68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CFC">
              <w:rPr>
                <w:rFonts w:ascii="Arial" w:hAnsi="Arial" w:cs="Arial"/>
                <w:b/>
                <w:bCs/>
                <w:sz w:val="16"/>
                <w:szCs w:val="16"/>
              </w:rPr>
              <w:t>58,00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CFC">
              <w:rPr>
                <w:rFonts w:ascii="Arial" w:hAnsi="Arial" w:cs="Arial"/>
                <w:b/>
                <w:bCs/>
                <w:sz w:val="16"/>
                <w:szCs w:val="16"/>
              </w:rPr>
              <w:t>58,00</w:t>
            </w:r>
          </w:p>
        </w:tc>
      </w:tr>
      <w:tr w:rsidR="00223E2B" w:rsidRPr="000E2168" w:rsidTr="00676CFC">
        <w:trPr>
          <w:trHeight w:val="27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Подпрограмма "Обеспечение пожарной безопасности территории Каратузского сельсовета "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0320000000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1 418,38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38,70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38,70</w:t>
            </w:r>
          </w:p>
        </w:tc>
      </w:tr>
      <w:tr w:rsidR="00223E2B" w:rsidRPr="000E2168" w:rsidTr="00676CFC">
        <w:trPr>
          <w:trHeight w:val="78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Обеспечение пожарной безопасности Каратузского сельсовета в рамках подпрограммы "Обеспечение пожарной безопасности территории Каратузского сельсовета" муниципальной программы "Защита населения и территории Каратузского сельсовета от чрезвычайных ситуаций природного и техногенного характера, терроризма и экстремизма, обеспечения пожарной безопасности"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0320000030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40,80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38,70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38,70</w:t>
            </w:r>
          </w:p>
        </w:tc>
      </w:tr>
      <w:tr w:rsidR="00223E2B" w:rsidRPr="000E2168" w:rsidTr="00676CFC">
        <w:trPr>
          <w:trHeight w:val="27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0320000030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40,80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38,70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38,70</w:t>
            </w:r>
          </w:p>
        </w:tc>
      </w:tr>
      <w:tr w:rsidR="00223E2B" w:rsidRPr="000E2168" w:rsidTr="00676CFC">
        <w:trPr>
          <w:trHeight w:val="27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0320000030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40,80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38,70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38,70</w:t>
            </w:r>
          </w:p>
        </w:tc>
      </w:tr>
      <w:tr w:rsidR="00223E2B" w:rsidRPr="000E2168" w:rsidTr="00676CFC">
        <w:trPr>
          <w:trHeight w:val="27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0320000030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0300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40,80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38,70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38,70</w:t>
            </w:r>
          </w:p>
        </w:tc>
      </w:tr>
      <w:tr w:rsidR="00223E2B" w:rsidRPr="000E2168" w:rsidTr="00676CFC">
        <w:trPr>
          <w:trHeight w:val="40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0320000030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40,80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38,70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38,70</w:t>
            </w:r>
          </w:p>
        </w:tc>
      </w:tr>
      <w:tr w:rsidR="00223E2B" w:rsidRPr="000E2168" w:rsidTr="00676CFC">
        <w:trPr>
          <w:trHeight w:val="84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Расходы на обеспечение первичных мер пожарной безопасности в рамках подпрограммы "Обеспечение пожарной безопасности территории Каратузского сельсовета", муниципальной программы "Защита населения и территории Каратузского сельсовета от чрезвычайных ситуаций природного и техногенного характера, терроризма и экстремизма, обеспечения пожарной безопасности"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03200S4120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1377,58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3E2B" w:rsidRPr="000E2168" w:rsidTr="00676CFC">
        <w:trPr>
          <w:trHeight w:val="67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03200S4120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3E2B" w:rsidRPr="000E2168" w:rsidTr="00676CFC">
        <w:trPr>
          <w:trHeight w:val="27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03200S4120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3E2B" w:rsidRPr="000E2168" w:rsidTr="00676CFC">
        <w:trPr>
          <w:trHeight w:val="28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lastRenderedPageBreak/>
              <w:t>11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03200S4120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0300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3E2B" w:rsidRPr="000E2168" w:rsidTr="00676CFC">
        <w:trPr>
          <w:trHeight w:val="41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03200S4120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3E2B" w:rsidRPr="000E2168" w:rsidTr="00676CFC">
        <w:trPr>
          <w:trHeight w:val="26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03200S4120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977,58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3E2B" w:rsidRPr="000E2168" w:rsidTr="00676CFC">
        <w:trPr>
          <w:trHeight w:val="28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03200S4120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977,58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3E2B" w:rsidRPr="000E2168" w:rsidTr="00676CFC">
        <w:trPr>
          <w:trHeight w:val="25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03200S4120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0300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977,58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3E2B" w:rsidRPr="000E2168" w:rsidTr="00676CFC">
        <w:trPr>
          <w:trHeight w:val="43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03200S4120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977,58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4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Подпрограмма "Профилактика терроризма экстремизма, минимизации и (или) ликвидации последствий проявления терроризма и экстремизма в границах Каратузского сельсовета"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0330000000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19,30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19,30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19,30</w:t>
            </w:r>
          </w:p>
        </w:tc>
      </w:tr>
      <w:tr w:rsidR="00223E2B" w:rsidRPr="000E2168" w:rsidTr="00676CFC">
        <w:trPr>
          <w:trHeight w:val="98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Выполнение антитеррористических мероприятий в рамках подпрограммы "Профилактика терроризма экстремизма, минимизации и (или) ликвидации последствий проявления терроризма и экстремизма в границах Каратузского сельсовета ", муниципальной программы "Защита населения и территории Каратузского сельсовета от чрезвычайных ситуаций природного и техногенного характера, терроризма и экстремизма, обеспечение пожарной безопасности"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0330000020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19,30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19,30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19,30</w:t>
            </w:r>
          </w:p>
        </w:tc>
      </w:tr>
      <w:tr w:rsidR="00223E2B" w:rsidRPr="000E2168" w:rsidTr="00676CFC">
        <w:trPr>
          <w:trHeight w:val="27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0330000020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19,30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19,30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19,30</w:t>
            </w:r>
          </w:p>
        </w:tc>
      </w:tr>
      <w:tr w:rsidR="00223E2B" w:rsidRPr="000E2168" w:rsidTr="00676CFC">
        <w:trPr>
          <w:trHeight w:val="27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0330000020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19,30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19,30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19,30</w:t>
            </w:r>
          </w:p>
        </w:tc>
      </w:tr>
      <w:tr w:rsidR="00223E2B" w:rsidRPr="000E2168" w:rsidTr="00676CFC">
        <w:trPr>
          <w:trHeight w:val="26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0330000020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0300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19,30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19,30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19,30</w:t>
            </w:r>
          </w:p>
        </w:tc>
      </w:tr>
      <w:tr w:rsidR="00223E2B" w:rsidRPr="000E2168" w:rsidTr="00676CFC">
        <w:trPr>
          <w:trHeight w:val="48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0330000020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19,30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19,30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19,30</w:t>
            </w:r>
          </w:p>
        </w:tc>
      </w:tr>
      <w:tr w:rsidR="00223E2B" w:rsidRPr="000E2168" w:rsidTr="00676CFC">
        <w:trPr>
          <w:trHeight w:val="36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CFC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"Дорожная деятельность в отношении автомобильных дорог местного значения Каратузского сельсовета"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CFC">
              <w:rPr>
                <w:rFonts w:ascii="Arial" w:hAnsi="Arial" w:cs="Arial"/>
                <w:b/>
                <w:bCs/>
                <w:sz w:val="16"/>
                <w:szCs w:val="16"/>
              </w:rPr>
              <w:t>0400000000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CFC">
              <w:rPr>
                <w:rFonts w:ascii="Arial" w:hAnsi="Arial" w:cs="Arial"/>
                <w:b/>
                <w:bCs/>
                <w:sz w:val="16"/>
                <w:szCs w:val="16"/>
              </w:rPr>
              <w:t>24 344,90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CFC">
              <w:rPr>
                <w:rFonts w:ascii="Arial" w:hAnsi="Arial" w:cs="Arial"/>
                <w:b/>
                <w:bCs/>
                <w:sz w:val="16"/>
                <w:szCs w:val="16"/>
              </w:rPr>
              <w:t>2 247,70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CFC">
              <w:rPr>
                <w:rFonts w:ascii="Arial" w:hAnsi="Arial" w:cs="Arial"/>
                <w:b/>
                <w:bCs/>
                <w:sz w:val="16"/>
                <w:szCs w:val="16"/>
              </w:rPr>
              <w:t>2 270,40</w:t>
            </w:r>
          </w:p>
        </w:tc>
      </w:tr>
      <w:tr w:rsidR="00223E2B" w:rsidRPr="000E2168" w:rsidTr="00676CFC">
        <w:trPr>
          <w:trHeight w:val="4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Подпрограмма "Развитие и модернизация улично-дорожной сети для обеспечения безопасности дорожного движения на территории Каратузского сельсовета"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0430000000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24 344,90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2 247,70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2 270,40</w:t>
            </w:r>
          </w:p>
        </w:tc>
      </w:tr>
      <w:tr w:rsidR="00223E2B" w:rsidRPr="000E2168" w:rsidTr="00676CFC">
        <w:trPr>
          <w:trHeight w:val="9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Модернизация, реконструкция, текущий ремонт и содержание автомобильных дорог общего пользования местного значения сельского поселения в рамках подпрограммы "Развитие и модернизация улично-дорожной сети для обеспечения безопасности дорожного движения на территории Каратузского сельсовета" муниципальной программы "Дорожная деятельность в отношении автомобильных дорог местного значения Каратузского сельсовета"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0430000070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2 121,28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2 247,70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2 270,40</w:t>
            </w:r>
          </w:p>
        </w:tc>
      </w:tr>
      <w:tr w:rsidR="00223E2B" w:rsidRPr="000E2168" w:rsidTr="00676CFC">
        <w:trPr>
          <w:trHeight w:val="26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0430000070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2 121,28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2 247,70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2 270,40</w:t>
            </w:r>
          </w:p>
        </w:tc>
      </w:tr>
      <w:tr w:rsidR="00223E2B" w:rsidRPr="000E2168" w:rsidTr="00676CFC">
        <w:trPr>
          <w:trHeight w:val="26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0430000070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2 121,28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2 247,70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2 270,40</w:t>
            </w:r>
          </w:p>
        </w:tc>
      </w:tr>
      <w:tr w:rsidR="00223E2B" w:rsidRPr="000E2168" w:rsidTr="00676CFC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0430000070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2 121,28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2 247,70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2 270,40</w:t>
            </w:r>
          </w:p>
        </w:tc>
      </w:tr>
      <w:tr w:rsidR="00223E2B" w:rsidRPr="000E2168" w:rsidTr="00676CFC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0430000070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2 121,28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2 247,70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2 270,40</w:t>
            </w:r>
          </w:p>
        </w:tc>
      </w:tr>
      <w:tr w:rsidR="00223E2B" w:rsidRPr="000E2168" w:rsidTr="00676CFC">
        <w:trPr>
          <w:trHeight w:val="88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Расходы на капитальный и текущий ремонт автомобильных дорог и мостов общего пользования местного значения сельских поселений за счет средств местного бюджета в рамках подпрограммы "Развитие и модернизация улично-дорожной сети Каратузского сельсовета", муниципальной программы "Дорожная деятельность в отношении автомобильных дорог местного значения Каратузского сельсовета"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0430000080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23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0430000080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27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0430000080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0430000080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lastRenderedPageBreak/>
              <w:t>34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0430000080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46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Расходы за счет прочих межбюджетных трансфертов передаваемых бюджетам сельских поселений (на содержание автодорог местного значения)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043001509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1371,70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26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0430015090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1371,70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28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0430015090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1371,70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0430015090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1371,70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0430015090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1371,70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100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«Развитие и модернизация улично-дорожной сети и обеспечение безопасности дорожного движения на территории Каратузского сельсовета», муниципальной программы «Дорожная деятельность в отношении автомобильных дорог местного значения Каратузского сельсовета»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04300S3950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11588,38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28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04300S3950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11588,38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2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04300S3950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11588,38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04300S3950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11588,38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04300S3950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11588,38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102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«Развитие и модернизация улично-дорожной сети и обеспечение безопасности дорожного движения на территории Каратузского сельсовета», муниципальной программы «Дорожная деятельность в отношении автомобильных дорог местного значения Каратузского сельсовета»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04300S5090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7263,54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27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04300S5090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7263,54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29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04300S5090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7263,54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04300S5090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7263,54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04300S5090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7263,54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47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CFC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"Создание условий для обеспечения и повышения комфортности проживания граждан на территории Каратузского сельсовета"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CFC">
              <w:rPr>
                <w:rFonts w:ascii="Arial" w:hAnsi="Arial" w:cs="Arial"/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CFC">
              <w:rPr>
                <w:rFonts w:ascii="Arial" w:hAnsi="Arial" w:cs="Arial"/>
                <w:b/>
                <w:bCs/>
                <w:sz w:val="16"/>
                <w:szCs w:val="16"/>
              </w:rPr>
              <w:t>9426,53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CFC">
              <w:rPr>
                <w:rFonts w:ascii="Arial" w:hAnsi="Arial" w:cs="Arial"/>
                <w:b/>
                <w:bCs/>
                <w:sz w:val="16"/>
                <w:szCs w:val="16"/>
              </w:rPr>
              <w:t>4076,74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CFC">
              <w:rPr>
                <w:rFonts w:ascii="Arial" w:hAnsi="Arial" w:cs="Arial"/>
                <w:b/>
                <w:bCs/>
                <w:sz w:val="16"/>
                <w:szCs w:val="16"/>
              </w:rPr>
              <w:t>4076,74</w:t>
            </w:r>
          </w:p>
        </w:tc>
      </w:tr>
      <w:tr w:rsidR="00223E2B" w:rsidRPr="000E2168" w:rsidTr="00676CFC">
        <w:trPr>
          <w:trHeight w:val="23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Подпрограмма "Организация благоустройства на территории Каратузского сельсовета"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CFC">
              <w:rPr>
                <w:rFonts w:ascii="Arial" w:hAnsi="Arial" w:cs="Arial"/>
                <w:b/>
                <w:bCs/>
                <w:sz w:val="16"/>
                <w:szCs w:val="16"/>
              </w:rPr>
              <w:t>0510000000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9416,53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4066,74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4066,74</w:t>
            </w:r>
          </w:p>
        </w:tc>
      </w:tr>
      <w:tr w:rsidR="00223E2B" w:rsidRPr="000E2168" w:rsidTr="00676CFC">
        <w:trPr>
          <w:trHeight w:val="69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Улучшение обеспечения уличным освещением населения муниципального образования Каратузский сельсовет в рамках подпрограммы "Организация благоустройства на территории Каратузского сельсовета" муниципальной программы "Создание условий для обеспечения и повышения комфортности проживания граждан на территории Каратузского сельсовета"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0510000080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3450,86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23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0510000080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3450,86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26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0510000080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3450,86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0510000080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3450,86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0510000080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3450,86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70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 xml:space="preserve">Приведение в качественное состояние элементов благоустройства территории Каратузского сельсовета в рамках подпрограммы "Организация благоустройства на территории Каратузского сельсовета" муниципальной программы "Создание условий для обеспечения и повышения </w:t>
            </w:r>
            <w:r w:rsidRPr="00676CFC">
              <w:rPr>
                <w:rFonts w:ascii="Arial" w:hAnsi="Arial" w:cs="Arial"/>
                <w:sz w:val="16"/>
                <w:szCs w:val="16"/>
              </w:rPr>
              <w:lastRenderedPageBreak/>
              <w:t>комфортности проживания граждан на территории Каратузского сельсовета"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lastRenderedPageBreak/>
              <w:t>0510000090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5925,07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4066,74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4066,74</w:t>
            </w:r>
          </w:p>
        </w:tc>
      </w:tr>
      <w:tr w:rsidR="00223E2B" w:rsidRPr="000E2168" w:rsidTr="00676CFC">
        <w:trPr>
          <w:trHeight w:val="54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lastRenderedPageBreak/>
              <w:t>58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0510000090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4458,04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4066,74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4066,74</w:t>
            </w:r>
          </w:p>
        </w:tc>
      </w:tr>
      <w:tr w:rsidR="00223E2B" w:rsidRPr="000E2168" w:rsidTr="00676CFC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0510000090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4458,04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4066,74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4066,74</w:t>
            </w:r>
          </w:p>
        </w:tc>
      </w:tr>
      <w:tr w:rsidR="00223E2B" w:rsidRPr="000E2168" w:rsidTr="00676CFC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0510000090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4458,04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4066,74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4066,74</w:t>
            </w:r>
          </w:p>
        </w:tc>
      </w:tr>
      <w:tr w:rsidR="00223E2B" w:rsidRPr="000E2168" w:rsidTr="00676CFC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0510000090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4458,04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4066,74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4066,74</w:t>
            </w:r>
          </w:p>
        </w:tc>
      </w:tr>
      <w:tr w:rsidR="00223E2B" w:rsidRPr="000E2168" w:rsidTr="00676CFC">
        <w:trPr>
          <w:trHeight w:val="1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0510000090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1463,12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25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0510000090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1463,12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0510000090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1463,12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0510000090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1463,12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0510000090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3,90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0510000090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3,90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0510000090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3,90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0510000090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3,90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25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0510077450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40,60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26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0510077450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40,60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0510077450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40,60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0510077450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40,60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3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Подпрограмма "Организация ремонта муниципального жилищного фонда "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0520000000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223E2B" w:rsidRPr="000E2168" w:rsidTr="00676CFC">
        <w:trPr>
          <w:trHeight w:val="5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Капитальный ремонт муниципального жилого фонда в рамках подпрограммы "Организация ремонта муниципального жилищного фонда" муниципальной программы "Создание условий для обеспечения и повышения комфортности проживания граждан на территории Каратузского сельсовета"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0520000040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223E2B" w:rsidRPr="000E2168" w:rsidTr="00676CFC">
        <w:trPr>
          <w:trHeight w:val="2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0520000040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223E2B" w:rsidRPr="000E2168" w:rsidTr="00676CFC">
        <w:trPr>
          <w:trHeight w:val="28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0520000040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3E2B" w:rsidRPr="000E2168" w:rsidTr="00676CFC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0520000040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223E2B" w:rsidRPr="000E2168" w:rsidTr="00676CFC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0520000040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223E2B" w:rsidRPr="000E2168" w:rsidTr="00676CFC">
        <w:trPr>
          <w:trHeight w:val="16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CFC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"Формирование комфортной сельской среды"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CFC">
              <w:rPr>
                <w:rFonts w:ascii="Arial" w:hAnsi="Arial" w:cs="Arial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CFC">
              <w:rPr>
                <w:rFonts w:ascii="Arial" w:hAnsi="Arial" w:cs="Arial"/>
                <w:b/>
                <w:bCs/>
                <w:sz w:val="16"/>
                <w:szCs w:val="16"/>
              </w:rPr>
              <w:t>50861,58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CF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CF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82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Расходы на муниципальные программы формирования современной городской среды в рамках подпрограммы "Организация благоустройства, на территории Каратузского сельсовета", муниципальной программы "Создание условий для обеспечения и повышения комфортности проживания граждан на территории Каратузского сельсовета"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0610000000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1355,58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55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76CFC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676CFC">
              <w:rPr>
                <w:rFonts w:ascii="Arial" w:hAnsi="Arial" w:cs="Arial"/>
                <w:sz w:val="16"/>
                <w:szCs w:val="16"/>
              </w:rPr>
              <w:t xml:space="preserve"> расходов за счет прочих межбюджетных трансфертов, передаваемых бюджетам сельских поселений (на </w:t>
            </w:r>
            <w:proofErr w:type="spellStart"/>
            <w:r w:rsidRPr="00676CFC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676CFC">
              <w:rPr>
                <w:rFonts w:ascii="Arial" w:hAnsi="Arial" w:cs="Arial"/>
                <w:sz w:val="16"/>
                <w:szCs w:val="16"/>
              </w:rPr>
              <w:t xml:space="preserve"> муниципальных программ формирование современной городско</w:t>
            </w:r>
            <w:proofErr w:type="gramStart"/>
            <w:r w:rsidRPr="00676CFC">
              <w:rPr>
                <w:rFonts w:ascii="Arial" w:hAnsi="Arial" w:cs="Arial"/>
                <w:sz w:val="16"/>
                <w:szCs w:val="16"/>
              </w:rPr>
              <w:t>й(</w:t>
            </w:r>
            <w:proofErr w:type="gramEnd"/>
            <w:r w:rsidRPr="00676CFC">
              <w:rPr>
                <w:rFonts w:ascii="Arial" w:hAnsi="Arial" w:cs="Arial"/>
                <w:sz w:val="16"/>
                <w:szCs w:val="16"/>
              </w:rPr>
              <w:t>сельской) среды в поселениях)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06100S4590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1355,58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27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06100S4590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1355,58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06100S4590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1355,58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lastRenderedPageBreak/>
              <w:t>85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06100S4590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1355,58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06100S4590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1355,58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45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Благоустройство общественных пространств в рамках муниципальной программы "Формирование комфортной сельской среды"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061F277420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49506,00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26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061F277420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49506,00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28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061F277420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49506,00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061F277420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49506,00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061F277420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49506,00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30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CFC"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CFC">
              <w:rPr>
                <w:rFonts w:ascii="Arial" w:hAnsi="Arial" w:cs="Arial"/>
                <w:b/>
                <w:bCs/>
                <w:sz w:val="16"/>
                <w:szCs w:val="16"/>
              </w:rPr>
              <w:t>9000000000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CFC">
              <w:rPr>
                <w:rFonts w:ascii="Arial" w:hAnsi="Arial" w:cs="Arial"/>
                <w:b/>
                <w:bCs/>
                <w:sz w:val="16"/>
                <w:szCs w:val="16"/>
              </w:rPr>
              <w:t>31708,16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CFC">
              <w:rPr>
                <w:rFonts w:ascii="Arial" w:hAnsi="Arial" w:cs="Arial"/>
                <w:b/>
                <w:bCs/>
                <w:sz w:val="16"/>
                <w:szCs w:val="16"/>
              </w:rPr>
              <w:t>24581,09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CFC">
              <w:rPr>
                <w:rFonts w:ascii="Arial" w:hAnsi="Arial" w:cs="Arial"/>
                <w:b/>
                <w:bCs/>
                <w:sz w:val="16"/>
                <w:szCs w:val="16"/>
              </w:rPr>
              <w:t>23949,59</w:t>
            </w:r>
          </w:p>
        </w:tc>
      </w:tr>
      <w:tr w:rsidR="00223E2B" w:rsidRPr="000E2168" w:rsidTr="00676CFC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Каратузский сельский Совет депутатов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9010000000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57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по Каратузскому сельскому Совету депутатов в рамках непрограммных расходов органов местного самоуправления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9010000210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5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9010000210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26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9010000210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9010000210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49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9010000210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2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76CFC">
              <w:rPr>
                <w:rFonts w:ascii="Arial" w:hAnsi="Arial" w:cs="Arial"/>
                <w:sz w:val="16"/>
                <w:szCs w:val="16"/>
              </w:rPr>
              <w:t>Фукционирование</w:t>
            </w:r>
            <w:proofErr w:type="spellEnd"/>
            <w:r w:rsidRPr="00676CFC">
              <w:rPr>
                <w:rFonts w:ascii="Arial" w:hAnsi="Arial" w:cs="Arial"/>
                <w:sz w:val="16"/>
                <w:szCs w:val="16"/>
              </w:rPr>
              <w:t xml:space="preserve"> администрации Каратузского сельсовета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9020000000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1322,27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1266,02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1266,02</w:t>
            </w:r>
          </w:p>
        </w:tc>
      </w:tr>
      <w:tr w:rsidR="00223E2B" w:rsidRPr="000E2168" w:rsidTr="00676CFC">
        <w:trPr>
          <w:trHeight w:val="27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9020000210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1322,27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1266,02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1266,02</w:t>
            </w:r>
          </w:p>
        </w:tc>
      </w:tr>
      <w:tr w:rsidR="00223E2B" w:rsidRPr="000E2168" w:rsidTr="00676CFC">
        <w:trPr>
          <w:trHeight w:val="59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9020000210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1322,27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1266,02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1266,02</w:t>
            </w:r>
          </w:p>
        </w:tc>
      </w:tr>
      <w:tr w:rsidR="00223E2B" w:rsidRPr="000E2168" w:rsidTr="00676CFC">
        <w:trPr>
          <w:trHeight w:val="27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9020000210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3E2B" w:rsidRPr="000E2168" w:rsidTr="00676CFC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9020000210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1322,27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1266,02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1266,02</w:t>
            </w:r>
          </w:p>
        </w:tc>
      </w:tr>
      <w:tr w:rsidR="00223E2B" w:rsidRPr="000E2168" w:rsidTr="00676CFC">
        <w:trPr>
          <w:trHeight w:val="44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9020000210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1322,27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1266,02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1266,02</w:t>
            </w:r>
          </w:p>
        </w:tc>
      </w:tr>
      <w:tr w:rsidR="00223E2B" w:rsidRPr="000E2168" w:rsidTr="00676CFC">
        <w:trPr>
          <w:trHeight w:val="2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76CFC">
              <w:rPr>
                <w:rFonts w:ascii="Arial" w:hAnsi="Arial" w:cs="Arial"/>
                <w:sz w:val="16"/>
                <w:szCs w:val="16"/>
              </w:rPr>
              <w:t>Фукционирование</w:t>
            </w:r>
            <w:proofErr w:type="spellEnd"/>
            <w:r w:rsidRPr="00676CFC">
              <w:rPr>
                <w:rFonts w:ascii="Arial" w:hAnsi="Arial" w:cs="Arial"/>
                <w:sz w:val="16"/>
                <w:szCs w:val="16"/>
              </w:rPr>
              <w:t xml:space="preserve"> администрации Каратузского сельсовета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9030000000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22114,74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20718,29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20086,79</w:t>
            </w:r>
          </w:p>
        </w:tc>
      </w:tr>
      <w:tr w:rsidR="00223E2B" w:rsidRPr="000E2168" w:rsidTr="00676CFC">
        <w:trPr>
          <w:trHeight w:val="56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 xml:space="preserve">Руководство и управление в сфере установленных функций органов </w:t>
            </w:r>
            <w:proofErr w:type="spellStart"/>
            <w:proofErr w:type="gramStart"/>
            <w:r w:rsidRPr="00676CFC">
              <w:rPr>
                <w:rFonts w:ascii="Arial" w:hAnsi="Arial" w:cs="Arial"/>
                <w:sz w:val="16"/>
                <w:szCs w:val="16"/>
              </w:rPr>
              <w:t>органов</w:t>
            </w:r>
            <w:proofErr w:type="spellEnd"/>
            <w:proofErr w:type="gramEnd"/>
            <w:r w:rsidRPr="00676CFC">
              <w:rPr>
                <w:rFonts w:ascii="Arial" w:hAnsi="Arial" w:cs="Arial"/>
                <w:sz w:val="16"/>
                <w:szCs w:val="16"/>
              </w:rPr>
              <w:t xml:space="preserve">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9030000210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6234,96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4637,21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4637,21</w:t>
            </w:r>
          </w:p>
        </w:tc>
      </w:tr>
      <w:tr w:rsidR="00223E2B" w:rsidRPr="000E2168" w:rsidTr="00676CFC">
        <w:trPr>
          <w:trHeight w:val="54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9030000210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4757,66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4597,21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4597,21</w:t>
            </w:r>
          </w:p>
        </w:tc>
      </w:tr>
      <w:tr w:rsidR="00223E2B" w:rsidRPr="000E2168" w:rsidTr="00676CFC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9030000210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4757,66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4597,21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4597,21</w:t>
            </w:r>
          </w:p>
        </w:tc>
      </w:tr>
      <w:tr w:rsidR="00223E2B" w:rsidRPr="000E2168" w:rsidTr="00676CFC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9030000210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4757,66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4597,21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4597,21</w:t>
            </w:r>
          </w:p>
        </w:tc>
      </w:tr>
      <w:tr w:rsidR="00223E2B" w:rsidRPr="000E2168" w:rsidTr="00676CFC">
        <w:trPr>
          <w:trHeight w:val="4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lastRenderedPageBreak/>
              <w:t>110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9030000210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4757,66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4597,21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4597,21</w:t>
            </w:r>
          </w:p>
        </w:tc>
      </w:tr>
      <w:tr w:rsidR="00223E2B" w:rsidRPr="000E2168" w:rsidTr="00676CFC">
        <w:trPr>
          <w:trHeight w:val="28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9030000210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1429,29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27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9030000210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1429,29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9030000210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1429,29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45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 xml:space="preserve">Функционирование Правительства Российской </w:t>
            </w:r>
            <w:proofErr w:type="spellStart"/>
            <w:r w:rsidRPr="00676CFC">
              <w:rPr>
                <w:rFonts w:ascii="Arial" w:hAnsi="Arial" w:cs="Arial"/>
                <w:sz w:val="16"/>
                <w:szCs w:val="16"/>
              </w:rPr>
              <w:t>Федерации</w:t>
            </w:r>
            <w:proofErr w:type="gramStart"/>
            <w:r w:rsidRPr="00676CFC">
              <w:rPr>
                <w:rFonts w:ascii="Arial" w:hAnsi="Arial" w:cs="Arial"/>
                <w:sz w:val="16"/>
                <w:szCs w:val="16"/>
              </w:rPr>
              <w:t>,в</w:t>
            </w:r>
            <w:proofErr w:type="gramEnd"/>
            <w:r w:rsidRPr="00676CFC">
              <w:rPr>
                <w:rFonts w:ascii="Arial" w:hAnsi="Arial" w:cs="Arial"/>
                <w:sz w:val="16"/>
                <w:szCs w:val="16"/>
              </w:rPr>
              <w:t>ысших</w:t>
            </w:r>
            <w:proofErr w:type="spellEnd"/>
            <w:r w:rsidRPr="00676CFC">
              <w:rPr>
                <w:rFonts w:ascii="Arial" w:hAnsi="Arial" w:cs="Arial"/>
                <w:sz w:val="16"/>
                <w:szCs w:val="16"/>
              </w:rPr>
              <w:t xml:space="preserve"> исполнительных органов государственной власти субъектов Российской Федерации , местных администраций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9030000210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1429,29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9030000210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48,00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223E2B" w:rsidRPr="000E2168" w:rsidTr="00676CFC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9030000210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8,00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9030000210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8,00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46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 xml:space="preserve">Функционирование Правительства Российской </w:t>
            </w:r>
            <w:proofErr w:type="spellStart"/>
            <w:r w:rsidRPr="00676CFC">
              <w:rPr>
                <w:rFonts w:ascii="Arial" w:hAnsi="Arial" w:cs="Arial"/>
                <w:sz w:val="16"/>
                <w:szCs w:val="16"/>
              </w:rPr>
              <w:t>Федерации</w:t>
            </w:r>
            <w:proofErr w:type="gramStart"/>
            <w:r w:rsidRPr="00676CFC">
              <w:rPr>
                <w:rFonts w:ascii="Arial" w:hAnsi="Arial" w:cs="Arial"/>
                <w:sz w:val="16"/>
                <w:szCs w:val="16"/>
              </w:rPr>
              <w:t>,в</w:t>
            </w:r>
            <w:proofErr w:type="gramEnd"/>
            <w:r w:rsidRPr="00676CFC">
              <w:rPr>
                <w:rFonts w:ascii="Arial" w:hAnsi="Arial" w:cs="Arial"/>
                <w:sz w:val="16"/>
                <w:szCs w:val="16"/>
              </w:rPr>
              <w:t>ысших</w:t>
            </w:r>
            <w:proofErr w:type="spellEnd"/>
            <w:r w:rsidRPr="00676CFC">
              <w:rPr>
                <w:rFonts w:ascii="Arial" w:hAnsi="Arial" w:cs="Arial"/>
                <w:sz w:val="16"/>
                <w:szCs w:val="16"/>
              </w:rPr>
              <w:t xml:space="preserve">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9030000210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8,00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9030000210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223E2B" w:rsidRPr="000E2168" w:rsidTr="00676CFC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9030000210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223E2B" w:rsidRPr="000E2168" w:rsidTr="00676CFC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9030000210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223E2B" w:rsidRPr="000E2168" w:rsidTr="00676CFC">
        <w:trPr>
          <w:trHeight w:val="62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Расходы на осуществление переданных полномочий поселения ревизионной комиссии Каратузского района по осуществлению внешнего</w:t>
            </w:r>
            <w:r w:rsidR="000E2168" w:rsidRPr="00676CF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76CFC">
              <w:rPr>
                <w:rFonts w:ascii="Arial" w:hAnsi="Arial" w:cs="Arial"/>
                <w:sz w:val="16"/>
                <w:szCs w:val="16"/>
              </w:rPr>
              <w:t>муниципального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9030000230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16,10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9030000230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16,10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9030000230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16,10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27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9030000230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1400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16,10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9030000230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1403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16,10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42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Доплаты к пенсиям, дополнительное пенсионное обеспечение по администрации Каратузского сельсовета в рамках непрограммных расходов органов местного самоуправления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9030000240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168,74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168,74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168,74</w:t>
            </w:r>
          </w:p>
        </w:tc>
      </w:tr>
      <w:tr w:rsidR="00223E2B" w:rsidRPr="000E2168" w:rsidTr="00676CFC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127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9030000240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168,74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168,74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168,74</w:t>
            </w:r>
          </w:p>
        </w:tc>
      </w:tr>
      <w:tr w:rsidR="00223E2B" w:rsidRPr="000E2168" w:rsidTr="00676CFC">
        <w:trPr>
          <w:trHeight w:val="29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9030000240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168,74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168,74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168,74</w:t>
            </w:r>
          </w:p>
        </w:tc>
      </w:tr>
      <w:tr w:rsidR="00223E2B" w:rsidRPr="000E2168" w:rsidTr="00676CFC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Социальная</w:t>
            </w:r>
            <w:r w:rsidR="000E2168" w:rsidRPr="00676CF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76CFC">
              <w:rPr>
                <w:rFonts w:ascii="Arial" w:hAnsi="Arial" w:cs="Arial"/>
                <w:sz w:val="16"/>
                <w:szCs w:val="16"/>
              </w:rPr>
              <w:t>политика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9030000240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168,74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168,74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168,74</w:t>
            </w:r>
          </w:p>
        </w:tc>
      </w:tr>
      <w:tr w:rsidR="00223E2B" w:rsidRPr="000E2168" w:rsidTr="00676CFC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9030000240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168,74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168,74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168,74</w:t>
            </w:r>
          </w:p>
        </w:tc>
      </w:tr>
      <w:tr w:rsidR="00223E2B" w:rsidRPr="000E2168" w:rsidTr="00676CFC">
        <w:trPr>
          <w:trHeight w:val="5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Расходы на уплату взносов на капитальный ремонт общего имущества в МКД в целях формирования фонда капитального ремонта в отношении многоквартирных домов собственники помещений, в которых формируют фонд капитального ремонта на счете регионального оператора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9030000290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26,89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26,89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26,89</w:t>
            </w:r>
          </w:p>
        </w:tc>
      </w:tr>
      <w:tr w:rsidR="00223E2B" w:rsidRPr="000E2168" w:rsidTr="00676CFC">
        <w:trPr>
          <w:trHeight w:val="27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9030000290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26,89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26,89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26,89</w:t>
            </w:r>
          </w:p>
        </w:tc>
      </w:tr>
      <w:tr w:rsidR="00223E2B" w:rsidRPr="000E2168" w:rsidTr="00676CFC">
        <w:trPr>
          <w:trHeight w:val="26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9030000290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26,89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26,89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26,89</w:t>
            </w:r>
          </w:p>
        </w:tc>
      </w:tr>
      <w:tr w:rsidR="00223E2B" w:rsidRPr="000E2168" w:rsidTr="00676CFC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9030000290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26,89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26,89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26,89</w:t>
            </w:r>
          </w:p>
        </w:tc>
      </w:tr>
      <w:tr w:rsidR="00223E2B" w:rsidRPr="000E2168" w:rsidTr="00676CFC">
        <w:trPr>
          <w:trHeight w:val="29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135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9030000290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26,89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26,89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26,89</w:t>
            </w:r>
          </w:p>
        </w:tc>
      </w:tr>
      <w:tr w:rsidR="00223E2B" w:rsidRPr="000E2168" w:rsidTr="00676CFC">
        <w:trPr>
          <w:trHeight w:val="65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lastRenderedPageBreak/>
              <w:t>136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Расходы на осуществление переданных полномочий поселения по решению вопросов местного значения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9030000300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15576,32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137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9030000300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15576,32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138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9030000300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15576,32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9030000300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15576,32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9030000300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15576,32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47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Обеспечение деятельности (оказания услуг) подведомственных учреждений в рамках непрограммных расходов органов местного самоуправления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9030000310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15843,16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15211,66</w:t>
            </w:r>
          </w:p>
        </w:tc>
      </w:tr>
      <w:tr w:rsidR="00223E2B" w:rsidRPr="000E2168" w:rsidTr="00676CFC">
        <w:trPr>
          <w:trHeight w:val="32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142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9030000310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15843,16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15211,66</w:t>
            </w:r>
          </w:p>
        </w:tc>
      </w:tr>
      <w:tr w:rsidR="00223E2B" w:rsidRPr="000E2168" w:rsidTr="00676CFC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143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9030000310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15843,16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15211,66</w:t>
            </w:r>
          </w:p>
        </w:tc>
      </w:tr>
      <w:tr w:rsidR="00223E2B" w:rsidRPr="000E2168" w:rsidTr="00676CFC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9030000310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15843,16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15211,66</w:t>
            </w:r>
          </w:p>
        </w:tc>
      </w:tr>
      <w:tr w:rsidR="00223E2B" w:rsidRPr="000E2168" w:rsidTr="00676CFC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145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9030000310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15843,16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15211,66</w:t>
            </w:r>
          </w:p>
        </w:tc>
      </w:tr>
      <w:tr w:rsidR="00223E2B" w:rsidRPr="000E2168" w:rsidTr="00676CFC">
        <w:trPr>
          <w:trHeight w:val="43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146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 xml:space="preserve">Расходы на выполнение государственных полномочий по созданию и обеспечению деятельности административных комиссий, в рамках </w:t>
            </w:r>
            <w:proofErr w:type="spellStart"/>
            <w:r w:rsidRPr="00676CFC">
              <w:rPr>
                <w:rFonts w:ascii="Arial" w:hAnsi="Arial" w:cs="Arial"/>
                <w:sz w:val="16"/>
                <w:szCs w:val="16"/>
              </w:rPr>
              <w:t>непрограмных</w:t>
            </w:r>
            <w:proofErr w:type="spellEnd"/>
            <w:r w:rsidRPr="00676CFC">
              <w:rPr>
                <w:rFonts w:ascii="Arial" w:hAnsi="Arial" w:cs="Arial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9030075140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48,01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42,29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42,29</w:t>
            </w:r>
          </w:p>
        </w:tc>
      </w:tr>
      <w:tr w:rsidR="00223E2B" w:rsidRPr="000E2168" w:rsidTr="00676CFC">
        <w:trPr>
          <w:trHeight w:val="54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147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9030075140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36,01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31,87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31,87</w:t>
            </w:r>
          </w:p>
        </w:tc>
      </w:tr>
      <w:tr w:rsidR="00223E2B" w:rsidRPr="000E2168" w:rsidTr="00676CFC">
        <w:trPr>
          <w:trHeight w:val="26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9030075140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36,01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31,87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31,87</w:t>
            </w:r>
          </w:p>
        </w:tc>
      </w:tr>
      <w:tr w:rsidR="00223E2B" w:rsidRPr="000E2168" w:rsidTr="00676CFC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149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9030075140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36,01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31,87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31,87</w:t>
            </w:r>
          </w:p>
        </w:tc>
      </w:tr>
      <w:tr w:rsidR="00223E2B" w:rsidRPr="000E2168" w:rsidTr="00676CFC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9030075140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36,01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31,87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31,87</w:t>
            </w:r>
          </w:p>
        </w:tc>
      </w:tr>
      <w:tr w:rsidR="00223E2B" w:rsidRPr="000E2168" w:rsidTr="00676CFC">
        <w:trPr>
          <w:trHeight w:val="18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9030075140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10,42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10,42</w:t>
            </w:r>
          </w:p>
        </w:tc>
      </w:tr>
      <w:tr w:rsidR="00223E2B" w:rsidRPr="000E2168" w:rsidTr="00676CFC">
        <w:trPr>
          <w:trHeight w:val="27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152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9030075140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10,42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10,42</w:t>
            </w:r>
          </w:p>
        </w:tc>
      </w:tr>
      <w:tr w:rsidR="00223E2B" w:rsidRPr="000E2168" w:rsidTr="00676CFC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9030075140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10,42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10,42</w:t>
            </w:r>
          </w:p>
        </w:tc>
      </w:tr>
      <w:tr w:rsidR="00223E2B" w:rsidRPr="000E2168" w:rsidTr="00676CFC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154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9030075140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10,42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10,42</w:t>
            </w:r>
          </w:p>
        </w:tc>
      </w:tr>
      <w:tr w:rsidR="00223E2B" w:rsidRPr="000E2168" w:rsidTr="00676CFC">
        <w:trPr>
          <w:trHeight w:val="87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155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 xml:space="preserve">Расходы за счет прочих межбюджетных трансфертов, передаваемых бюджетам сельских поселений на неспецифическую профилактику инфекций, передающихся иксодовыми клещами, путем организации и проведения </w:t>
            </w:r>
            <w:proofErr w:type="spellStart"/>
            <w:r w:rsidRPr="00676CFC">
              <w:rPr>
                <w:rFonts w:ascii="Arial" w:hAnsi="Arial" w:cs="Arial"/>
                <w:sz w:val="16"/>
                <w:szCs w:val="16"/>
              </w:rPr>
              <w:t>акарицидных</w:t>
            </w:r>
            <w:proofErr w:type="spellEnd"/>
            <w:r w:rsidRPr="00676CF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676CFC">
              <w:rPr>
                <w:rFonts w:ascii="Arial" w:hAnsi="Arial" w:cs="Arial"/>
                <w:sz w:val="16"/>
                <w:szCs w:val="16"/>
              </w:rPr>
              <w:t>обработок</w:t>
            </w:r>
            <w:proofErr w:type="gramEnd"/>
            <w:r w:rsidRPr="00676CFC">
              <w:rPr>
                <w:rFonts w:ascii="Arial" w:hAnsi="Arial" w:cs="Arial"/>
                <w:sz w:val="16"/>
                <w:szCs w:val="16"/>
              </w:rPr>
              <w:t xml:space="preserve"> наиболее посещаемых населением участков территории природных очагов клещевых инфекций, в рамках непрограммных расходов органов местного самоуправления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90300S5550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43,73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22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156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90300S5550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43,73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27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157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90300S5550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43,73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Здравоохранение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90300S5550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0900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43,73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159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90300S5550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43,73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30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Функционирование муниципального бюджетного учреждения "Каратузская сельская централизованная бухгалтерия"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9050000000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2793,64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2596,78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2596,78</w:t>
            </w:r>
          </w:p>
        </w:tc>
      </w:tr>
      <w:tr w:rsidR="00223E2B" w:rsidRPr="000E2168" w:rsidTr="00676CFC">
        <w:trPr>
          <w:trHeight w:val="35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161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</w:t>
            </w:r>
            <w:proofErr w:type="gramStart"/>
            <w:r w:rsidRPr="00676CFC"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 w:rsidRPr="00676CFC">
              <w:rPr>
                <w:rFonts w:ascii="Arial" w:hAnsi="Arial" w:cs="Arial"/>
                <w:sz w:val="16"/>
                <w:szCs w:val="16"/>
              </w:rPr>
              <w:t>оказание услуг) подведомственных учреждений</w:t>
            </w:r>
            <w:r w:rsidR="000E2168" w:rsidRPr="00676CF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76CFC">
              <w:rPr>
                <w:rFonts w:ascii="Arial" w:hAnsi="Arial" w:cs="Arial"/>
                <w:sz w:val="16"/>
                <w:szCs w:val="16"/>
              </w:rPr>
              <w:t>в рамках непрограммных расходов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9050000210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2793,64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2596,78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2596,78</w:t>
            </w:r>
          </w:p>
        </w:tc>
      </w:tr>
      <w:tr w:rsidR="00223E2B" w:rsidRPr="000E2168" w:rsidTr="00676CFC">
        <w:trPr>
          <w:trHeight w:val="27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162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9050000210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2793,64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2596,78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2596,78</w:t>
            </w:r>
          </w:p>
        </w:tc>
      </w:tr>
      <w:tr w:rsidR="00223E2B" w:rsidRPr="000E2168" w:rsidTr="00676CFC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lastRenderedPageBreak/>
              <w:t>163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9050000210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2793,64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2596,78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2596,78</w:t>
            </w:r>
          </w:p>
        </w:tc>
      </w:tr>
      <w:tr w:rsidR="00223E2B" w:rsidRPr="000E2168" w:rsidTr="00676CFC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164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9050000210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2793,64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2596,78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2596,78</w:t>
            </w:r>
          </w:p>
        </w:tc>
      </w:tr>
      <w:tr w:rsidR="00223E2B" w:rsidRPr="000E2168" w:rsidTr="00676CFC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165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9050000210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2793,64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2596,78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2596,78</w:t>
            </w:r>
          </w:p>
        </w:tc>
      </w:tr>
      <w:tr w:rsidR="00223E2B" w:rsidRPr="000E2168" w:rsidTr="00676CFC">
        <w:trPr>
          <w:trHeight w:val="1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166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 xml:space="preserve">Расходы за счет субсидий бюджетам сельских поселений на финансирование </w:t>
            </w:r>
            <w:proofErr w:type="spellStart"/>
            <w:r w:rsidRPr="00676CFC">
              <w:rPr>
                <w:rFonts w:ascii="Arial" w:hAnsi="Arial" w:cs="Arial"/>
                <w:sz w:val="16"/>
                <w:szCs w:val="16"/>
              </w:rPr>
              <w:t>непрограмных</w:t>
            </w:r>
            <w:proofErr w:type="spellEnd"/>
            <w:r w:rsidRPr="00676CFC">
              <w:rPr>
                <w:rFonts w:ascii="Arial" w:hAnsi="Arial" w:cs="Arial"/>
                <w:sz w:val="16"/>
                <w:szCs w:val="16"/>
              </w:rPr>
              <w:t xml:space="preserve"> расходов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9070000000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4781,61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112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167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76CFC">
              <w:rPr>
                <w:rFonts w:ascii="Arial" w:hAnsi="Arial" w:cs="Arial"/>
                <w:sz w:val="16"/>
                <w:szCs w:val="16"/>
              </w:rPr>
              <w:t>Расходы за счет прочих субсидий бюджетам сельских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90700S5710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4781,61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168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90700S5710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4781,61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169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90700S5710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4781,61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90700S5710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4781,61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25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171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90700S5710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4781,61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22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172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Расходы за счет иных межбюджетных трансфертов предоставленных бюджетам сельских поселений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9080000000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695,90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53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 xml:space="preserve">Расходы </w:t>
            </w:r>
            <w:proofErr w:type="gramStart"/>
            <w:r w:rsidRPr="00676CFC">
              <w:rPr>
                <w:rFonts w:ascii="Arial" w:hAnsi="Arial" w:cs="Arial"/>
                <w:sz w:val="16"/>
                <w:szCs w:val="16"/>
              </w:rPr>
              <w:t>за счет иных межбюджетных трансфертов предоставленных бюджетам сельских поселений на мероприятия по постановке на государственный кадастровый учет с одновременной регистрацией</w:t>
            </w:r>
            <w:proofErr w:type="gramEnd"/>
            <w:r w:rsidRPr="00676CFC">
              <w:rPr>
                <w:rFonts w:ascii="Arial" w:hAnsi="Arial" w:cs="Arial"/>
                <w:sz w:val="16"/>
                <w:szCs w:val="16"/>
              </w:rPr>
              <w:t xml:space="preserve"> прав собственности муниципальных образований на объекты недвижимости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90800S6910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695,90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27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174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90800S6910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695,90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27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175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90800S6910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695,90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176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90800S6910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695,90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177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90800S6910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695,90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0E2168" w:rsidTr="00676CFC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178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CFC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CFC">
              <w:rPr>
                <w:rFonts w:ascii="Arial" w:hAnsi="Arial" w:cs="Arial"/>
                <w:b/>
                <w:bCs/>
                <w:sz w:val="16"/>
                <w:szCs w:val="16"/>
              </w:rPr>
              <w:t>813,72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CFC">
              <w:rPr>
                <w:rFonts w:ascii="Arial" w:hAnsi="Arial" w:cs="Arial"/>
                <w:b/>
                <w:bCs/>
                <w:sz w:val="16"/>
                <w:szCs w:val="16"/>
              </w:rPr>
              <w:t>1 684,02</w:t>
            </w:r>
          </w:p>
        </w:tc>
      </w:tr>
      <w:tr w:rsidR="00223E2B" w:rsidRPr="000E2168" w:rsidTr="00676CFC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CFC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CFC">
              <w:rPr>
                <w:rFonts w:ascii="Arial" w:hAnsi="Arial" w:cs="Arial"/>
                <w:b/>
                <w:bCs/>
                <w:sz w:val="16"/>
                <w:szCs w:val="16"/>
              </w:rPr>
              <w:t>117778,86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CFC">
              <w:rPr>
                <w:rFonts w:ascii="Arial" w:hAnsi="Arial" w:cs="Arial"/>
                <w:b/>
                <w:bCs/>
                <w:sz w:val="16"/>
                <w:szCs w:val="16"/>
              </w:rPr>
              <w:t>31777,25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 w:rsidP="00676C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CFC">
              <w:rPr>
                <w:rFonts w:ascii="Arial" w:hAnsi="Arial" w:cs="Arial"/>
                <w:b/>
                <w:bCs/>
                <w:sz w:val="16"/>
                <w:szCs w:val="16"/>
              </w:rPr>
              <w:t>32038,75</w:t>
            </w:r>
          </w:p>
        </w:tc>
      </w:tr>
    </w:tbl>
    <w:p w:rsidR="00223E2B" w:rsidRDefault="00223E2B" w:rsidP="00E87BCE">
      <w:pPr>
        <w:rPr>
          <w:sz w:val="28"/>
          <w:szCs w:val="28"/>
        </w:rPr>
        <w:sectPr w:rsidR="00223E2B" w:rsidSect="00223E2B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E87BCE" w:rsidRDefault="00E87BCE" w:rsidP="00E87BCE">
      <w:pPr>
        <w:rPr>
          <w:sz w:val="28"/>
          <w:szCs w:val="28"/>
        </w:rPr>
      </w:pPr>
    </w:p>
    <w:tbl>
      <w:tblPr>
        <w:tblW w:w="9840" w:type="dxa"/>
        <w:tblInd w:w="93" w:type="dxa"/>
        <w:tblLook w:val="04A0" w:firstRow="1" w:lastRow="0" w:firstColumn="1" w:lastColumn="0" w:noHBand="0" w:noVBand="1"/>
      </w:tblPr>
      <w:tblGrid>
        <w:gridCol w:w="960"/>
        <w:gridCol w:w="5120"/>
        <w:gridCol w:w="1180"/>
        <w:gridCol w:w="1240"/>
        <w:gridCol w:w="1340"/>
      </w:tblGrid>
      <w:tr w:rsidR="00223E2B" w:rsidRPr="000E2168" w:rsidTr="00223E2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2B" w:rsidRPr="000E2168" w:rsidRDefault="00223E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2B" w:rsidRPr="000E2168" w:rsidRDefault="00223E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2B" w:rsidRPr="00676CFC" w:rsidRDefault="00223E2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2B" w:rsidRPr="00676CFC" w:rsidRDefault="00223E2B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676CFC">
              <w:rPr>
                <w:rFonts w:ascii="Arial" w:hAnsi="Arial" w:cs="Arial"/>
                <w:sz w:val="18"/>
                <w:szCs w:val="20"/>
              </w:rPr>
              <w:t>Приложение 6</w:t>
            </w:r>
          </w:p>
        </w:tc>
      </w:tr>
      <w:tr w:rsidR="00223E2B" w:rsidRPr="000E2168" w:rsidTr="00223E2B">
        <w:trPr>
          <w:trHeight w:val="13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2B" w:rsidRPr="000E2168" w:rsidRDefault="00223E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2B" w:rsidRPr="000E2168" w:rsidRDefault="00223E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3E2B" w:rsidRPr="00676CFC" w:rsidRDefault="00223E2B" w:rsidP="00F8203A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676CFC">
              <w:rPr>
                <w:rFonts w:ascii="Arial" w:hAnsi="Arial" w:cs="Arial"/>
                <w:sz w:val="18"/>
                <w:szCs w:val="20"/>
              </w:rPr>
              <w:t>к Решению Каратузского сельского Совета депутатов №</w:t>
            </w:r>
            <w:r w:rsidR="00C666E7" w:rsidRPr="00676CFC">
              <w:rPr>
                <w:rFonts w:ascii="Arial" w:hAnsi="Arial" w:cs="Arial"/>
                <w:sz w:val="18"/>
                <w:szCs w:val="20"/>
              </w:rPr>
              <w:t>Р</w:t>
            </w:r>
            <w:r w:rsidRPr="00676CFC">
              <w:rPr>
                <w:rFonts w:ascii="Arial" w:hAnsi="Arial" w:cs="Arial"/>
                <w:sz w:val="18"/>
                <w:szCs w:val="20"/>
              </w:rPr>
              <w:t>-</w:t>
            </w:r>
            <w:r w:rsidR="00C666E7" w:rsidRPr="00676CFC">
              <w:rPr>
                <w:rFonts w:ascii="Arial" w:hAnsi="Arial" w:cs="Arial"/>
                <w:sz w:val="18"/>
                <w:szCs w:val="20"/>
              </w:rPr>
              <w:t>169</w:t>
            </w:r>
            <w:r w:rsidRPr="00676CFC">
              <w:rPr>
                <w:rFonts w:ascii="Arial" w:hAnsi="Arial" w:cs="Arial"/>
                <w:sz w:val="18"/>
                <w:szCs w:val="20"/>
              </w:rPr>
              <w:t xml:space="preserve"> от </w:t>
            </w:r>
            <w:r w:rsidR="00C666E7" w:rsidRPr="00676CFC">
              <w:rPr>
                <w:rFonts w:ascii="Arial" w:hAnsi="Arial" w:cs="Arial"/>
                <w:sz w:val="18"/>
                <w:szCs w:val="20"/>
              </w:rPr>
              <w:t>1</w:t>
            </w:r>
            <w:r w:rsidR="00F8203A" w:rsidRPr="00676CFC">
              <w:rPr>
                <w:rFonts w:ascii="Arial" w:hAnsi="Arial" w:cs="Arial"/>
                <w:sz w:val="18"/>
                <w:szCs w:val="20"/>
              </w:rPr>
              <w:t>1</w:t>
            </w:r>
            <w:r w:rsidRPr="00676CFC">
              <w:rPr>
                <w:rFonts w:ascii="Arial" w:hAnsi="Arial" w:cs="Arial"/>
                <w:sz w:val="18"/>
                <w:szCs w:val="20"/>
              </w:rPr>
              <w:t>.10.2024 г. "О внесении изменений в Решение</w:t>
            </w:r>
            <w:r w:rsidR="000E2168" w:rsidRPr="00676CFC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676CFC">
              <w:rPr>
                <w:rFonts w:ascii="Arial" w:hAnsi="Arial" w:cs="Arial"/>
                <w:sz w:val="18"/>
                <w:szCs w:val="20"/>
              </w:rPr>
              <w:t>Каратузского сельского Совета депутатов №23-144 от 20.12.2023 г. " О бюджете Каратузского сельсовета на 2024 год и плановый период 2025-2026 годы"</w:t>
            </w:r>
          </w:p>
        </w:tc>
      </w:tr>
      <w:tr w:rsidR="00223E2B" w:rsidRPr="000E2168" w:rsidTr="00223E2B">
        <w:trPr>
          <w:trHeight w:val="7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2B" w:rsidRPr="000E2168" w:rsidRDefault="00223E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3E2B" w:rsidRPr="000E2168" w:rsidRDefault="00223E2B">
            <w:pPr>
              <w:jc w:val="center"/>
              <w:rPr>
                <w:rFonts w:ascii="Arial" w:hAnsi="Arial" w:cs="Arial"/>
                <w:b/>
                <w:bCs/>
              </w:rPr>
            </w:pPr>
            <w:r w:rsidRPr="000E2168">
              <w:rPr>
                <w:rFonts w:ascii="Arial" w:hAnsi="Arial" w:cs="Arial"/>
                <w:b/>
                <w:bCs/>
              </w:rPr>
              <w:t>Программа муниципальных внутренних заимствований Каратузского сельсовета на 2024 год и плановый период 2025-2026 годов</w:t>
            </w:r>
          </w:p>
        </w:tc>
      </w:tr>
      <w:tr w:rsidR="00223E2B" w:rsidRPr="000E2168" w:rsidTr="00223E2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2B" w:rsidRPr="000E2168" w:rsidRDefault="00223E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2B" w:rsidRPr="000E2168" w:rsidRDefault="00223E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2B" w:rsidRPr="000E2168" w:rsidRDefault="00223E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2B" w:rsidRPr="000E2168" w:rsidRDefault="00223E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2B" w:rsidRPr="000E2168" w:rsidRDefault="00223E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168">
              <w:rPr>
                <w:rFonts w:ascii="Arial" w:hAnsi="Arial" w:cs="Arial"/>
                <w:sz w:val="18"/>
                <w:szCs w:val="18"/>
              </w:rPr>
              <w:t>(тыс. рублей)</w:t>
            </w:r>
          </w:p>
        </w:tc>
      </w:tr>
      <w:tr w:rsidR="00223E2B" w:rsidRPr="00676CFC" w:rsidTr="00223E2B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2B" w:rsidRPr="00676CFC" w:rsidRDefault="00223E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CFC">
              <w:rPr>
                <w:rFonts w:ascii="Arial" w:hAnsi="Arial" w:cs="Arial"/>
                <w:b/>
                <w:bCs/>
                <w:sz w:val="16"/>
                <w:szCs w:val="16"/>
              </w:rPr>
              <w:t>№ строки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2B" w:rsidRPr="00676CFC" w:rsidRDefault="00223E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CFC">
              <w:rPr>
                <w:rFonts w:ascii="Arial" w:hAnsi="Arial" w:cs="Arial"/>
                <w:b/>
                <w:bCs/>
                <w:sz w:val="16"/>
                <w:szCs w:val="16"/>
              </w:rPr>
              <w:t>Внутренние заимствования (привлечение/погашение)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2B" w:rsidRPr="00676CFC" w:rsidRDefault="00223E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CFC">
              <w:rPr>
                <w:rFonts w:ascii="Arial" w:hAnsi="Arial" w:cs="Arial"/>
                <w:b/>
                <w:bCs/>
                <w:sz w:val="16"/>
                <w:szCs w:val="16"/>
              </w:rPr>
              <w:t>Сумма на 2024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2B" w:rsidRPr="00676CFC" w:rsidRDefault="00223E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CFC">
              <w:rPr>
                <w:rFonts w:ascii="Arial" w:hAnsi="Arial" w:cs="Arial"/>
                <w:b/>
                <w:bCs/>
                <w:sz w:val="16"/>
                <w:szCs w:val="16"/>
              </w:rPr>
              <w:t>Сумма на 2025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E2B" w:rsidRPr="00676CFC" w:rsidRDefault="00223E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CFC">
              <w:rPr>
                <w:rFonts w:ascii="Arial" w:hAnsi="Arial" w:cs="Arial"/>
                <w:b/>
                <w:bCs/>
                <w:sz w:val="16"/>
                <w:szCs w:val="16"/>
              </w:rPr>
              <w:t>Сумма на 2026 год</w:t>
            </w:r>
          </w:p>
        </w:tc>
      </w:tr>
      <w:tr w:rsidR="00223E2B" w:rsidRPr="00676CFC" w:rsidTr="00223E2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2B" w:rsidRPr="00676CFC" w:rsidRDefault="00223E2B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2B" w:rsidRPr="00676CFC" w:rsidRDefault="00223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2B" w:rsidRPr="00676CFC" w:rsidRDefault="00223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2B" w:rsidRPr="00676CFC" w:rsidRDefault="00223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E2B" w:rsidRPr="00676CFC" w:rsidRDefault="00223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223E2B" w:rsidRPr="00676CFC" w:rsidTr="00223E2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2B" w:rsidRPr="00676CFC" w:rsidRDefault="00223E2B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676CFC" w:rsidTr="00223E2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2B" w:rsidRPr="00676CFC" w:rsidRDefault="00223E2B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получение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676CFC" w:rsidTr="00223E2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2B" w:rsidRPr="00676CFC" w:rsidRDefault="00223E2B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погашение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676CFC" w:rsidTr="00223E2B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2B" w:rsidRPr="00676CFC" w:rsidRDefault="00223E2B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Общий объем заимствований, направляемых на покрытие дефицита бюджета и погашение муниципальных долговых обязательств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676CFC" w:rsidTr="00223E2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2B" w:rsidRPr="00676CFC" w:rsidRDefault="00223E2B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получение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3E2B" w:rsidRPr="00676CFC" w:rsidTr="00223E2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2B" w:rsidRPr="00676CFC" w:rsidRDefault="00223E2B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>
            <w:pPr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погашение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E2B" w:rsidRPr="00676CFC" w:rsidRDefault="00223E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6C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E87BCE" w:rsidRPr="00676CFC" w:rsidRDefault="00E87BCE" w:rsidP="000E2168">
      <w:pPr>
        <w:rPr>
          <w:sz w:val="16"/>
          <w:szCs w:val="16"/>
        </w:rPr>
      </w:pPr>
    </w:p>
    <w:sectPr w:rsidR="00E87BCE" w:rsidRPr="00676CFC" w:rsidSect="00F058B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2pt;height:12pt" o:bullet="t">
        <v:imagedata r:id="rId1" o:title=""/>
      </v:shape>
    </w:pict>
  </w:numPicBullet>
  <w:abstractNum w:abstractNumId="0">
    <w:nsid w:val="030A4D61"/>
    <w:multiLevelType w:val="multilevel"/>
    <w:tmpl w:val="B570062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28163FB"/>
    <w:multiLevelType w:val="hybridMultilevel"/>
    <w:tmpl w:val="A9EE9E58"/>
    <w:lvl w:ilvl="0" w:tplc="FDDC6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4D4"/>
    <w:rsid w:val="00032CA2"/>
    <w:rsid w:val="0003593E"/>
    <w:rsid w:val="00044F38"/>
    <w:rsid w:val="0004653E"/>
    <w:rsid w:val="00047332"/>
    <w:rsid w:val="000550A2"/>
    <w:rsid w:val="000576B7"/>
    <w:rsid w:val="00057BB7"/>
    <w:rsid w:val="00060FA0"/>
    <w:rsid w:val="000757F7"/>
    <w:rsid w:val="0008783A"/>
    <w:rsid w:val="000B0AC2"/>
    <w:rsid w:val="000B20E1"/>
    <w:rsid w:val="000B4519"/>
    <w:rsid w:val="000C0D1A"/>
    <w:rsid w:val="000D7B28"/>
    <w:rsid w:val="000E1107"/>
    <w:rsid w:val="000E2168"/>
    <w:rsid w:val="000E4AB6"/>
    <w:rsid w:val="000F034E"/>
    <w:rsid w:val="000F1362"/>
    <w:rsid w:val="000F4802"/>
    <w:rsid w:val="000F5E79"/>
    <w:rsid w:val="00101C34"/>
    <w:rsid w:val="00107E83"/>
    <w:rsid w:val="001101D5"/>
    <w:rsid w:val="00115E2C"/>
    <w:rsid w:val="00117908"/>
    <w:rsid w:val="001306C8"/>
    <w:rsid w:val="00134438"/>
    <w:rsid w:val="00135AB3"/>
    <w:rsid w:val="00143ACC"/>
    <w:rsid w:val="00154A1F"/>
    <w:rsid w:val="00165751"/>
    <w:rsid w:val="001834D1"/>
    <w:rsid w:val="00187CA7"/>
    <w:rsid w:val="00193033"/>
    <w:rsid w:val="001A047E"/>
    <w:rsid w:val="001B7CE9"/>
    <w:rsid w:val="001D3ABB"/>
    <w:rsid w:val="001D5C7E"/>
    <w:rsid w:val="001E1DF7"/>
    <w:rsid w:val="001E45D7"/>
    <w:rsid w:val="001F0616"/>
    <w:rsid w:val="001F7F08"/>
    <w:rsid w:val="0020418C"/>
    <w:rsid w:val="0021471F"/>
    <w:rsid w:val="00223E2B"/>
    <w:rsid w:val="00225F98"/>
    <w:rsid w:val="00236333"/>
    <w:rsid w:val="00237EEC"/>
    <w:rsid w:val="00250C66"/>
    <w:rsid w:val="00261678"/>
    <w:rsid w:val="002633C3"/>
    <w:rsid w:val="0027017C"/>
    <w:rsid w:val="0028055C"/>
    <w:rsid w:val="00287E51"/>
    <w:rsid w:val="002943E6"/>
    <w:rsid w:val="002B745F"/>
    <w:rsid w:val="002C37F1"/>
    <w:rsid w:val="002D3C8B"/>
    <w:rsid w:val="002D7AAD"/>
    <w:rsid w:val="002E6C1E"/>
    <w:rsid w:val="00301D90"/>
    <w:rsid w:val="00311107"/>
    <w:rsid w:val="00336AF2"/>
    <w:rsid w:val="003379AF"/>
    <w:rsid w:val="0035089B"/>
    <w:rsid w:val="003877A0"/>
    <w:rsid w:val="00394490"/>
    <w:rsid w:val="003A2FD9"/>
    <w:rsid w:val="003A3A33"/>
    <w:rsid w:val="003B13E2"/>
    <w:rsid w:val="003B292C"/>
    <w:rsid w:val="003B3AEA"/>
    <w:rsid w:val="003B7C18"/>
    <w:rsid w:val="003C11D3"/>
    <w:rsid w:val="003C1B30"/>
    <w:rsid w:val="003C577C"/>
    <w:rsid w:val="003D0194"/>
    <w:rsid w:val="003D0A03"/>
    <w:rsid w:val="003D12BA"/>
    <w:rsid w:val="003E023E"/>
    <w:rsid w:val="003E6354"/>
    <w:rsid w:val="0040041C"/>
    <w:rsid w:val="004006C0"/>
    <w:rsid w:val="0040219C"/>
    <w:rsid w:val="00402933"/>
    <w:rsid w:val="00415A6C"/>
    <w:rsid w:val="0041636B"/>
    <w:rsid w:val="004471EE"/>
    <w:rsid w:val="00452E31"/>
    <w:rsid w:val="004628CC"/>
    <w:rsid w:val="00463F41"/>
    <w:rsid w:val="00484050"/>
    <w:rsid w:val="00485AAD"/>
    <w:rsid w:val="00494064"/>
    <w:rsid w:val="004A5B15"/>
    <w:rsid w:val="004B2F52"/>
    <w:rsid w:val="004B30A6"/>
    <w:rsid w:val="004B5E57"/>
    <w:rsid w:val="004C0B10"/>
    <w:rsid w:val="004C3E01"/>
    <w:rsid w:val="004C4731"/>
    <w:rsid w:val="004C7AB3"/>
    <w:rsid w:val="00526EF9"/>
    <w:rsid w:val="00527460"/>
    <w:rsid w:val="0053236A"/>
    <w:rsid w:val="00533D7E"/>
    <w:rsid w:val="00535973"/>
    <w:rsid w:val="00535FBF"/>
    <w:rsid w:val="0053675A"/>
    <w:rsid w:val="00552075"/>
    <w:rsid w:val="00556E31"/>
    <w:rsid w:val="00567EFD"/>
    <w:rsid w:val="00571971"/>
    <w:rsid w:val="00580836"/>
    <w:rsid w:val="005832E6"/>
    <w:rsid w:val="00597F96"/>
    <w:rsid w:val="005A4A06"/>
    <w:rsid w:val="005A60CE"/>
    <w:rsid w:val="005B5988"/>
    <w:rsid w:val="005C0C23"/>
    <w:rsid w:val="005C378F"/>
    <w:rsid w:val="005D383D"/>
    <w:rsid w:val="005E0953"/>
    <w:rsid w:val="005E23D6"/>
    <w:rsid w:val="005E4A44"/>
    <w:rsid w:val="005E61AF"/>
    <w:rsid w:val="005F6F7E"/>
    <w:rsid w:val="00601DA2"/>
    <w:rsid w:val="006275AC"/>
    <w:rsid w:val="00647E8C"/>
    <w:rsid w:val="006570BC"/>
    <w:rsid w:val="00662DC8"/>
    <w:rsid w:val="00667066"/>
    <w:rsid w:val="00670B0F"/>
    <w:rsid w:val="00671D8C"/>
    <w:rsid w:val="00676CFC"/>
    <w:rsid w:val="006848F6"/>
    <w:rsid w:val="006A66EC"/>
    <w:rsid w:val="006C07C6"/>
    <w:rsid w:val="006C7654"/>
    <w:rsid w:val="006F15E6"/>
    <w:rsid w:val="006F627B"/>
    <w:rsid w:val="006F6970"/>
    <w:rsid w:val="0070792E"/>
    <w:rsid w:val="00713EBD"/>
    <w:rsid w:val="00723C88"/>
    <w:rsid w:val="00725657"/>
    <w:rsid w:val="00732B09"/>
    <w:rsid w:val="007418EC"/>
    <w:rsid w:val="00747F11"/>
    <w:rsid w:val="00762E1C"/>
    <w:rsid w:val="00763B1B"/>
    <w:rsid w:val="0077031D"/>
    <w:rsid w:val="0077394C"/>
    <w:rsid w:val="00776413"/>
    <w:rsid w:val="007771BA"/>
    <w:rsid w:val="007802E4"/>
    <w:rsid w:val="00790D2C"/>
    <w:rsid w:val="007B0F39"/>
    <w:rsid w:val="007B34D1"/>
    <w:rsid w:val="007B5623"/>
    <w:rsid w:val="007B7008"/>
    <w:rsid w:val="007D0FAC"/>
    <w:rsid w:val="007E02B0"/>
    <w:rsid w:val="007E25F3"/>
    <w:rsid w:val="007E2F32"/>
    <w:rsid w:val="007E7613"/>
    <w:rsid w:val="007F2907"/>
    <w:rsid w:val="007F466E"/>
    <w:rsid w:val="008035F5"/>
    <w:rsid w:val="008064D4"/>
    <w:rsid w:val="00810F3C"/>
    <w:rsid w:val="00823561"/>
    <w:rsid w:val="008313C4"/>
    <w:rsid w:val="00845D0E"/>
    <w:rsid w:val="00846517"/>
    <w:rsid w:val="008473B8"/>
    <w:rsid w:val="00850EAC"/>
    <w:rsid w:val="00851487"/>
    <w:rsid w:val="00853C31"/>
    <w:rsid w:val="0086526A"/>
    <w:rsid w:val="008677E4"/>
    <w:rsid w:val="0088620F"/>
    <w:rsid w:val="00894D4D"/>
    <w:rsid w:val="008973D2"/>
    <w:rsid w:val="008A64EE"/>
    <w:rsid w:val="008C5950"/>
    <w:rsid w:val="008C6624"/>
    <w:rsid w:val="008E34EE"/>
    <w:rsid w:val="008E5C6C"/>
    <w:rsid w:val="008F3895"/>
    <w:rsid w:val="00902580"/>
    <w:rsid w:val="00906D2A"/>
    <w:rsid w:val="00907EDC"/>
    <w:rsid w:val="00912394"/>
    <w:rsid w:val="0093105E"/>
    <w:rsid w:val="009331DA"/>
    <w:rsid w:val="0095202D"/>
    <w:rsid w:val="00953EA8"/>
    <w:rsid w:val="009555EE"/>
    <w:rsid w:val="009642FD"/>
    <w:rsid w:val="00964EA0"/>
    <w:rsid w:val="00972875"/>
    <w:rsid w:val="00983722"/>
    <w:rsid w:val="00995859"/>
    <w:rsid w:val="009A00CD"/>
    <w:rsid w:val="009A2F84"/>
    <w:rsid w:val="009B30CF"/>
    <w:rsid w:val="009B651F"/>
    <w:rsid w:val="009C28B7"/>
    <w:rsid w:val="009C6622"/>
    <w:rsid w:val="009C6B0C"/>
    <w:rsid w:val="009D79FA"/>
    <w:rsid w:val="009E0B16"/>
    <w:rsid w:val="009F22A5"/>
    <w:rsid w:val="009F44E9"/>
    <w:rsid w:val="009F594F"/>
    <w:rsid w:val="00A00BAE"/>
    <w:rsid w:val="00A1471D"/>
    <w:rsid w:val="00A15FD1"/>
    <w:rsid w:val="00A23977"/>
    <w:rsid w:val="00A27FF7"/>
    <w:rsid w:val="00A32D9D"/>
    <w:rsid w:val="00A36113"/>
    <w:rsid w:val="00A42CA2"/>
    <w:rsid w:val="00A5504F"/>
    <w:rsid w:val="00A6012C"/>
    <w:rsid w:val="00A62342"/>
    <w:rsid w:val="00A66CBD"/>
    <w:rsid w:val="00A85827"/>
    <w:rsid w:val="00A87AAE"/>
    <w:rsid w:val="00A91ABF"/>
    <w:rsid w:val="00A94108"/>
    <w:rsid w:val="00A95619"/>
    <w:rsid w:val="00AB4828"/>
    <w:rsid w:val="00AC5CD5"/>
    <w:rsid w:val="00AD0508"/>
    <w:rsid w:val="00AE6BF6"/>
    <w:rsid w:val="00B03C46"/>
    <w:rsid w:val="00B03CEA"/>
    <w:rsid w:val="00B12A4C"/>
    <w:rsid w:val="00B14232"/>
    <w:rsid w:val="00B2138F"/>
    <w:rsid w:val="00B25807"/>
    <w:rsid w:val="00B30608"/>
    <w:rsid w:val="00B479ED"/>
    <w:rsid w:val="00B76148"/>
    <w:rsid w:val="00B76D0C"/>
    <w:rsid w:val="00B93F94"/>
    <w:rsid w:val="00B97D19"/>
    <w:rsid w:val="00BA1847"/>
    <w:rsid w:val="00BA2C38"/>
    <w:rsid w:val="00BB24B4"/>
    <w:rsid w:val="00BB2A3D"/>
    <w:rsid w:val="00BC17C4"/>
    <w:rsid w:val="00BC33AA"/>
    <w:rsid w:val="00BD555F"/>
    <w:rsid w:val="00C01464"/>
    <w:rsid w:val="00C04C70"/>
    <w:rsid w:val="00C101F3"/>
    <w:rsid w:val="00C11A59"/>
    <w:rsid w:val="00C137A4"/>
    <w:rsid w:val="00C15B41"/>
    <w:rsid w:val="00C20C33"/>
    <w:rsid w:val="00C274A1"/>
    <w:rsid w:val="00C666E7"/>
    <w:rsid w:val="00C80ACD"/>
    <w:rsid w:val="00C83DAB"/>
    <w:rsid w:val="00C95109"/>
    <w:rsid w:val="00CA0BC2"/>
    <w:rsid w:val="00CA0C1F"/>
    <w:rsid w:val="00CA1B43"/>
    <w:rsid w:val="00CA469A"/>
    <w:rsid w:val="00CA582B"/>
    <w:rsid w:val="00CA7F8D"/>
    <w:rsid w:val="00CB6FDC"/>
    <w:rsid w:val="00CC5755"/>
    <w:rsid w:val="00D12F56"/>
    <w:rsid w:val="00D17870"/>
    <w:rsid w:val="00D2526B"/>
    <w:rsid w:val="00D33DF5"/>
    <w:rsid w:val="00D50E2E"/>
    <w:rsid w:val="00D51577"/>
    <w:rsid w:val="00D57F5E"/>
    <w:rsid w:val="00D641BD"/>
    <w:rsid w:val="00D70462"/>
    <w:rsid w:val="00D77D44"/>
    <w:rsid w:val="00D811E5"/>
    <w:rsid w:val="00D83C57"/>
    <w:rsid w:val="00D92C2D"/>
    <w:rsid w:val="00DA0597"/>
    <w:rsid w:val="00DA6728"/>
    <w:rsid w:val="00DB2FA1"/>
    <w:rsid w:val="00DC3E41"/>
    <w:rsid w:val="00DD2EC1"/>
    <w:rsid w:val="00DD3D1B"/>
    <w:rsid w:val="00DE0D7D"/>
    <w:rsid w:val="00DE4FAE"/>
    <w:rsid w:val="00DE609E"/>
    <w:rsid w:val="00E04FB2"/>
    <w:rsid w:val="00E073E0"/>
    <w:rsid w:val="00E24DD5"/>
    <w:rsid w:val="00E33625"/>
    <w:rsid w:val="00E35EE5"/>
    <w:rsid w:val="00E41B31"/>
    <w:rsid w:val="00E47826"/>
    <w:rsid w:val="00E55E26"/>
    <w:rsid w:val="00E63EE8"/>
    <w:rsid w:val="00E7185F"/>
    <w:rsid w:val="00E75F2E"/>
    <w:rsid w:val="00E819FE"/>
    <w:rsid w:val="00E8319F"/>
    <w:rsid w:val="00E8654C"/>
    <w:rsid w:val="00E87BCE"/>
    <w:rsid w:val="00E91E88"/>
    <w:rsid w:val="00E92626"/>
    <w:rsid w:val="00EA1C4C"/>
    <w:rsid w:val="00EA4161"/>
    <w:rsid w:val="00EB0561"/>
    <w:rsid w:val="00EB654C"/>
    <w:rsid w:val="00EB75DB"/>
    <w:rsid w:val="00ED41B8"/>
    <w:rsid w:val="00ED73E8"/>
    <w:rsid w:val="00EE79EF"/>
    <w:rsid w:val="00EE7C02"/>
    <w:rsid w:val="00EF07C6"/>
    <w:rsid w:val="00F017BD"/>
    <w:rsid w:val="00F03E95"/>
    <w:rsid w:val="00F03FA8"/>
    <w:rsid w:val="00F058B9"/>
    <w:rsid w:val="00F13372"/>
    <w:rsid w:val="00F16FF5"/>
    <w:rsid w:val="00F17070"/>
    <w:rsid w:val="00F23452"/>
    <w:rsid w:val="00F30278"/>
    <w:rsid w:val="00F344AB"/>
    <w:rsid w:val="00F34611"/>
    <w:rsid w:val="00F3512B"/>
    <w:rsid w:val="00F460F7"/>
    <w:rsid w:val="00F5525D"/>
    <w:rsid w:val="00F565EC"/>
    <w:rsid w:val="00F62810"/>
    <w:rsid w:val="00F62BAC"/>
    <w:rsid w:val="00F67345"/>
    <w:rsid w:val="00F73A0C"/>
    <w:rsid w:val="00F8203A"/>
    <w:rsid w:val="00F95677"/>
    <w:rsid w:val="00FA1099"/>
    <w:rsid w:val="00FA241D"/>
    <w:rsid w:val="00FA2614"/>
    <w:rsid w:val="00FA7247"/>
    <w:rsid w:val="00FB0258"/>
    <w:rsid w:val="00FB1FFB"/>
    <w:rsid w:val="00FB257B"/>
    <w:rsid w:val="00FC11B3"/>
    <w:rsid w:val="00FC3685"/>
    <w:rsid w:val="00FD0ABB"/>
    <w:rsid w:val="00FD5DA3"/>
    <w:rsid w:val="00FE0CA7"/>
    <w:rsid w:val="00FE3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F0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A32D9D"/>
    <w:rPr>
      <w:rFonts w:ascii="Arial" w:hAnsi="Arial" w:cs="Arial"/>
    </w:rPr>
  </w:style>
  <w:style w:type="paragraph" w:styleId="a3">
    <w:name w:val="Balloon Text"/>
    <w:basedOn w:val="a"/>
    <w:semiHidden/>
    <w:rsid w:val="0035089B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CA7F8D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D12F5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F0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A32D9D"/>
    <w:rPr>
      <w:rFonts w:ascii="Arial" w:hAnsi="Arial" w:cs="Arial"/>
    </w:rPr>
  </w:style>
  <w:style w:type="paragraph" w:styleId="a3">
    <w:name w:val="Balloon Text"/>
    <w:basedOn w:val="a"/>
    <w:semiHidden/>
    <w:rsid w:val="0035089B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CA7F8D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D12F5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86DD1-A469-4B67-9022-DE428F8B1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25</Pages>
  <Words>9135</Words>
  <Characters>62326</Characters>
  <Application>Microsoft Office Word</Application>
  <DocSecurity>0</DocSecurity>
  <Lines>519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КАРАТУЗСКИЙ СЕЛЬСКИЙ СОВЕТ ДЕПУТАТОВ</vt:lpstr>
    </vt:vector>
  </TitlesOfParts>
  <Company>khpk</Company>
  <LinksUpToDate>false</LinksUpToDate>
  <CharactersWithSpaces>71319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КАРАТУЗСКИЙ СЕЛЬСКИЙ СОВЕТ ДЕПУТАТОВ</dc:title>
  <dc:creator>User</dc:creator>
  <cp:lastModifiedBy>Windows User</cp:lastModifiedBy>
  <cp:revision>6</cp:revision>
  <cp:lastPrinted>2024-10-11T01:59:00Z</cp:lastPrinted>
  <dcterms:created xsi:type="dcterms:W3CDTF">2024-10-11T01:38:00Z</dcterms:created>
  <dcterms:modified xsi:type="dcterms:W3CDTF">2024-10-16T07:18:00Z</dcterms:modified>
</cp:coreProperties>
</file>