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4C" w:rsidRPr="00C039B4" w:rsidRDefault="001B4DA6" w:rsidP="001B4DA6">
      <w:pPr>
        <w:jc w:val="right"/>
        <w:rPr>
          <w:sz w:val="20"/>
          <w:szCs w:val="20"/>
        </w:rPr>
      </w:pPr>
      <w:r w:rsidRPr="00C039B4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6A71BB3" wp14:editId="13DE8FA7">
            <wp:simplePos x="0" y="0"/>
            <wp:positionH relativeFrom="column">
              <wp:posOffset>2710815</wp:posOffset>
            </wp:positionH>
            <wp:positionV relativeFrom="paragraph">
              <wp:posOffset>13335</wp:posOffset>
            </wp:positionV>
            <wp:extent cx="536400" cy="684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чб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4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DA6" w:rsidRPr="00C039B4" w:rsidRDefault="001B4DA6" w:rsidP="00BA2C38">
      <w:pPr>
        <w:jc w:val="center"/>
        <w:rPr>
          <w:sz w:val="20"/>
          <w:szCs w:val="20"/>
        </w:rPr>
      </w:pPr>
    </w:p>
    <w:p w:rsidR="001B4DA6" w:rsidRPr="00C039B4" w:rsidRDefault="001B4DA6" w:rsidP="00BA2C38">
      <w:pPr>
        <w:jc w:val="center"/>
        <w:rPr>
          <w:sz w:val="20"/>
          <w:szCs w:val="20"/>
        </w:rPr>
      </w:pPr>
    </w:p>
    <w:p w:rsidR="001B4DA6" w:rsidRPr="00C039B4" w:rsidRDefault="001B4DA6" w:rsidP="00BA2C38">
      <w:pPr>
        <w:jc w:val="center"/>
        <w:rPr>
          <w:sz w:val="20"/>
          <w:szCs w:val="20"/>
        </w:rPr>
      </w:pPr>
    </w:p>
    <w:p w:rsidR="001A047E" w:rsidRPr="00C039B4" w:rsidRDefault="008064D4" w:rsidP="00BA2C38">
      <w:pPr>
        <w:jc w:val="center"/>
        <w:rPr>
          <w:sz w:val="20"/>
          <w:szCs w:val="20"/>
        </w:rPr>
      </w:pPr>
      <w:r w:rsidRPr="00C039B4">
        <w:rPr>
          <w:sz w:val="20"/>
          <w:szCs w:val="20"/>
        </w:rPr>
        <w:t>КАРАТУЗСКИЙ СЕЛЬСКИЙ СОВЕТ ДЕПУТАТОВ</w:t>
      </w:r>
    </w:p>
    <w:p w:rsidR="00AF3969" w:rsidRPr="00C039B4" w:rsidRDefault="00AF3969" w:rsidP="00BA2C38">
      <w:pPr>
        <w:jc w:val="center"/>
        <w:rPr>
          <w:sz w:val="20"/>
          <w:szCs w:val="20"/>
        </w:rPr>
      </w:pPr>
      <w:r w:rsidRPr="00C039B4">
        <w:rPr>
          <w:sz w:val="20"/>
          <w:szCs w:val="20"/>
        </w:rPr>
        <w:t>КАРАТУЗСКОГО РАЙОНА КРАСНОЯРСКОГО КРАЯ</w:t>
      </w:r>
    </w:p>
    <w:p w:rsidR="008064D4" w:rsidRPr="00C039B4" w:rsidRDefault="008064D4" w:rsidP="00BA2C38">
      <w:pPr>
        <w:jc w:val="both"/>
        <w:rPr>
          <w:sz w:val="20"/>
          <w:szCs w:val="20"/>
        </w:rPr>
      </w:pPr>
    </w:p>
    <w:p w:rsidR="00C95109" w:rsidRPr="00C039B4" w:rsidRDefault="008064D4" w:rsidP="00BA2C38">
      <w:pPr>
        <w:jc w:val="center"/>
        <w:rPr>
          <w:sz w:val="20"/>
          <w:szCs w:val="20"/>
        </w:rPr>
      </w:pPr>
      <w:r w:rsidRPr="00C039B4">
        <w:rPr>
          <w:sz w:val="20"/>
          <w:szCs w:val="20"/>
        </w:rPr>
        <w:t>РЕШЕНИ</w:t>
      </w:r>
      <w:r w:rsidR="00C95109" w:rsidRPr="00C039B4">
        <w:rPr>
          <w:sz w:val="20"/>
          <w:szCs w:val="20"/>
        </w:rPr>
        <w:t>Е</w:t>
      </w:r>
    </w:p>
    <w:p w:rsidR="008473B8" w:rsidRPr="00C039B4" w:rsidRDefault="008473B8" w:rsidP="00BA2C38">
      <w:pPr>
        <w:jc w:val="center"/>
        <w:rPr>
          <w:sz w:val="20"/>
          <w:szCs w:val="20"/>
        </w:rPr>
      </w:pPr>
    </w:p>
    <w:p w:rsidR="008064D4" w:rsidRPr="00C039B4" w:rsidRDefault="00F402C0" w:rsidP="008C6624">
      <w:pPr>
        <w:jc w:val="both"/>
        <w:rPr>
          <w:sz w:val="20"/>
          <w:szCs w:val="20"/>
        </w:rPr>
      </w:pPr>
      <w:r w:rsidRPr="00C039B4">
        <w:rPr>
          <w:sz w:val="20"/>
          <w:szCs w:val="20"/>
        </w:rPr>
        <w:t>30</w:t>
      </w:r>
      <w:r w:rsidR="00D12F56" w:rsidRPr="00C039B4">
        <w:rPr>
          <w:sz w:val="20"/>
          <w:szCs w:val="20"/>
        </w:rPr>
        <w:t>.</w:t>
      </w:r>
      <w:r w:rsidR="00067140" w:rsidRPr="00C039B4">
        <w:rPr>
          <w:sz w:val="20"/>
          <w:szCs w:val="20"/>
        </w:rPr>
        <w:t>1</w:t>
      </w:r>
      <w:r w:rsidRPr="00C039B4">
        <w:rPr>
          <w:sz w:val="20"/>
          <w:szCs w:val="20"/>
        </w:rPr>
        <w:t>2</w:t>
      </w:r>
      <w:r w:rsidR="00D12F56" w:rsidRPr="00C039B4">
        <w:rPr>
          <w:sz w:val="20"/>
          <w:szCs w:val="20"/>
        </w:rPr>
        <w:t>.20</w:t>
      </w:r>
      <w:r w:rsidR="00995859" w:rsidRPr="00C039B4">
        <w:rPr>
          <w:sz w:val="20"/>
          <w:szCs w:val="20"/>
        </w:rPr>
        <w:t>2</w:t>
      </w:r>
      <w:r w:rsidR="00CC0060" w:rsidRPr="00C039B4">
        <w:rPr>
          <w:sz w:val="20"/>
          <w:szCs w:val="20"/>
        </w:rPr>
        <w:t>2</w:t>
      </w:r>
      <w:r w:rsidR="00AF3969" w:rsidRPr="00C039B4">
        <w:rPr>
          <w:sz w:val="20"/>
          <w:szCs w:val="20"/>
        </w:rPr>
        <w:t>г.</w:t>
      </w:r>
      <w:r w:rsidR="00AF3969" w:rsidRPr="00C039B4">
        <w:rPr>
          <w:sz w:val="20"/>
          <w:szCs w:val="20"/>
        </w:rPr>
        <w:tab/>
      </w:r>
      <w:r w:rsidR="00AF3969" w:rsidRPr="00C039B4">
        <w:rPr>
          <w:sz w:val="20"/>
          <w:szCs w:val="20"/>
        </w:rPr>
        <w:tab/>
      </w:r>
      <w:r w:rsidR="00AF3969" w:rsidRPr="00C039B4">
        <w:rPr>
          <w:sz w:val="20"/>
          <w:szCs w:val="20"/>
        </w:rPr>
        <w:tab/>
      </w:r>
      <w:proofErr w:type="spellStart"/>
      <w:r w:rsidR="009B651F" w:rsidRPr="00C039B4">
        <w:rPr>
          <w:sz w:val="20"/>
          <w:szCs w:val="20"/>
        </w:rPr>
        <w:t>с</w:t>
      </w:r>
      <w:proofErr w:type="gramStart"/>
      <w:r w:rsidR="009B651F" w:rsidRPr="00C039B4">
        <w:rPr>
          <w:sz w:val="20"/>
          <w:szCs w:val="20"/>
        </w:rPr>
        <w:t>.К</w:t>
      </w:r>
      <w:proofErr w:type="gramEnd"/>
      <w:r w:rsidR="009B651F" w:rsidRPr="00C039B4">
        <w:rPr>
          <w:sz w:val="20"/>
          <w:szCs w:val="20"/>
        </w:rPr>
        <w:t>аратузское</w:t>
      </w:r>
      <w:proofErr w:type="spellEnd"/>
      <w:r w:rsidR="00AF3969" w:rsidRPr="00C039B4">
        <w:rPr>
          <w:sz w:val="20"/>
          <w:szCs w:val="20"/>
        </w:rPr>
        <w:tab/>
      </w:r>
      <w:r w:rsidR="00AF3969" w:rsidRPr="00C039B4">
        <w:rPr>
          <w:sz w:val="20"/>
          <w:szCs w:val="20"/>
        </w:rPr>
        <w:tab/>
      </w:r>
      <w:r w:rsidR="00AF3969" w:rsidRPr="00C039B4">
        <w:rPr>
          <w:sz w:val="20"/>
          <w:szCs w:val="20"/>
        </w:rPr>
        <w:tab/>
      </w:r>
      <w:r w:rsidR="00AF3969" w:rsidRPr="00C039B4">
        <w:rPr>
          <w:sz w:val="20"/>
          <w:szCs w:val="20"/>
        </w:rPr>
        <w:tab/>
      </w:r>
      <w:r w:rsidR="00D12F56" w:rsidRPr="00C039B4">
        <w:rPr>
          <w:sz w:val="20"/>
          <w:szCs w:val="20"/>
        </w:rPr>
        <w:t>№</w:t>
      </w:r>
      <w:r w:rsidR="00AF3969" w:rsidRPr="00C039B4">
        <w:rPr>
          <w:sz w:val="20"/>
          <w:szCs w:val="20"/>
        </w:rPr>
        <w:t>Р-1</w:t>
      </w:r>
      <w:r w:rsidRPr="00C039B4">
        <w:rPr>
          <w:sz w:val="20"/>
          <w:szCs w:val="20"/>
        </w:rPr>
        <w:t>13</w:t>
      </w:r>
    </w:p>
    <w:p w:rsidR="008064D4" w:rsidRPr="00C039B4" w:rsidRDefault="008064D4" w:rsidP="00BA2C38">
      <w:pPr>
        <w:jc w:val="both"/>
        <w:rPr>
          <w:sz w:val="20"/>
          <w:szCs w:val="20"/>
        </w:rPr>
      </w:pPr>
    </w:p>
    <w:p w:rsidR="00CC0060" w:rsidRPr="00C039B4" w:rsidRDefault="00CC0060" w:rsidP="00AF3969">
      <w:pPr>
        <w:ind w:right="-1"/>
        <w:jc w:val="both"/>
        <w:rPr>
          <w:sz w:val="20"/>
          <w:szCs w:val="20"/>
        </w:rPr>
      </w:pPr>
      <w:r w:rsidRPr="00C039B4">
        <w:rPr>
          <w:sz w:val="20"/>
          <w:szCs w:val="20"/>
        </w:rPr>
        <w:t>О внесении изменений в Решение Каратузского сельского Совета депутатов от 21.12.2021г. №09-62 «О бюджете Каратузского сельсовета на 2022 год и плановый период 2023-2024 годы»</w:t>
      </w:r>
    </w:p>
    <w:p w:rsidR="00AF3969" w:rsidRPr="00C039B4" w:rsidRDefault="00AF3969" w:rsidP="00CC0060">
      <w:pPr>
        <w:ind w:right="3259"/>
        <w:jc w:val="both"/>
        <w:rPr>
          <w:sz w:val="20"/>
          <w:szCs w:val="20"/>
        </w:rPr>
      </w:pPr>
    </w:p>
    <w:p w:rsidR="00AF3969" w:rsidRPr="00C039B4" w:rsidRDefault="00CC0060" w:rsidP="00CC0060">
      <w:pPr>
        <w:ind w:firstLine="708"/>
        <w:jc w:val="both"/>
        <w:rPr>
          <w:sz w:val="20"/>
          <w:szCs w:val="20"/>
        </w:rPr>
      </w:pPr>
      <w:r w:rsidRPr="00C039B4">
        <w:rPr>
          <w:sz w:val="20"/>
          <w:szCs w:val="20"/>
        </w:rPr>
        <w:t xml:space="preserve">В соответствии с Положением о бюджетном процессе в Каратузском сельсовете, утвержденным Решением Каратузского сельского Совета депутатов от 07.06.2017г. № 10-71, статьей 14 Устава Каратузского сельсовета Каратузского района Красноярского края, Каратузский сельский Совет депутатов </w:t>
      </w:r>
    </w:p>
    <w:p w:rsidR="00CC0060" w:rsidRPr="00C039B4" w:rsidRDefault="00CC0060" w:rsidP="00CC0060">
      <w:pPr>
        <w:ind w:firstLine="708"/>
        <w:jc w:val="both"/>
        <w:rPr>
          <w:sz w:val="20"/>
          <w:szCs w:val="20"/>
        </w:rPr>
      </w:pPr>
      <w:r w:rsidRPr="00C039B4">
        <w:rPr>
          <w:sz w:val="20"/>
          <w:szCs w:val="20"/>
        </w:rPr>
        <w:t>РЕШИЛ:</w:t>
      </w:r>
    </w:p>
    <w:p w:rsidR="00CC0060" w:rsidRPr="00C039B4" w:rsidRDefault="00E62CC1" w:rsidP="00AF3969">
      <w:pPr>
        <w:ind w:firstLine="709"/>
        <w:jc w:val="both"/>
        <w:rPr>
          <w:sz w:val="20"/>
          <w:szCs w:val="20"/>
        </w:rPr>
      </w:pPr>
      <w:r w:rsidRPr="00C039B4">
        <w:rPr>
          <w:sz w:val="20"/>
          <w:szCs w:val="20"/>
        </w:rPr>
        <w:t>1.</w:t>
      </w:r>
      <w:r w:rsidR="00CC0060" w:rsidRPr="00C039B4">
        <w:rPr>
          <w:sz w:val="20"/>
          <w:szCs w:val="20"/>
        </w:rPr>
        <w:t>Внести в Решение Каратузского сельского Совета депутатов от 21.12.2021г. №09-62 «О бюджете Каратузского сельсовета на 2022 год и плановый период 2023-2024 годы» следующие изменения:</w:t>
      </w:r>
    </w:p>
    <w:p w:rsidR="00CC0060" w:rsidRPr="00C039B4" w:rsidRDefault="00CC0060" w:rsidP="00CC0060">
      <w:pPr>
        <w:ind w:left="709"/>
        <w:jc w:val="both"/>
        <w:rPr>
          <w:sz w:val="20"/>
          <w:szCs w:val="20"/>
        </w:rPr>
      </w:pPr>
      <w:r w:rsidRPr="00C039B4">
        <w:rPr>
          <w:sz w:val="20"/>
          <w:szCs w:val="20"/>
        </w:rPr>
        <w:t>1.1. Пункт 1 части 1 Решения изложить в новой редакции:</w:t>
      </w:r>
    </w:p>
    <w:p w:rsidR="008064D4" w:rsidRPr="00C039B4" w:rsidRDefault="00B93F94" w:rsidP="00F30278">
      <w:pPr>
        <w:ind w:firstLine="709"/>
        <w:jc w:val="center"/>
        <w:rPr>
          <w:b/>
          <w:sz w:val="20"/>
          <w:szCs w:val="20"/>
        </w:rPr>
      </w:pPr>
      <w:r w:rsidRPr="00C039B4">
        <w:rPr>
          <w:b/>
          <w:sz w:val="20"/>
          <w:szCs w:val="20"/>
        </w:rPr>
        <w:t>1.</w:t>
      </w:r>
      <w:r w:rsidR="008064D4" w:rsidRPr="00C039B4">
        <w:rPr>
          <w:b/>
          <w:sz w:val="20"/>
          <w:szCs w:val="20"/>
        </w:rPr>
        <w:t>Основные характеристики</w:t>
      </w:r>
      <w:r w:rsidR="00FA1099" w:rsidRPr="00C039B4">
        <w:rPr>
          <w:b/>
          <w:sz w:val="20"/>
          <w:szCs w:val="20"/>
        </w:rPr>
        <w:t xml:space="preserve"> </w:t>
      </w:r>
      <w:r w:rsidR="008064D4" w:rsidRPr="00C039B4">
        <w:rPr>
          <w:b/>
          <w:sz w:val="20"/>
          <w:szCs w:val="20"/>
        </w:rPr>
        <w:t xml:space="preserve">бюджета </w:t>
      </w:r>
      <w:r w:rsidR="004C0B10" w:rsidRPr="00C039B4">
        <w:rPr>
          <w:b/>
          <w:sz w:val="20"/>
          <w:szCs w:val="20"/>
        </w:rPr>
        <w:t xml:space="preserve">Каратузского сельсовета </w:t>
      </w:r>
      <w:r w:rsidR="00D068A7" w:rsidRPr="00C039B4">
        <w:rPr>
          <w:b/>
          <w:sz w:val="20"/>
          <w:szCs w:val="20"/>
        </w:rPr>
        <w:br/>
      </w:r>
      <w:r w:rsidR="008064D4" w:rsidRPr="00C039B4">
        <w:rPr>
          <w:b/>
          <w:sz w:val="20"/>
          <w:szCs w:val="20"/>
        </w:rPr>
        <w:t>на</w:t>
      </w:r>
      <w:r w:rsidR="00AB4828" w:rsidRPr="00C039B4">
        <w:rPr>
          <w:b/>
          <w:sz w:val="20"/>
          <w:szCs w:val="20"/>
        </w:rPr>
        <w:t xml:space="preserve"> 20</w:t>
      </w:r>
      <w:r w:rsidR="00A91ABF" w:rsidRPr="00C039B4">
        <w:rPr>
          <w:b/>
          <w:sz w:val="20"/>
          <w:szCs w:val="20"/>
        </w:rPr>
        <w:t>2</w:t>
      </w:r>
      <w:r w:rsidR="003B3AEA" w:rsidRPr="00C039B4">
        <w:rPr>
          <w:b/>
          <w:sz w:val="20"/>
          <w:szCs w:val="20"/>
        </w:rPr>
        <w:t>2</w:t>
      </w:r>
      <w:r w:rsidR="00CA469A" w:rsidRPr="00C039B4">
        <w:rPr>
          <w:b/>
          <w:sz w:val="20"/>
          <w:szCs w:val="20"/>
        </w:rPr>
        <w:t xml:space="preserve"> год и плановый период 202</w:t>
      </w:r>
      <w:r w:rsidR="003B3AEA" w:rsidRPr="00C039B4">
        <w:rPr>
          <w:b/>
          <w:sz w:val="20"/>
          <w:szCs w:val="20"/>
        </w:rPr>
        <w:t>3</w:t>
      </w:r>
      <w:r w:rsidR="00CA469A" w:rsidRPr="00C039B4">
        <w:rPr>
          <w:b/>
          <w:sz w:val="20"/>
          <w:szCs w:val="20"/>
        </w:rPr>
        <w:t>-202</w:t>
      </w:r>
      <w:r w:rsidR="003B3AEA" w:rsidRPr="00C039B4">
        <w:rPr>
          <w:b/>
          <w:sz w:val="20"/>
          <w:szCs w:val="20"/>
        </w:rPr>
        <w:t>4</w:t>
      </w:r>
      <w:r w:rsidR="00250C66" w:rsidRPr="00C039B4">
        <w:rPr>
          <w:b/>
          <w:sz w:val="20"/>
          <w:szCs w:val="20"/>
        </w:rPr>
        <w:t xml:space="preserve"> годов</w:t>
      </w:r>
    </w:p>
    <w:p w:rsidR="008064D4" w:rsidRPr="00C039B4" w:rsidRDefault="00B93F94" w:rsidP="00B93F94">
      <w:pPr>
        <w:ind w:firstLine="709"/>
        <w:jc w:val="both"/>
        <w:rPr>
          <w:sz w:val="20"/>
          <w:szCs w:val="20"/>
        </w:rPr>
      </w:pPr>
      <w:r w:rsidRPr="00C039B4">
        <w:rPr>
          <w:sz w:val="20"/>
          <w:szCs w:val="20"/>
        </w:rPr>
        <w:t>1.</w:t>
      </w:r>
      <w:r w:rsidR="00250C66" w:rsidRPr="00C039B4">
        <w:rPr>
          <w:sz w:val="20"/>
          <w:szCs w:val="20"/>
        </w:rPr>
        <w:t>1</w:t>
      </w:r>
      <w:proofErr w:type="gramStart"/>
      <w:r w:rsidR="00A91ABF" w:rsidRPr="00C039B4">
        <w:rPr>
          <w:sz w:val="20"/>
          <w:szCs w:val="20"/>
        </w:rPr>
        <w:t xml:space="preserve"> </w:t>
      </w:r>
      <w:r w:rsidR="008064D4" w:rsidRPr="00C039B4">
        <w:rPr>
          <w:sz w:val="20"/>
          <w:szCs w:val="20"/>
        </w:rPr>
        <w:t>У</w:t>
      </w:r>
      <w:proofErr w:type="gramEnd"/>
      <w:r w:rsidR="008064D4" w:rsidRPr="00C039B4">
        <w:rPr>
          <w:sz w:val="20"/>
          <w:szCs w:val="20"/>
        </w:rPr>
        <w:t>твердить ос</w:t>
      </w:r>
      <w:r w:rsidR="004C0B10" w:rsidRPr="00C039B4">
        <w:rPr>
          <w:sz w:val="20"/>
          <w:szCs w:val="20"/>
        </w:rPr>
        <w:t xml:space="preserve">новные характеристики </w:t>
      </w:r>
      <w:r w:rsidRPr="00C039B4">
        <w:rPr>
          <w:sz w:val="20"/>
          <w:szCs w:val="20"/>
        </w:rPr>
        <w:t>бюджета</w:t>
      </w:r>
      <w:r w:rsidR="00F30278" w:rsidRPr="00C039B4">
        <w:rPr>
          <w:sz w:val="20"/>
          <w:szCs w:val="20"/>
        </w:rPr>
        <w:t xml:space="preserve"> Каратузского</w:t>
      </w:r>
      <w:r w:rsidRPr="00C039B4">
        <w:rPr>
          <w:sz w:val="20"/>
          <w:szCs w:val="20"/>
        </w:rPr>
        <w:t xml:space="preserve"> сельсовета</w:t>
      </w:r>
      <w:r w:rsidR="006F627B" w:rsidRPr="00C039B4">
        <w:rPr>
          <w:sz w:val="20"/>
          <w:szCs w:val="20"/>
        </w:rPr>
        <w:t xml:space="preserve"> </w:t>
      </w:r>
      <w:r w:rsidR="00850EAC" w:rsidRPr="00C039B4">
        <w:rPr>
          <w:sz w:val="20"/>
          <w:szCs w:val="20"/>
        </w:rPr>
        <w:t>на 20</w:t>
      </w:r>
      <w:r w:rsidR="00A91ABF" w:rsidRPr="00C039B4">
        <w:rPr>
          <w:sz w:val="20"/>
          <w:szCs w:val="20"/>
        </w:rPr>
        <w:t>2</w:t>
      </w:r>
      <w:r w:rsidR="003B3AEA" w:rsidRPr="00C039B4">
        <w:rPr>
          <w:sz w:val="20"/>
          <w:szCs w:val="20"/>
        </w:rPr>
        <w:t>2</w:t>
      </w:r>
      <w:r w:rsidR="008064D4" w:rsidRPr="00C039B4">
        <w:rPr>
          <w:sz w:val="20"/>
          <w:szCs w:val="20"/>
        </w:rPr>
        <w:t xml:space="preserve"> год:</w:t>
      </w:r>
    </w:p>
    <w:p w:rsidR="009F22A5" w:rsidRPr="00C039B4" w:rsidRDefault="008064D4" w:rsidP="00F62BAC">
      <w:pPr>
        <w:ind w:firstLine="709"/>
        <w:jc w:val="both"/>
        <w:rPr>
          <w:color w:val="000000"/>
          <w:sz w:val="20"/>
          <w:szCs w:val="20"/>
        </w:rPr>
      </w:pPr>
      <w:r w:rsidRPr="00C039B4">
        <w:rPr>
          <w:sz w:val="20"/>
          <w:szCs w:val="20"/>
        </w:rPr>
        <w:t>1)</w:t>
      </w:r>
      <w:r w:rsidR="00A91ABF" w:rsidRPr="00C039B4">
        <w:rPr>
          <w:sz w:val="20"/>
          <w:szCs w:val="20"/>
        </w:rPr>
        <w:t xml:space="preserve"> </w:t>
      </w:r>
      <w:r w:rsidRPr="00C039B4">
        <w:rPr>
          <w:sz w:val="20"/>
          <w:szCs w:val="20"/>
        </w:rPr>
        <w:t>прогнозируемы</w:t>
      </w:r>
      <w:r w:rsidR="004C0B10" w:rsidRPr="00C039B4">
        <w:rPr>
          <w:sz w:val="20"/>
          <w:szCs w:val="20"/>
        </w:rPr>
        <w:t>й общий объем доходов бюджета</w:t>
      </w:r>
      <w:r w:rsidR="00F30278" w:rsidRPr="00C039B4">
        <w:rPr>
          <w:sz w:val="20"/>
          <w:szCs w:val="20"/>
        </w:rPr>
        <w:t xml:space="preserve"> Каратузского</w:t>
      </w:r>
      <w:r w:rsidR="004C0B10" w:rsidRPr="00C039B4">
        <w:rPr>
          <w:sz w:val="20"/>
          <w:szCs w:val="20"/>
        </w:rPr>
        <w:t xml:space="preserve"> сельсовета</w:t>
      </w:r>
      <w:r w:rsidR="00F460F7" w:rsidRPr="00C039B4">
        <w:rPr>
          <w:sz w:val="20"/>
          <w:szCs w:val="20"/>
        </w:rPr>
        <w:t xml:space="preserve"> в сумме </w:t>
      </w:r>
      <w:r w:rsidR="00F402C0" w:rsidRPr="00C039B4">
        <w:rPr>
          <w:sz w:val="20"/>
          <w:szCs w:val="20"/>
        </w:rPr>
        <w:t>58626,080</w:t>
      </w:r>
      <w:r w:rsidR="00F460F7" w:rsidRPr="00C039B4">
        <w:rPr>
          <w:sz w:val="20"/>
          <w:szCs w:val="20"/>
        </w:rPr>
        <w:t xml:space="preserve"> </w:t>
      </w:r>
      <w:r w:rsidRPr="00C039B4">
        <w:rPr>
          <w:sz w:val="20"/>
          <w:szCs w:val="20"/>
        </w:rPr>
        <w:t>тыс.</w:t>
      </w:r>
      <w:r w:rsidR="003B3AEA" w:rsidRPr="00C039B4">
        <w:rPr>
          <w:sz w:val="20"/>
          <w:szCs w:val="20"/>
        </w:rPr>
        <w:t xml:space="preserve"> </w:t>
      </w:r>
      <w:r w:rsidRPr="00C039B4">
        <w:rPr>
          <w:sz w:val="20"/>
          <w:szCs w:val="20"/>
        </w:rPr>
        <w:t>рублей</w:t>
      </w:r>
      <w:r w:rsidR="003B3AEA" w:rsidRPr="00C039B4">
        <w:rPr>
          <w:sz w:val="20"/>
          <w:szCs w:val="20"/>
        </w:rPr>
        <w:t>;</w:t>
      </w:r>
    </w:p>
    <w:p w:rsidR="008064D4" w:rsidRPr="00C039B4" w:rsidRDefault="008064D4" w:rsidP="00BA2C38">
      <w:pPr>
        <w:ind w:firstLine="709"/>
        <w:jc w:val="both"/>
        <w:rPr>
          <w:sz w:val="20"/>
          <w:szCs w:val="20"/>
        </w:rPr>
      </w:pPr>
      <w:r w:rsidRPr="00C039B4">
        <w:rPr>
          <w:sz w:val="20"/>
          <w:szCs w:val="20"/>
        </w:rPr>
        <w:t>2)</w:t>
      </w:r>
      <w:r w:rsidR="0021471F" w:rsidRPr="00C039B4">
        <w:rPr>
          <w:sz w:val="20"/>
          <w:szCs w:val="20"/>
        </w:rPr>
        <w:t xml:space="preserve"> </w:t>
      </w:r>
      <w:r w:rsidRPr="00C039B4">
        <w:rPr>
          <w:sz w:val="20"/>
          <w:szCs w:val="20"/>
        </w:rPr>
        <w:t>общий</w:t>
      </w:r>
      <w:r w:rsidR="00B30608" w:rsidRPr="00C039B4">
        <w:rPr>
          <w:sz w:val="20"/>
          <w:szCs w:val="20"/>
        </w:rPr>
        <w:t xml:space="preserve"> объем расходов в </w:t>
      </w:r>
      <w:r w:rsidR="000C0D1A" w:rsidRPr="00C039B4">
        <w:rPr>
          <w:sz w:val="20"/>
          <w:szCs w:val="20"/>
        </w:rPr>
        <w:t>сумме</w:t>
      </w:r>
      <w:r w:rsidR="00A91ABF" w:rsidRPr="00C039B4">
        <w:rPr>
          <w:sz w:val="20"/>
          <w:szCs w:val="20"/>
        </w:rPr>
        <w:t xml:space="preserve"> </w:t>
      </w:r>
      <w:r w:rsidR="00F402C0" w:rsidRPr="00C039B4">
        <w:rPr>
          <w:sz w:val="20"/>
          <w:szCs w:val="20"/>
        </w:rPr>
        <w:t>59313,010</w:t>
      </w:r>
      <w:r w:rsidR="00A91ABF" w:rsidRPr="00C039B4">
        <w:rPr>
          <w:sz w:val="20"/>
          <w:szCs w:val="20"/>
        </w:rPr>
        <w:t xml:space="preserve"> </w:t>
      </w:r>
      <w:r w:rsidRPr="00C039B4">
        <w:rPr>
          <w:sz w:val="20"/>
          <w:szCs w:val="20"/>
        </w:rPr>
        <w:t>тыс.</w:t>
      </w:r>
      <w:r w:rsidR="009F22A5" w:rsidRPr="00C039B4">
        <w:rPr>
          <w:sz w:val="20"/>
          <w:szCs w:val="20"/>
        </w:rPr>
        <w:t xml:space="preserve"> </w:t>
      </w:r>
      <w:r w:rsidRPr="00C039B4">
        <w:rPr>
          <w:sz w:val="20"/>
          <w:szCs w:val="20"/>
        </w:rPr>
        <w:t>рублей</w:t>
      </w:r>
      <w:r w:rsidR="00907EDC" w:rsidRPr="00C039B4">
        <w:rPr>
          <w:sz w:val="20"/>
          <w:szCs w:val="20"/>
        </w:rPr>
        <w:t>;</w:t>
      </w:r>
    </w:p>
    <w:p w:rsidR="00907EDC" w:rsidRPr="00C039B4" w:rsidRDefault="00907EDC" w:rsidP="00BA2C38">
      <w:pPr>
        <w:ind w:firstLine="709"/>
        <w:jc w:val="both"/>
        <w:rPr>
          <w:sz w:val="20"/>
          <w:szCs w:val="20"/>
        </w:rPr>
      </w:pPr>
      <w:r w:rsidRPr="00C039B4">
        <w:rPr>
          <w:sz w:val="20"/>
          <w:szCs w:val="20"/>
        </w:rPr>
        <w:t>3)</w:t>
      </w:r>
      <w:r w:rsidR="0021471F" w:rsidRPr="00C039B4">
        <w:rPr>
          <w:sz w:val="20"/>
          <w:szCs w:val="20"/>
        </w:rPr>
        <w:t xml:space="preserve"> </w:t>
      </w:r>
      <w:r w:rsidRPr="00C039B4">
        <w:rPr>
          <w:sz w:val="20"/>
          <w:szCs w:val="20"/>
        </w:rPr>
        <w:t xml:space="preserve">дефицит бюджета сельсовета </w:t>
      </w:r>
      <w:r w:rsidR="00F24679" w:rsidRPr="00C039B4">
        <w:rPr>
          <w:sz w:val="20"/>
          <w:szCs w:val="20"/>
        </w:rPr>
        <w:t>686,93</w:t>
      </w:r>
      <w:r w:rsidRPr="00C039B4">
        <w:rPr>
          <w:sz w:val="20"/>
          <w:szCs w:val="20"/>
        </w:rPr>
        <w:t xml:space="preserve"> тыс. рублей;</w:t>
      </w:r>
    </w:p>
    <w:p w:rsidR="00670B0F" w:rsidRPr="00C039B4" w:rsidRDefault="00907EDC" w:rsidP="00BA2C38">
      <w:pPr>
        <w:ind w:firstLine="709"/>
        <w:jc w:val="both"/>
        <w:rPr>
          <w:sz w:val="20"/>
          <w:szCs w:val="20"/>
        </w:rPr>
      </w:pPr>
      <w:r w:rsidRPr="00C039B4">
        <w:rPr>
          <w:sz w:val="20"/>
          <w:szCs w:val="20"/>
        </w:rPr>
        <w:t>4)</w:t>
      </w:r>
      <w:r w:rsidR="0021471F" w:rsidRPr="00C039B4">
        <w:rPr>
          <w:sz w:val="20"/>
          <w:szCs w:val="20"/>
        </w:rPr>
        <w:t xml:space="preserve"> </w:t>
      </w:r>
      <w:r w:rsidRPr="00C039B4">
        <w:rPr>
          <w:sz w:val="20"/>
          <w:szCs w:val="20"/>
        </w:rPr>
        <w:t xml:space="preserve">источники внутреннего финансирования дефицита бюджета </w:t>
      </w:r>
      <w:r w:rsidR="00F30278" w:rsidRPr="00C039B4">
        <w:rPr>
          <w:sz w:val="20"/>
          <w:szCs w:val="20"/>
        </w:rPr>
        <w:t xml:space="preserve">Каратузского </w:t>
      </w:r>
      <w:r w:rsidRPr="00C039B4">
        <w:rPr>
          <w:sz w:val="20"/>
          <w:szCs w:val="20"/>
        </w:rPr>
        <w:t>сельсовета</w:t>
      </w:r>
      <w:r w:rsidR="00F460F7" w:rsidRPr="00C039B4">
        <w:rPr>
          <w:sz w:val="20"/>
          <w:szCs w:val="20"/>
        </w:rPr>
        <w:t xml:space="preserve"> в сумме </w:t>
      </w:r>
      <w:r w:rsidR="00CC0060" w:rsidRPr="00C039B4">
        <w:rPr>
          <w:sz w:val="20"/>
          <w:szCs w:val="20"/>
        </w:rPr>
        <w:t>686,93</w:t>
      </w:r>
      <w:r w:rsidRPr="00C039B4">
        <w:rPr>
          <w:sz w:val="20"/>
          <w:szCs w:val="20"/>
        </w:rPr>
        <w:t xml:space="preserve"> тыс. рублей</w:t>
      </w:r>
      <w:r w:rsidR="00670B0F" w:rsidRPr="00C039B4">
        <w:rPr>
          <w:sz w:val="20"/>
          <w:szCs w:val="20"/>
        </w:rPr>
        <w:t>.</w:t>
      </w:r>
    </w:p>
    <w:p w:rsidR="00AD4331" w:rsidRPr="00C039B4" w:rsidRDefault="00AD4331" w:rsidP="00AD4331">
      <w:pPr>
        <w:ind w:firstLine="709"/>
        <w:jc w:val="both"/>
        <w:rPr>
          <w:sz w:val="20"/>
          <w:szCs w:val="20"/>
        </w:rPr>
      </w:pPr>
      <w:r w:rsidRPr="00C039B4">
        <w:rPr>
          <w:sz w:val="20"/>
          <w:szCs w:val="20"/>
        </w:rPr>
        <w:t>1.2</w:t>
      </w:r>
      <w:proofErr w:type="gramStart"/>
      <w:r w:rsidRPr="00C039B4">
        <w:rPr>
          <w:sz w:val="20"/>
          <w:szCs w:val="20"/>
        </w:rPr>
        <w:t xml:space="preserve"> У</w:t>
      </w:r>
      <w:proofErr w:type="gramEnd"/>
      <w:r w:rsidRPr="00C039B4">
        <w:rPr>
          <w:sz w:val="20"/>
          <w:szCs w:val="20"/>
        </w:rPr>
        <w:t>твердить основные характеристики бюджета Каратузского сельсовета на 2023 год и 2024 год:</w:t>
      </w:r>
    </w:p>
    <w:p w:rsidR="00AD4331" w:rsidRPr="00C039B4" w:rsidRDefault="00AD4331" w:rsidP="00AD4331">
      <w:pPr>
        <w:ind w:firstLine="709"/>
        <w:jc w:val="both"/>
        <w:rPr>
          <w:sz w:val="20"/>
          <w:szCs w:val="20"/>
        </w:rPr>
      </w:pPr>
      <w:r w:rsidRPr="00C039B4">
        <w:rPr>
          <w:sz w:val="20"/>
          <w:szCs w:val="20"/>
        </w:rPr>
        <w:t>1) прогнозируемый общий объем доходов бюджета Каратузского сельсовета на 2023 год в сумме 86873,10 тыс. рублей и на 2024 год в сумме 28050,40 тыс. рублей</w:t>
      </w:r>
    </w:p>
    <w:p w:rsidR="00AD4331" w:rsidRPr="00C039B4" w:rsidRDefault="00AD4331" w:rsidP="00AD4331">
      <w:pPr>
        <w:ind w:firstLine="709"/>
        <w:jc w:val="both"/>
        <w:rPr>
          <w:sz w:val="20"/>
          <w:szCs w:val="20"/>
        </w:rPr>
      </w:pPr>
      <w:r w:rsidRPr="00C039B4">
        <w:rPr>
          <w:sz w:val="20"/>
          <w:szCs w:val="20"/>
        </w:rPr>
        <w:t>2) общий объем расходов бюджета Каратузского сельсовета на 2023 год в сумме 86873,10 тыс. рублей, в том числе условно утвержденные расходы в сумме 698,16 тыс. рублей и на 2024 год в сумме 28050,40 тыс. рублей, в том числе условно утвержденные расходы в сумме 1 443,14 тыс. рублей.</w:t>
      </w:r>
    </w:p>
    <w:p w:rsidR="006066FF" w:rsidRPr="00C039B4" w:rsidRDefault="006066FF" w:rsidP="006066FF">
      <w:pPr>
        <w:ind w:firstLine="709"/>
        <w:jc w:val="both"/>
        <w:rPr>
          <w:sz w:val="20"/>
          <w:szCs w:val="20"/>
        </w:rPr>
      </w:pPr>
      <w:r w:rsidRPr="00C039B4">
        <w:rPr>
          <w:sz w:val="20"/>
          <w:szCs w:val="20"/>
        </w:rPr>
        <w:t>3) дефицит бюджета Каратузского сельсовета на 2023 год 0,00 тыс. рублей, на 2024 год 0,00 тыс. рублей;</w:t>
      </w:r>
    </w:p>
    <w:p w:rsidR="006066FF" w:rsidRPr="00C039B4" w:rsidRDefault="006066FF" w:rsidP="006066FF">
      <w:pPr>
        <w:ind w:firstLine="709"/>
        <w:jc w:val="both"/>
        <w:rPr>
          <w:sz w:val="20"/>
          <w:szCs w:val="20"/>
        </w:rPr>
      </w:pPr>
      <w:r w:rsidRPr="00C039B4">
        <w:rPr>
          <w:sz w:val="20"/>
          <w:szCs w:val="20"/>
        </w:rPr>
        <w:t>4) источники внутреннего финансирования дефицита бюджета Каратузского сельсовета в сумме 0,00 тыс. рублей на 2023 год и 0,00 тыс. рублей на 2024 год согласно Приложению 1 к настоящему Решению.</w:t>
      </w:r>
    </w:p>
    <w:p w:rsidR="003F1744" w:rsidRPr="00C039B4" w:rsidRDefault="003F1744" w:rsidP="003F1744">
      <w:pPr>
        <w:ind w:firstLine="709"/>
        <w:jc w:val="both"/>
        <w:rPr>
          <w:sz w:val="20"/>
          <w:szCs w:val="20"/>
        </w:rPr>
      </w:pPr>
      <w:r w:rsidRPr="00C039B4">
        <w:rPr>
          <w:sz w:val="20"/>
          <w:szCs w:val="20"/>
        </w:rPr>
        <w:t>1.2. Пункты Решения изложить в новой редакции:</w:t>
      </w:r>
    </w:p>
    <w:p w:rsidR="003F1744" w:rsidRPr="00C039B4" w:rsidRDefault="003F1744" w:rsidP="003F1744">
      <w:pPr>
        <w:ind w:firstLine="709"/>
        <w:jc w:val="both"/>
        <w:rPr>
          <w:sz w:val="20"/>
          <w:szCs w:val="20"/>
        </w:rPr>
      </w:pPr>
      <w:r w:rsidRPr="00C039B4">
        <w:rPr>
          <w:sz w:val="20"/>
          <w:szCs w:val="20"/>
        </w:rPr>
        <w:t>Пункт 4. Публичные нормативные обязательства Каратузского сельсовета</w:t>
      </w:r>
    </w:p>
    <w:p w:rsidR="006066FF" w:rsidRPr="00C039B4" w:rsidRDefault="003F1744" w:rsidP="003F1744">
      <w:pPr>
        <w:ind w:firstLine="709"/>
        <w:jc w:val="both"/>
        <w:rPr>
          <w:sz w:val="20"/>
          <w:szCs w:val="20"/>
        </w:rPr>
      </w:pPr>
      <w:r w:rsidRPr="00C039B4">
        <w:rPr>
          <w:sz w:val="20"/>
          <w:szCs w:val="20"/>
        </w:rPr>
        <w:t>4.1. Утвердить общий объем средств бюджета Каратузского сельсовета на исполнение публичных нормативных обязательств на 2022 год в сумме 218,74 тыс. рублей, на 2023 год – в сумме 257,30  тыс. рублей, на 2024 год – в сумме 257,30 тыс. рублей.</w:t>
      </w:r>
    </w:p>
    <w:p w:rsidR="00045B0D" w:rsidRPr="00C039B4" w:rsidRDefault="00045B0D" w:rsidP="00045B0D">
      <w:pPr>
        <w:ind w:firstLine="709"/>
        <w:jc w:val="both"/>
        <w:rPr>
          <w:sz w:val="20"/>
          <w:szCs w:val="20"/>
        </w:rPr>
      </w:pPr>
      <w:r w:rsidRPr="00C039B4">
        <w:rPr>
          <w:sz w:val="20"/>
          <w:szCs w:val="20"/>
        </w:rPr>
        <w:t>Пункт 6. Индексация размеров денежного вознаграждения лиц, замещающих муниципальные должности сельсовета, и должностных окладов муниципальных служащих сельсовета</w:t>
      </w:r>
    </w:p>
    <w:p w:rsidR="00045B0D" w:rsidRPr="00C039B4" w:rsidRDefault="00045B0D" w:rsidP="00045B0D">
      <w:pPr>
        <w:ind w:firstLine="709"/>
        <w:jc w:val="both"/>
        <w:rPr>
          <w:sz w:val="20"/>
          <w:szCs w:val="20"/>
        </w:rPr>
      </w:pPr>
      <w:r w:rsidRPr="00C039B4">
        <w:rPr>
          <w:sz w:val="20"/>
          <w:szCs w:val="20"/>
        </w:rPr>
        <w:t>6.1 Размеры денежного вознаграждения лиц, замещающих муниципальные должности Каратузского сельсовета, размеры должностных окладов по должностям муниципальной службы Каратузского сельсовета, проиндексированные в 2020 году, увеличиваются (индексируются):</w:t>
      </w:r>
    </w:p>
    <w:p w:rsidR="00045B0D" w:rsidRPr="00C039B4" w:rsidRDefault="00045B0D" w:rsidP="00045B0D">
      <w:pPr>
        <w:ind w:firstLine="709"/>
        <w:jc w:val="both"/>
        <w:rPr>
          <w:sz w:val="20"/>
          <w:szCs w:val="20"/>
        </w:rPr>
      </w:pPr>
      <w:r w:rsidRPr="00C039B4">
        <w:rPr>
          <w:sz w:val="20"/>
          <w:szCs w:val="20"/>
        </w:rPr>
        <w:t xml:space="preserve">- в 2022 году на </w:t>
      </w:r>
      <w:r w:rsidR="00E553D3" w:rsidRPr="00C039B4">
        <w:rPr>
          <w:sz w:val="20"/>
          <w:szCs w:val="20"/>
        </w:rPr>
        <w:t>8,6</w:t>
      </w:r>
      <w:r w:rsidRPr="00C039B4">
        <w:rPr>
          <w:sz w:val="20"/>
          <w:szCs w:val="20"/>
        </w:rPr>
        <w:t xml:space="preserve"> процента с 1 </w:t>
      </w:r>
      <w:r w:rsidR="00E553D3" w:rsidRPr="00C039B4">
        <w:rPr>
          <w:sz w:val="20"/>
          <w:szCs w:val="20"/>
        </w:rPr>
        <w:t>июля</w:t>
      </w:r>
      <w:r w:rsidRPr="00C039B4">
        <w:rPr>
          <w:sz w:val="20"/>
          <w:szCs w:val="20"/>
        </w:rPr>
        <w:t xml:space="preserve"> 2022 года;</w:t>
      </w:r>
    </w:p>
    <w:p w:rsidR="00045B0D" w:rsidRPr="00C039B4" w:rsidRDefault="00045B0D" w:rsidP="00045B0D">
      <w:pPr>
        <w:ind w:firstLine="709"/>
        <w:jc w:val="both"/>
        <w:rPr>
          <w:sz w:val="20"/>
          <w:szCs w:val="20"/>
        </w:rPr>
      </w:pPr>
      <w:r w:rsidRPr="00C039B4">
        <w:rPr>
          <w:sz w:val="20"/>
          <w:szCs w:val="20"/>
        </w:rPr>
        <w:t>- в плановом периоде 2023–2024 годов на коэффициент, равный 1.</w:t>
      </w:r>
    </w:p>
    <w:p w:rsidR="00045B0D" w:rsidRPr="00C039B4" w:rsidRDefault="00045B0D" w:rsidP="00045B0D">
      <w:pPr>
        <w:ind w:firstLine="709"/>
        <w:jc w:val="both"/>
        <w:rPr>
          <w:sz w:val="20"/>
          <w:szCs w:val="20"/>
        </w:rPr>
      </w:pPr>
    </w:p>
    <w:p w:rsidR="00045B0D" w:rsidRPr="00C039B4" w:rsidRDefault="00045B0D" w:rsidP="00045B0D">
      <w:pPr>
        <w:ind w:firstLine="709"/>
        <w:jc w:val="both"/>
        <w:rPr>
          <w:sz w:val="20"/>
          <w:szCs w:val="20"/>
        </w:rPr>
      </w:pPr>
      <w:r w:rsidRPr="00C039B4">
        <w:rPr>
          <w:sz w:val="20"/>
          <w:szCs w:val="20"/>
        </w:rPr>
        <w:t>Пункт 7. Индексация заработной платы работников муниципального учреждения Каратузского сельсовета</w:t>
      </w:r>
    </w:p>
    <w:p w:rsidR="00045B0D" w:rsidRPr="00C039B4" w:rsidRDefault="00045B0D" w:rsidP="00045B0D">
      <w:pPr>
        <w:ind w:firstLine="709"/>
        <w:jc w:val="both"/>
        <w:rPr>
          <w:sz w:val="20"/>
          <w:szCs w:val="20"/>
        </w:rPr>
      </w:pPr>
      <w:proofErr w:type="gramStart"/>
      <w:r w:rsidRPr="00C039B4">
        <w:rPr>
          <w:sz w:val="20"/>
          <w:szCs w:val="20"/>
        </w:rPr>
        <w:t>7.1 Заработная плата работников муниципального учреждения Каратузского сельсовета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</w:t>
      </w:r>
      <w:proofErr w:type="gramEnd"/>
      <w:r w:rsidRPr="00C039B4">
        <w:rPr>
          <w:sz w:val="20"/>
          <w:szCs w:val="20"/>
        </w:rPr>
        <w:t xml:space="preserve"> труда), увеличивается (индексируется): </w:t>
      </w:r>
    </w:p>
    <w:p w:rsidR="00045B0D" w:rsidRPr="00C039B4" w:rsidRDefault="00045B0D" w:rsidP="00045B0D">
      <w:pPr>
        <w:ind w:firstLine="709"/>
        <w:jc w:val="both"/>
        <w:rPr>
          <w:sz w:val="20"/>
          <w:szCs w:val="20"/>
        </w:rPr>
      </w:pPr>
      <w:r w:rsidRPr="00C039B4">
        <w:rPr>
          <w:sz w:val="20"/>
          <w:szCs w:val="20"/>
        </w:rPr>
        <w:t xml:space="preserve">- в 2022 году на </w:t>
      </w:r>
      <w:r w:rsidR="00E553D3" w:rsidRPr="00C039B4">
        <w:rPr>
          <w:sz w:val="20"/>
          <w:szCs w:val="20"/>
        </w:rPr>
        <w:t>8,6</w:t>
      </w:r>
      <w:r w:rsidRPr="00C039B4">
        <w:rPr>
          <w:sz w:val="20"/>
          <w:szCs w:val="20"/>
        </w:rPr>
        <w:t xml:space="preserve"> процента с 1 </w:t>
      </w:r>
      <w:r w:rsidR="00E553D3" w:rsidRPr="00C039B4">
        <w:rPr>
          <w:sz w:val="20"/>
          <w:szCs w:val="20"/>
        </w:rPr>
        <w:t>июля</w:t>
      </w:r>
      <w:r w:rsidRPr="00C039B4">
        <w:rPr>
          <w:sz w:val="20"/>
          <w:szCs w:val="20"/>
        </w:rPr>
        <w:t xml:space="preserve"> 2022 года;</w:t>
      </w:r>
    </w:p>
    <w:p w:rsidR="00045B0D" w:rsidRPr="00C039B4" w:rsidRDefault="00045B0D" w:rsidP="00045B0D">
      <w:pPr>
        <w:ind w:firstLine="709"/>
        <w:jc w:val="both"/>
        <w:rPr>
          <w:sz w:val="20"/>
          <w:szCs w:val="20"/>
        </w:rPr>
      </w:pPr>
      <w:r w:rsidRPr="00C039B4">
        <w:rPr>
          <w:sz w:val="20"/>
          <w:szCs w:val="20"/>
        </w:rPr>
        <w:lastRenderedPageBreak/>
        <w:t>- в плановом периоде 2023–2024 годов на коэффициент, равный 1.</w:t>
      </w:r>
    </w:p>
    <w:p w:rsidR="00045B0D" w:rsidRPr="00C039B4" w:rsidRDefault="00045B0D" w:rsidP="003F1744">
      <w:pPr>
        <w:ind w:firstLine="709"/>
        <w:jc w:val="both"/>
        <w:rPr>
          <w:sz w:val="20"/>
          <w:szCs w:val="20"/>
        </w:rPr>
      </w:pPr>
    </w:p>
    <w:p w:rsidR="00293426" w:rsidRPr="00C039B4" w:rsidRDefault="00293426" w:rsidP="00293426">
      <w:pPr>
        <w:ind w:firstLine="709"/>
        <w:jc w:val="both"/>
        <w:rPr>
          <w:sz w:val="20"/>
          <w:szCs w:val="20"/>
        </w:rPr>
      </w:pPr>
      <w:r w:rsidRPr="00C039B4">
        <w:rPr>
          <w:sz w:val="20"/>
          <w:szCs w:val="20"/>
        </w:rPr>
        <w:t xml:space="preserve">Пункт 8.1 части 8 </w:t>
      </w:r>
    </w:p>
    <w:p w:rsidR="00AE6BF6" w:rsidRPr="00C039B4" w:rsidRDefault="00AE6BF6" w:rsidP="00AE6BF6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C039B4">
        <w:rPr>
          <w:sz w:val="20"/>
          <w:szCs w:val="20"/>
        </w:rPr>
        <w:t>8.1</w:t>
      </w:r>
      <w:r w:rsidR="00D068A7" w:rsidRPr="00C039B4">
        <w:rPr>
          <w:sz w:val="20"/>
          <w:szCs w:val="20"/>
        </w:rPr>
        <w:t>.</w:t>
      </w:r>
      <w:r w:rsidR="00F62BAC" w:rsidRPr="00C039B4">
        <w:rPr>
          <w:sz w:val="20"/>
          <w:szCs w:val="20"/>
        </w:rPr>
        <w:t xml:space="preserve"> Межбюджетные трансферты</w:t>
      </w:r>
      <w:r w:rsidR="00193033" w:rsidRPr="00C039B4">
        <w:rPr>
          <w:sz w:val="20"/>
          <w:szCs w:val="20"/>
        </w:rPr>
        <w:t>,</w:t>
      </w:r>
      <w:r w:rsidR="00F62BAC" w:rsidRPr="00C039B4">
        <w:rPr>
          <w:sz w:val="20"/>
          <w:szCs w:val="20"/>
        </w:rPr>
        <w:t xml:space="preserve"> получаемые Каратузским сельсоветом</w:t>
      </w:r>
      <w:r w:rsidRPr="00C039B4">
        <w:rPr>
          <w:sz w:val="20"/>
          <w:szCs w:val="20"/>
        </w:rPr>
        <w:t>:</w:t>
      </w:r>
    </w:p>
    <w:p w:rsidR="00F62BAC" w:rsidRPr="00C039B4" w:rsidRDefault="00F62BAC" w:rsidP="00AE6BF6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C039B4">
        <w:rPr>
          <w:sz w:val="20"/>
          <w:szCs w:val="20"/>
        </w:rPr>
        <w:t>Дотации бюджетам сельских поселений на выравниван</w:t>
      </w:r>
      <w:r w:rsidR="000F4802" w:rsidRPr="00C039B4">
        <w:rPr>
          <w:sz w:val="20"/>
          <w:szCs w:val="20"/>
        </w:rPr>
        <w:t>ие бюджетной обеспеченности</w:t>
      </w:r>
      <w:r w:rsidR="008F3895" w:rsidRPr="00C039B4">
        <w:rPr>
          <w:sz w:val="20"/>
          <w:szCs w:val="20"/>
        </w:rPr>
        <w:t xml:space="preserve"> в </w:t>
      </w:r>
      <w:r w:rsidR="000F4802" w:rsidRPr="00C039B4">
        <w:rPr>
          <w:sz w:val="20"/>
          <w:szCs w:val="20"/>
        </w:rPr>
        <w:t>2022</w:t>
      </w:r>
      <w:r w:rsidRPr="00C039B4">
        <w:rPr>
          <w:sz w:val="20"/>
          <w:szCs w:val="20"/>
        </w:rPr>
        <w:t xml:space="preserve"> год</w:t>
      </w:r>
      <w:r w:rsidR="008F3895" w:rsidRPr="00C039B4">
        <w:rPr>
          <w:sz w:val="20"/>
          <w:szCs w:val="20"/>
        </w:rPr>
        <w:t>у</w:t>
      </w:r>
      <w:r w:rsidRPr="00C039B4">
        <w:rPr>
          <w:sz w:val="20"/>
          <w:szCs w:val="20"/>
        </w:rPr>
        <w:t xml:space="preserve"> – </w:t>
      </w:r>
      <w:r w:rsidR="008F3895" w:rsidRPr="00C039B4">
        <w:rPr>
          <w:sz w:val="20"/>
          <w:szCs w:val="20"/>
        </w:rPr>
        <w:t>10</w:t>
      </w:r>
      <w:r w:rsidR="00067140" w:rsidRPr="00C039B4">
        <w:rPr>
          <w:sz w:val="20"/>
          <w:szCs w:val="20"/>
        </w:rPr>
        <w:t>230,40</w:t>
      </w:r>
      <w:r w:rsidRPr="00C039B4">
        <w:rPr>
          <w:sz w:val="20"/>
          <w:szCs w:val="20"/>
        </w:rPr>
        <w:t xml:space="preserve"> тыс. руб</w:t>
      </w:r>
      <w:r w:rsidR="00193033" w:rsidRPr="00C039B4">
        <w:rPr>
          <w:sz w:val="20"/>
          <w:szCs w:val="20"/>
        </w:rPr>
        <w:t>лей</w:t>
      </w:r>
      <w:r w:rsidRPr="00C039B4">
        <w:rPr>
          <w:sz w:val="20"/>
          <w:szCs w:val="20"/>
        </w:rPr>
        <w:t>, в 202</w:t>
      </w:r>
      <w:r w:rsidR="008F3895" w:rsidRPr="00C039B4">
        <w:rPr>
          <w:sz w:val="20"/>
          <w:szCs w:val="20"/>
        </w:rPr>
        <w:t xml:space="preserve">3 </w:t>
      </w:r>
      <w:r w:rsidR="00AE6BF6" w:rsidRPr="00C039B4">
        <w:rPr>
          <w:sz w:val="20"/>
          <w:szCs w:val="20"/>
        </w:rPr>
        <w:t xml:space="preserve">– </w:t>
      </w:r>
      <w:r w:rsidR="008F3895" w:rsidRPr="00C039B4">
        <w:rPr>
          <w:sz w:val="20"/>
          <w:szCs w:val="20"/>
        </w:rPr>
        <w:t>8184,30 тыс. рублей, в</w:t>
      </w:r>
      <w:r w:rsidRPr="00C039B4">
        <w:rPr>
          <w:sz w:val="20"/>
          <w:szCs w:val="20"/>
        </w:rPr>
        <w:t xml:space="preserve"> 202</w:t>
      </w:r>
      <w:r w:rsidR="008F3895" w:rsidRPr="00C039B4">
        <w:rPr>
          <w:sz w:val="20"/>
          <w:szCs w:val="20"/>
        </w:rPr>
        <w:t>4</w:t>
      </w:r>
      <w:r w:rsidRPr="00C039B4">
        <w:rPr>
          <w:sz w:val="20"/>
          <w:szCs w:val="20"/>
        </w:rPr>
        <w:t xml:space="preserve"> г</w:t>
      </w:r>
      <w:r w:rsidR="008F3895" w:rsidRPr="00C039B4">
        <w:rPr>
          <w:sz w:val="20"/>
          <w:szCs w:val="20"/>
        </w:rPr>
        <w:t>оду – 8184,30 тыс. рублей</w:t>
      </w:r>
      <w:r w:rsidRPr="00C039B4">
        <w:rPr>
          <w:sz w:val="20"/>
          <w:szCs w:val="20"/>
        </w:rPr>
        <w:t>.</w:t>
      </w:r>
    </w:p>
    <w:p w:rsidR="00F24679" w:rsidRPr="00C039B4" w:rsidRDefault="00F402C0" w:rsidP="00AE6BF6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C039B4">
        <w:rPr>
          <w:sz w:val="20"/>
          <w:szCs w:val="20"/>
        </w:rPr>
        <w:t>Субсидии бюджетам бюджетной системы Российской Федерации (межбюджетные субсидии)</w:t>
      </w:r>
      <w:r w:rsidR="00F24679" w:rsidRPr="00C039B4">
        <w:rPr>
          <w:sz w:val="20"/>
          <w:szCs w:val="20"/>
        </w:rPr>
        <w:t xml:space="preserve"> на 2022 год </w:t>
      </w:r>
      <w:r w:rsidRPr="00C039B4">
        <w:rPr>
          <w:sz w:val="20"/>
          <w:szCs w:val="20"/>
        </w:rPr>
        <w:t>18447,0</w:t>
      </w:r>
      <w:r w:rsidR="00067140" w:rsidRPr="00C039B4">
        <w:rPr>
          <w:sz w:val="20"/>
          <w:szCs w:val="20"/>
        </w:rPr>
        <w:t xml:space="preserve"> </w:t>
      </w:r>
      <w:proofErr w:type="spellStart"/>
      <w:r w:rsidRPr="00C039B4">
        <w:rPr>
          <w:sz w:val="20"/>
          <w:szCs w:val="20"/>
        </w:rPr>
        <w:t>тыс</w:t>
      </w:r>
      <w:proofErr w:type="gramStart"/>
      <w:r w:rsidRPr="00C039B4">
        <w:rPr>
          <w:sz w:val="20"/>
          <w:szCs w:val="20"/>
        </w:rPr>
        <w:t>.р</w:t>
      </w:r>
      <w:proofErr w:type="gramEnd"/>
      <w:r w:rsidRPr="00C039B4">
        <w:rPr>
          <w:sz w:val="20"/>
          <w:szCs w:val="20"/>
        </w:rPr>
        <w:t>ублей</w:t>
      </w:r>
      <w:proofErr w:type="spellEnd"/>
      <w:r w:rsidRPr="00C039B4">
        <w:rPr>
          <w:sz w:val="20"/>
          <w:szCs w:val="20"/>
        </w:rPr>
        <w:t xml:space="preserve">, на 2023г. – 59000,0, на 2024г. – 0,0 </w:t>
      </w:r>
      <w:proofErr w:type="spellStart"/>
      <w:r w:rsidRPr="00C039B4">
        <w:rPr>
          <w:sz w:val="20"/>
          <w:szCs w:val="20"/>
        </w:rPr>
        <w:t>тыс.рублей</w:t>
      </w:r>
      <w:proofErr w:type="spellEnd"/>
    </w:p>
    <w:p w:rsidR="00F24679" w:rsidRPr="00C039B4" w:rsidRDefault="00F24679" w:rsidP="00AE6BF6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C039B4">
        <w:rPr>
          <w:sz w:val="20"/>
          <w:szCs w:val="20"/>
        </w:rPr>
        <w:t xml:space="preserve">Иные межбюджетные трансферты, передаваемые бюджетам сельских поселений на 2022 год – </w:t>
      </w:r>
      <w:r w:rsidR="000F5C60" w:rsidRPr="00C039B4">
        <w:rPr>
          <w:sz w:val="20"/>
          <w:szCs w:val="20"/>
        </w:rPr>
        <w:t>19568,40</w:t>
      </w:r>
      <w:r w:rsidRPr="00C039B4">
        <w:rPr>
          <w:sz w:val="20"/>
          <w:szCs w:val="20"/>
        </w:rPr>
        <w:t xml:space="preserve"> </w:t>
      </w:r>
      <w:proofErr w:type="spellStart"/>
      <w:r w:rsidRPr="00C039B4">
        <w:rPr>
          <w:sz w:val="20"/>
          <w:szCs w:val="20"/>
        </w:rPr>
        <w:t>тыс</w:t>
      </w:r>
      <w:proofErr w:type="gramStart"/>
      <w:r w:rsidRPr="00C039B4">
        <w:rPr>
          <w:sz w:val="20"/>
          <w:szCs w:val="20"/>
        </w:rPr>
        <w:t>.р</w:t>
      </w:r>
      <w:proofErr w:type="gramEnd"/>
      <w:r w:rsidRPr="00C039B4">
        <w:rPr>
          <w:sz w:val="20"/>
          <w:szCs w:val="20"/>
        </w:rPr>
        <w:t>уб</w:t>
      </w:r>
      <w:proofErr w:type="spellEnd"/>
      <w:r w:rsidRPr="00C039B4">
        <w:rPr>
          <w:sz w:val="20"/>
          <w:szCs w:val="20"/>
        </w:rPr>
        <w:t xml:space="preserve">., на 2023г.- 7330,50 </w:t>
      </w:r>
      <w:proofErr w:type="spellStart"/>
      <w:r w:rsidRPr="00C039B4">
        <w:rPr>
          <w:sz w:val="20"/>
          <w:szCs w:val="20"/>
        </w:rPr>
        <w:t>тыс.руб</w:t>
      </w:r>
      <w:proofErr w:type="spellEnd"/>
      <w:r w:rsidRPr="00C039B4">
        <w:rPr>
          <w:sz w:val="20"/>
          <w:szCs w:val="20"/>
        </w:rPr>
        <w:t xml:space="preserve">., на 2024г. в сумме 7330,50 </w:t>
      </w:r>
      <w:proofErr w:type="spellStart"/>
      <w:r w:rsidRPr="00C039B4">
        <w:rPr>
          <w:sz w:val="20"/>
          <w:szCs w:val="20"/>
        </w:rPr>
        <w:t>тыс.руб</w:t>
      </w:r>
      <w:proofErr w:type="spellEnd"/>
      <w:r w:rsidRPr="00C039B4">
        <w:rPr>
          <w:sz w:val="20"/>
          <w:szCs w:val="20"/>
        </w:rPr>
        <w:t>.</w:t>
      </w:r>
    </w:p>
    <w:p w:rsidR="00F62BAC" w:rsidRPr="00C039B4" w:rsidRDefault="00F62BAC" w:rsidP="00AE6BF6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C039B4">
        <w:rPr>
          <w:sz w:val="20"/>
          <w:szCs w:val="20"/>
        </w:rPr>
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на 202</w:t>
      </w:r>
      <w:r w:rsidR="008F3895" w:rsidRPr="00C039B4">
        <w:rPr>
          <w:sz w:val="20"/>
          <w:szCs w:val="20"/>
        </w:rPr>
        <w:t>2</w:t>
      </w:r>
      <w:r w:rsidRPr="00C039B4">
        <w:rPr>
          <w:sz w:val="20"/>
          <w:szCs w:val="20"/>
        </w:rPr>
        <w:t xml:space="preserve"> год в сумме </w:t>
      </w:r>
      <w:r w:rsidR="00067140" w:rsidRPr="00C039B4">
        <w:rPr>
          <w:sz w:val="20"/>
          <w:szCs w:val="20"/>
        </w:rPr>
        <w:t>40,89</w:t>
      </w:r>
      <w:r w:rsidRPr="00C039B4">
        <w:rPr>
          <w:sz w:val="20"/>
          <w:szCs w:val="20"/>
        </w:rPr>
        <w:t xml:space="preserve"> тыс.</w:t>
      </w:r>
      <w:r w:rsidR="00AE6BF6" w:rsidRPr="00C039B4">
        <w:rPr>
          <w:sz w:val="20"/>
          <w:szCs w:val="20"/>
        </w:rPr>
        <w:t xml:space="preserve"> </w:t>
      </w:r>
      <w:r w:rsidRPr="00C039B4">
        <w:rPr>
          <w:sz w:val="20"/>
          <w:szCs w:val="20"/>
        </w:rPr>
        <w:t>руб</w:t>
      </w:r>
      <w:r w:rsidR="00193033" w:rsidRPr="00C039B4">
        <w:rPr>
          <w:sz w:val="20"/>
          <w:szCs w:val="20"/>
        </w:rPr>
        <w:t>лей</w:t>
      </w:r>
      <w:r w:rsidRPr="00C039B4">
        <w:rPr>
          <w:sz w:val="20"/>
          <w:szCs w:val="20"/>
        </w:rPr>
        <w:t>, на 202</w:t>
      </w:r>
      <w:r w:rsidR="008F3895" w:rsidRPr="00C039B4">
        <w:rPr>
          <w:sz w:val="20"/>
          <w:szCs w:val="20"/>
        </w:rPr>
        <w:t>3</w:t>
      </w:r>
      <w:r w:rsidRPr="00C039B4">
        <w:rPr>
          <w:sz w:val="20"/>
          <w:szCs w:val="20"/>
        </w:rPr>
        <w:t xml:space="preserve"> год в сумме 3</w:t>
      </w:r>
      <w:r w:rsidR="008F3895" w:rsidRPr="00C039B4">
        <w:rPr>
          <w:sz w:val="20"/>
          <w:szCs w:val="20"/>
        </w:rPr>
        <w:t>9</w:t>
      </w:r>
      <w:r w:rsidRPr="00C039B4">
        <w:rPr>
          <w:sz w:val="20"/>
          <w:szCs w:val="20"/>
        </w:rPr>
        <w:t>,</w:t>
      </w:r>
      <w:r w:rsidR="008F3895" w:rsidRPr="00C039B4">
        <w:rPr>
          <w:sz w:val="20"/>
          <w:szCs w:val="20"/>
        </w:rPr>
        <w:t>6</w:t>
      </w:r>
      <w:r w:rsidRPr="00C039B4">
        <w:rPr>
          <w:sz w:val="20"/>
          <w:szCs w:val="20"/>
        </w:rPr>
        <w:t>0 тыс. руб</w:t>
      </w:r>
      <w:r w:rsidR="00193033" w:rsidRPr="00C039B4">
        <w:rPr>
          <w:sz w:val="20"/>
          <w:szCs w:val="20"/>
        </w:rPr>
        <w:t>лей</w:t>
      </w:r>
      <w:r w:rsidRPr="00C039B4">
        <w:rPr>
          <w:sz w:val="20"/>
          <w:szCs w:val="20"/>
        </w:rPr>
        <w:t>, на 202</w:t>
      </w:r>
      <w:r w:rsidR="008F3895" w:rsidRPr="00C039B4">
        <w:rPr>
          <w:sz w:val="20"/>
          <w:szCs w:val="20"/>
        </w:rPr>
        <w:t>4 год в сумме 39,6</w:t>
      </w:r>
      <w:r w:rsidRPr="00C039B4">
        <w:rPr>
          <w:sz w:val="20"/>
          <w:szCs w:val="20"/>
        </w:rPr>
        <w:t>0 тыс.</w:t>
      </w:r>
      <w:r w:rsidR="00AE6BF6" w:rsidRPr="00C039B4">
        <w:rPr>
          <w:sz w:val="20"/>
          <w:szCs w:val="20"/>
        </w:rPr>
        <w:t xml:space="preserve"> </w:t>
      </w:r>
      <w:r w:rsidRPr="00C039B4">
        <w:rPr>
          <w:sz w:val="20"/>
          <w:szCs w:val="20"/>
        </w:rPr>
        <w:t>руб</w:t>
      </w:r>
      <w:r w:rsidR="00193033" w:rsidRPr="00C039B4">
        <w:rPr>
          <w:sz w:val="20"/>
          <w:szCs w:val="20"/>
        </w:rPr>
        <w:t>лей</w:t>
      </w:r>
      <w:r w:rsidRPr="00C039B4">
        <w:rPr>
          <w:sz w:val="20"/>
          <w:szCs w:val="20"/>
        </w:rPr>
        <w:t>.</w:t>
      </w:r>
    </w:p>
    <w:p w:rsidR="003F1744" w:rsidRPr="00C039B4" w:rsidRDefault="003F1744" w:rsidP="003F1744">
      <w:pPr>
        <w:pStyle w:val="a4"/>
        <w:ind w:firstLine="709"/>
        <w:jc w:val="both"/>
        <w:rPr>
          <w:sz w:val="20"/>
          <w:szCs w:val="20"/>
        </w:rPr>
      </w:pPr>
      <w:r w:rsidRPr="00C039B4">
        <w:rPr>
          <w:sz w:val="20"/>
          <w:szCs w:val="20"/>
        </w:rPr>
        <w:t>Пункт 10. Дорожный фонд Каратузского сельсовета</w:t>
      </w:r>
    </w:p>
    <w:p w:rsidR="003F1744" w:rsidRPr="00C039B4" w:rsidRDefault="003F1744" w:rsidP="003F1744">
      <w:pPr>
        <w:pStyle w:val="a4"/>
        <w:ind w:firstLine="709"/>
        <w:jc w:val="both"/>
        <w:rPr>
          <w:sz w:val="20"/>
          <w:szCs w:val="20"/>
        </w:rPr>
      </w:pPr>
      <w:r w:rsidRPr="00C039B4">
        <w:rPr>
          <w:sz w:val="20"/>
          <w:szCs w:val="20"/>
        </w:rPr>
        <w:t>10.1. Утвердить объем бюджетных ассигнований дорожного фонда Каратузского сельсовета на 2022 год в сумме 23302,31 тыс. рублей, на 2023 год в сумме 2687,40 тыс. рублей, на 2024 год в сумме 2760,40 тыс. рублей.</w:t>
      </w:r>
    </w:p>
    <w:p w:rsidR="00D068A7" w:rsidRPr="00C039B4" w:rsidRDefault="008C3616" w:rsidP="00D12F56">
      <w:pPr>
        <w:ind w:firstLine="709"/>
        <w:jc w:val="both"/>
        <w:rPr>
          <w:color w:val="000000"/>
          <w:sz w:val="20"/>
          <w:szCs w:val="20"/>
        </w:rPr>
      </w:pPr>
      <w:r w:rsidRPr="00C039B4">
        <w:rPr>
          <w:color w:val="000000"/>
          <w:sz w:val="20"/>
          <w:szCs w:val="20"/>
        </w:rPr>
        <w:t>1.</w:t>
      </w:r>
      <w:r w:rsidR="00B52068" w:rsidRPr="00C039B4">
        <w:rPr>
          <w:color w:val="000000"/>
          <w:sz w:val="20"/>
          <w:szCs w:val="20"/>
        </w:rPr>
        <w:t>3</w:t>
      </w:r>
      <w:r w:rsidRPr="00C039B4">
        <w:rPr>
          <w:color w:val="000000"/>
          <w:sz w:val="20"/>
          <w:szCs w:val="20"/>
        </w:rPr>
        <w:t xml:space="preserve"> </w:t>
      </w:r>
      <w:r w:rsidR="0064239E" w:rsidRPr="00C039B4">
        <w:rPr>
          <w:color w:val="000000"/>
          <w:sz w:val="20"/>
          <w:szCs w:val="20"/>
        </w:rPr>
        <w:t>Приложения 1,2,3,4 к Решению Каратузского сельского Совета депутатов от 21.12.2021г. №09-62 «О бюджете Каратузского сельсовета на 2022 год и плановый период 2023-2024 годы» читать в редакции приложений</w:t>
      </w:r>
      <w:r w:rsidR="00067140" w:rsidRPr="00C039B4">
        <w:rPr>
          <w:color w:val="000000"/>
          <w:sz w:val="20"/>
          <w:szCs w:val="20"/>
        </w:rPr>
        <w:t xml:space="preserve"> 1,2,3,4</w:t>
      </w:r>
      <w:r w:rsidR="0064239E" w:rsidRPr="00C039B4">
        <w:rPr>
          <w:color w:val="000000"/>
          <w:sz w:val="20"/>
          <w:szCs w:val="20"/>
        </w:rPr>
        <w:t xml:space="preserve"> данного Решения.</w:t>
      </w:r>
    </w:p>
    <w:p w:rsidR="000E2D32" w:rsidRPr="00C039B4" w:rsidRDefault="008C3616" w:rsidP="008C3616">
      <w:pPr>
        <w:ind w:firstLine="709"/>
        <w:jc w:val="both"/>
        <w:rPr>
          <w:sz w:val="20"/>
          <w:szCs w:val="20"/>
        </w:rPr>
      </w:pPr>
      <w:r w:rsidRPr="00C039B4">
        <w:rPr>
          <w:sz w:val="20"/>
          <w:szCs w:val="20"/>
        </w:rPr>
        <w:t xml:space="preserve">2. </w:t>
      </w:r>
      <w:proofErr w:type="gramStart"/>
      <w:r w:rsidRPr="00C039B4">
        <w:rPr>
          <w:sz w:val="20"/>
          <w:szCs w:val="20"/>
        </w:rPr>
        <w:t>Контроль за</w:t>
      </w:r>
      <w:proofErr w:type="gramEnd"/>
      <w:r w:rsidRPr="00C039B4">
        <w:rPr>
          <w:sz w:val="20"/>
          <w:szCs w:val="20"/>
        </w:rPr>
        <w:t xml:space="preserve"> исполнением настоящего Решения возложить на постоянную депутатскую комиссию по </w:t>
      </w:r>
      <w:r w:rsidR="000E2D32" w:rsidRPr="00C039B4">
        <w:rPr>
          <w:sz w:val="20"/>
          <w:szCs w:val="20"/>
        </w:rPr>
        <w:t xml:space="preserve">вопросам экономики, бюджета, налогам и муниципальной собственности </w:t>
      </w:r>
    </w:p>
    <w:p w:rsidR="00D12F56" w:rsidRPr="00C039B4" w:rsidRDefault="008C3616" w:rsidP="008C3616">
      <w:pPr>
        <w:ind w:firstLine="709"/>
        <w:jc w:val="both"/>
        <w:rPr>
          <w:sz w:val="20"/>
          <w:szCs w:val="20"/>
        </w:rPr>
      </w:pPr>
      <w:r w:rsidRPr="00C039B4">
        <w:rPr>
          <w:sz w:val="20"/>
          <w:szCs w:val="20"/>
        </w:rPr>
        <w:t>3. Решение вступает в силу в день</w:t>
      </w:r>
      <w:r w:rsidR="000E2D32" w:rsidRPr="00C039B4">
        <w:rPr>
          <w:sz w:val="20"/>
          <w:szCs w:val="20"/>
        </w:rPr>
        <w:t>, следующий за днем</w:t>
      </w:r>
      <w:r w:rsidRPr="00C039B4">
        <w:rPr>
          <w:sz w:val="20"/>
          <w:szCs w:val="20"/>
        </w:rPr>
        <w:t xml:space="preserve"> его </w:t>
      </w:r>
      <w:r w:rsidR="000E2D32" w:rsidRPr="00C039B4">
        <w:rPr>
          <w:sz w:val="20"/>
          <w:szCs w:val="20"/>
        </w:rPr>
        <w:t xml:space="preserve">официального </w:t>
      </w:r>
      <w:r w:rsidRPr="00C039B4">
        <w:rPr>
          <w:sz w:val="20"/>
          <w:szCs w:val="20"/>
        </w:rPr>
        <w:t>опубликования в печатном издании «Каратузский вестник» и распространяет свое действие на правоотношения, возникшие с 01.01.2022 года.</w:t>
      </w:r>
    </w:p>
    <w:p w:rsidR="008C3616" w:rsidRPr="00C039B4" w:rsidRDefault="008C3616" w:rsidP="008C3616">
      <w:pPr>
        <w:ind w:firstLine="709"/>
        <w:jc w:val="both"/>
        <w:rPr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3"/>
        <w:gridCol w:w="4778"/>
      </w:tblGrid>
      <w:tr w:rsidR="00D12F56" w:rsidRPr="00C039B4" w:rsidTr="001B4DA6">
        <w:tc>
          <w:tcPr>
            <w:tcW w:w="4926" w:type="dxa"/>
          </w:tcPr>
          <w:p w:rsidR="00D12F56" w:rsidRPr="00C039B4" w:rsidRDefault="00D12F56" w:rsidP="001B4DA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C039B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Председатель Совета депутатов</w:t>
            </w:r>
          </w:p>
          <w:p w:rsidR="00D12F56" w:rsidRPr="00C039B4" w:rsidRDefault="00D12F56" w:rsidP="001B4DA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</w:p>
          <w:p w:rsidR="00D12F56" w:rsidRPr="00C039B4" w:rsidRDefault="00D12F56" w:rsidP="001B4DA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C039B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________________</w:t>
            </w:r>
            <w:r w:rsidR="00F24679" w:rsidRPr="00C039B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И.В.Булгакова</w:t>
            </w:r>
          </w:p>
          <w:p w:rsidR="00D12F56" w:rsidRPr="00C039B4" w:rsidRDefault="00D12F56" w:rsidP="001B4DA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</w:p>
        </w:tc>
        <w:tc>
          <w:tcPr>
            <w:tcW w:w="4927" w:type="dxa"/>
          </w:tcPr>
          <w:p w:rsidR="00D12F56" w:rsidRPr="00C039B4" w:rsidRDefault="00D12F56" w:rsidP="001B4DA6">
            <w:pPr>
              <w:ind w:left="625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C039B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Глава сельсовета</w:t>
            </w:r>
          </w:p>
          <w:p w:rsidR="00D12F56" w:rsidRPr="00C039B4" w:rsidRDefault="00D12F56" w:rsidP="001B4DA6">
            <w:pPr>
              <w:ind w:left="625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</w:p>
          <w:p w:rsidR="00D12F56" w:rsidRPr="00C039B4" w:rsidRDefault="00D12F56" w:rsidP="0040041C">
            <w:pPr>
              <w:ind w:left="625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C039B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________________А.А. Саар</w:t>
            </w:r>
          </w:p>
        </w:tc>
      </w:tr>
    </w:tbl>
    <w:p w:rsidR="00C039B4" w:rsidRDefault="00C039B4" w:rsidP="00D12F56">
      <w:pPr>
        <w:autoSpaceDE w:val="0"/>
        <w:autoSpaceDN w:val="0"/>
        <w:adjustRightInd w:val="0"/>
        <w:ind w:firstLine="709"/>
        <w:rPr>
          <w:sz w:val="20"/>
          <w:szCs w:val="20"/>
        </w:rPr>
        <w:sectPr w:rsidR="00C039B4" w:rsidSect="008862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592" w:type="dxa"/>
        <w:tblInd w:w="93" w:type="dxa"/>
        <w:tblLook w:val="04A0" w:firstRow="1" w:lastRow="0" w:firstColumn="1" w:lastColumn="0" w:noHBand="0" w:noVBand="1"/>
      </w:tblPr>
      <w:tblGrid>
        <w:gridCol w:w="492"/>
        <w:gridCol w:w="2440"/>
        <w:gridCol w:w="4480"/>
        <w:gridCol w:w="1060"/>
        <w:gridCol w:w="1060"/>
        <w:gridCol w:w="1060"/>
      </w:tblGrid>
      <w:tr w:rsidR="00C039B4" w:rsidTr="00C039B4">
        <w:trPr>
          <w:trHeight w:val="42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9B4" w:rsidRDefault="00C039B4">
            <w:pPr>
              <w:rPr>
                <w:rFonts w:ascii="Arial Cyr" w:hAnsi="Arial Cyr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9B4" w:rsidRDefault="00C039B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9B4" w:rsidRDefault="00C039B4">
            <w:pPr>
              <w:jc w:val="center"/>
              <w:rPr>
                <w:rFonts w:ascii="Arial Cyr" w:hAnsi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/>
                <w:i/>
                <w:iCs/>
                <w:sz w:val="18"/>
                <w:szCs w:val="18"/>
              </w:rPr>
              <w:t xml:space="preserve">Приложение № 1   </w:t>
            </w:r>
          </w:p>
        </w:tc>
      </w:tr>
      <w:tr w:rsidR="00C039B4" w:rsidTr="00C039B4">
        <w:trPr>
          <w:trHeight w:val="156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9B4" w:rsidRDefault="00C039B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9B4" w:rsidRDefault="00C039B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9B4" w:rsidRDefault="00C039B4">
            <w:pPr>
              <w:ind w:firstLineChars="1500" w:firstLine="2700"/>
              <w:rPr>
                <w:rFonts w:ascii="Arial Cyr" w:hAnsi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/>
                <w:i/>
                <w:iCs/>
                <w:sz w:val="18"/>
                <w:szCs w:val="18"/>
              </w:rPr>
              <w:t>к  Решению Каратузского сельского Совета депутатов №Р-113 от 30.12.2022 г. "О внесении изменений в Решение Каратузского сельского Совета депутатов от 21.12.2021г. №09-62 «О бюджете Каратузского сельсовета на 2022 год и плановый период 2023-2024 годы»</w:t>
            </w:r>
          </w:p>
        </w:tc>
      </w:tr>
      <w:tr w:rsidR="00C039B4" w:rsidTr="00C039B4">
        <w:trPr>
          <w:trHeight w:val="672"/>
        </w:trPr>
        <w:tc>
          <w:tcPr>
            <w:tcW w:w="10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9B4" w:rsidRDefault="00C039B4">
            <w:pPr>
              <w:jc w:val="center"/>
              <w:rPr>
                <w:rFonts w:ascii="Arial Cyr" w:hAnsi="Arial Cyr"/>
                <w:i/>
                <w:iCs/>
              </w:rPr>
            </w:pPr>
            <w:r>
              <w:rPr>
                <w:rFonts w:ascii="Arial Cyr" w:hAnsi="Arial Cyr"/>
                <w:i/>
                <w:iCs/>
              </w:rPr>
              <w:t>Источники внутреннего финансирования дефицита бюджета Каратузского сельсовета на 2022 год и плановый период 2023-2024 годов</w:t>
            </w:r>
          </w:p>
        </w:tc>
      </w:tr>
      <w:tr w:rsidR="00C039B4" w:rsidTr="00C039B4">
        <w:trPr>
          <w:trHeight w:val="25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9B4" w:rsidRDefault="00C039B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9B4" w:rsidRDefault="00C039B4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9B4" w:rsidRDefault="00C039B4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9B4" w:rsidRDefault="00C039B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9B4" w:rsidRDefault="00C039B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9B4" w:rsidRDefault="00C039B4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039B4" w:rsidTr="00C039B4">
        <w:trPr>
          <w:trHeight w:val="25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9B4" w:rsidRDefault="00C039B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9B4" w:rsidRDefault="00C039B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9B4" w:rsidRDefault="00C039B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9B4" w:rsidRDefault="00C039B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9B4" w:rsidRDefault="00C039B4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9B4" w:rsidRDefault="00C039B4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Cyr" w:hAnsi="Arial Cyr"/>
                <w:i/>
                <w:iCs/>
                <w:sz w:val="20"/>
                <w:szCs w:val="20"/>
              </w:rPr>
              <w:t>тыс</w:t>
            </w:r>
            <w:proofErr w:type="gramStart"/>
            <w:r>
              <w:rPr>
                <w:rFonts w:ascii="Arial Cyr" w:hAnsi="Arial Cyr"/>
                <w:i/>
                <w:iCs/>
                <w:sz w:val="20"/>
                <w:szCs w:val="20"/>
              </w:rPr>
              <w:t>.р</w:t>
            </w:r>
            <w:proofErr w:type="gramEnd"/>
            <w:r>
              <w:rPr>
                <w:rFonts w:ascii="Arial Cyr" w:hAnsi="Arial Cyr"/>
                <w:i/>
                <w:iCs/>
                <w:sz w:val="20"/>
                <w:szCs w:val="20"/>
              </w:rPr>
              <w:t>уб</w:t>
            </w:r>
            <w:proofErr w:type="spellEnd"/>
          </w:p>
        </w:tc>
      </w:tr>
      <w:tr w:rsidR="00C039B4" w:rsidTr="00C039B4">
        <w:trPr>
          <w:trHeight w:val="413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 Cyr" w:hAnsi="Arial Cyr"/>
                <w:i/>
                <w:i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/>
                <w:i/>
                <w:iCs/>
                <w:sz w:val="20"/>
                <w:szCs w:val="20"/>
              </w:rPr>
              <w:t>/п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 xml:space="preserve">Код источника финансирования по </w:t>
            </w:r>
            <w:proofErr w:type="spellStart"/>
            <w:r>
              <w:rPr>
                <w:rFonts w:ascii="Arial Cyr" w:hAnsi="Arial Cyr"/>
                <w:i/>
                <w:iCs/>
                <w:sz w:val="20"/>
                <w:szCs w:val="20"/>
              </w:rPr>
              <w:t>КИВф</w:t>
            </w:r>
            <w:proofErr w:type="spellEnd"/>
            <w:r>
              <w:rPr>
                <w:rFonts w:ascii="Arial Cyr" w:hAnsi="Arial Cyr"/>
                <w:i/>
                <w:iCs/>
                <w:sz w:val="20"/>
                <w:szCs w:val="20"/>
              </w:rPr>
              <w:t xml:space="preserve">, КИВ </w:t>
            </w:r>
            <w:proofErr w:type="spellStart"/>
            <w:r>
              <w:rPr>
                <w:rFonts w:ascii="Arial Cyr" w:hAnsi="Arial Cyr"/>
                <w:i/>
                <w:iCs/>
                <w:sz w:val="20"/>
                <w:szCs w:val="20"/>
              </w:rPr>
              <w:t>нФ</w:t>
            </w:r>
            <w:proofErr w:type="spellEnd"/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 xml:space="preserve">Наименование кода группы, </w:t>
            </w:r>
            <w:proofErr w:type="spellStart"/>
            <w:r>
              <w:rPr>
                <w:rFonts w:ascii="Arial Cyr" w:hAnsi="Arial Cyr"/>
                <w:i/>
                <w:iCs/>
                <w:sz w:val="20"/>
                <w:szCs w:val="20"/>
              </w:rPr>
              <w:t>подгруппы</w:t>
            </w:r>
            <w:proofErr w:type="gramStart"/>
            <w:r>
              <w:rPr>
                <w:rFonts w:ascii="Arial Cyr" w:hAnsi="Arial Cyr"/>
                <w:i/>
                <w:iCs/>
                <w:sz w:val="20"/>
                <w:szCs w:val="20"/>
              </w:rPr>
              <w:t>,с</w:t>
            </w:r>
            <w:proofErr w:type="gramEnd"/>
            <w:r>
              <w:rPr>
                <w:rFonts w:ascii="Arial Cyr" w:hAnsi="Arial Cyr"/>
                <w:i/>
                <w:iCs/>
                <w:sz w:val="20"/>
                <w:szCs w:val="20"/>
              </w:rPr>
              <w:t>татьи</w:t>
            </w:r>
            <w:proofErr w:type="spellEnd"/>
            <w:r>
              <w:rPr>
                <w:rFonts w:ascii="Arial Cyr" w:hAnsi="Arial Cyr"/>
                <w:i/>
                <w:iCs/>
                <w:sz w:val="20"/>
                <w:szCs w:val="20"/>
              </w:rPr>
              <w:t xml:space="preserve">, вида источников финансирования дефицита бюджета ,кода классификации операций сектора государственного </w:t>
            </w:r>
            <w:proofErr w:type="spellStart"/>
            <w:r>
              <w:rPr>
                <w:rFonts w:ascii="Arial Cyr" w:hAnsi="Arial Cyr"/>
                <w:i/>
                <w:iCs/>
                <w:sz w:val="20"/>
                <w:szCs w:val="20"/>
              </w:rPr>
              <w:t>управления,относящихся</w:t>
            </w:r>
            <w:proofErr w:type="spellEnd"/>
            <w:r>
              <w:rPr>
                <w:rFonts w:ascii="Arial Cyr" w:hAnsi="Arial Cyr"/>
                <w:i/>
                <w:iCs/>
                <w:sz w:val="20"/>
                <w:szCs w:val="20"/>
              </w:rPr>
              <w:t xml:space="preserve"> к источникам финансирования дефицита бюджета РФ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Сумма на 2022 г.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Сумма на 2023 г.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Сумма на 2024 г.</w:t>
            </w:r>
          </w:p>
        </w:tc>
      </w:tr>
      <w:tr w:rsidR="00C039B4" w:rsidTr="00C039B4">
        <w:trPr>
          <w:trHeight w:val="413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9B4" w:rsidRDefault="00C039B4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9B4" w:rsidRDefault="00C039B4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9B4" w:rsidRDefault="00C039B4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9B4" w:rsidRDefault="00C039B4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9B4" w:rsidRDefault="00C039B4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9B4" w:rsidRDefault="00C039B4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</w:tr>
      <w:tr w:rsidR="00C039B4" w:rsidTr="00C039B4">
        <w:trPr>
          <w:trHeight w:val="413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9B4" w:rsidRDefault="00C039B4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9B4" w:rsidRDefault="00C039B4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9B4" w:rsidRDefault="00C039B4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9B4" w:rsidRDefault="00C039B4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9B4" w:rsidRDefault="00C039B4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9B4" w:rsidRDefault="00C039B4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</w:tr>
      <w:tr w:rsidR="00C039B4" w:rsidTr="00C039B4">
        <w:trPr>
          <w:trHeight w:val="413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9B4" w:rsidRDefault="00C039B4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9B4" w:rsidRDefault="00C039B4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9B4" w:rsidRDefault="00C039B4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9B4" w:rsidRDefault="00C039B4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9B4" w:rsidRDefault="00C039B4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9B4" w:rsidRDefault="00C039B4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</w:tr>
      <w:tr w:rsidR="00C039B4" w:rsidTr="00C039B4">
        <w:trPr>
          <w:trHeight w:val="413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9B4" w:rsidRDefault="00C039B4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9B4" w:rsidRDefault="00C039B4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9B4" w:rsidRDefault="00C039B4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9B4" w:rsidRDefault="00C039B4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9B4" w:rsidRDefault="00C039B4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9B4" w:rsidRDefault="00C039B4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</w:tr>
      <w:tr w:rsidR="00C039B4" w:rsidTr="00C039B4">
        <w:trPr>
          <w:trHeight w:val="55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39B4" w:rsidRDefault="00C039B4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60001000000000000000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686,93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0,00</w:t>
            </w:r>
          </w:p>
        </w:tc>
      </w:tr>
      <w:tr w:rsidR="00C039B4" w:rsidTr="00C039B4">
        <w:trPr>
          <w:trHeight w:val="55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39B4" w:rsidRDefault="00C039B4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60001050000000000000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686,93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0,00</w:t>
            </w:r>
          </w:p>
        </w:tc>
      </w:tr>
      <w:tr w:rsidR="00C039B4" w:rsidTr="00C039B4">
        <w:trPr>
          <w:trHeight w:val="55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39B4" w:rsidRDefault="00C039B4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60001050000000000500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-58626,08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9B4" w:rsidRDefault="00C039B4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-86873,10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9B4" w:rsidRDefault="00C039B4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-28050,40</w:t>
            </w:r>
          </w:p>
        </w:tc>
      </w:tr>
      <w:tr w:rsidR="00C039B4" w:rsidTr="00C039B4">
        <w:trPr>
          <w:trHeight w:val="55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39B4" w:rsidRDefault="00C039B4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60001050201000000510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9B4" w:rsidRDefault="00C039B4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-58626,08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9B4" w:rsidRDefault="00C039B4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-86873,10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9B4" w:rsidRDefault="00C039B4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-28050,40</w:t>
            </w:r>
          </w:p>
        </w:tc>
      </w:tr>
      <w:tr w:rsidR="00C039B4" w:rsidTr="00C039B4">
        <w:trPr>
          <w:trHeight w:val="55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39B4" w:rsidRDefault="00C039B4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60001050201100000510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9B4" w:rsidRDefault="00C039B4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-58626,08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9B4" w:rsidRDefault="00C039B4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-86873,10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9B4" w:rsidRDefault="00C039B4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-28050,40</w:t>
            </w:r>
          </w:p>
        </w:tc>
      </w:tr>
      <w:tr w:rsidR="00C039B4" w:rsidTr="00C039B4">
        <w:trPr>
          <w:trHeight w:val="55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39B4" w:rsidRDefault="00C039B4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60001050000000000600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9B4" w:rsidRDefault="00C039B4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59313,01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9B4" w:rsidRDefault="00C039B4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86873,10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9B4" w:rsidRDefault="00C039B4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28050,40</w:t>
            </w:r>
          </w:p>
        </w:tc>
      </w:tr>
      <w:tr w:rsidR="00C039B4" w:rsidTr="00C039B4">
        <w:trPr>
          <w:trHeight w:val="55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39B4" w:rsidRDefault="00C039B4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60001050201000000610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9B4" w:rsidRDefault="00C039B4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59313,01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9B4" w:rsidRDefault="00C039B4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86873,10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9B4" w:rsidRDefault="00C039B4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28050,40</w:t>
            </w:r>
          </w:p>
        </w:tc>
      </w:tr>
      <w:tr w:rsidR="00C039B4" w:rsidTr="00C039B4">
        <w:trPr>
          <w:trHeight w:val="55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lastRenderedPageBreak/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39B4" w:rsidRDefault="00C039B4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60001050201100000610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9B4" w:rsidRDefault="00C039B4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59313,01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9B4" w:rsidRDefault="00C039B4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86873,10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9B4" w:rsidRDefault="00C039B4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28050,40</w:t>
            </w:r>
          </w:p>
        </w:tc>
      </w:tr>
    </w:tbl>
    <w:p w:rsidR="00C039B4" w:rsidRDefault="00C039B4" w:rsidP="00D12F56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C039B4" w:rsidRDefault="00C039B4" w:rsidP="00D12F56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C039B4" w:rsidRDefault="00C039B4" w:rsidP="00D12F56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C039B4" w:rsidRDefault="00C039B4" w:rsidP="00D12F56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tbl>
      <w:tblPr>
        <w:tblW w:w="13340" w:type="dxa"/>
        <w:tblInd w:w="93" w:type="dxa"/>
        <w:tblLook w:val="04A0" w:firstRow="1" w:lastRow="0" w:firstColumn="1" w:lastColumn="0" w:noHBand="0" w:noVBand="1"/>
      </w:tblPr>
      <w:tblGrid>
        <w:gridCol w:w="572"/>
        <w:gridCol w:w="574"/>
        <w:gridCol w:w="411"/>
        <w:gridCol w:w="455"/>
        <w:gridCol w:w="416"/>
        <w:gridCol w:w="496"/>
        <w:gridCol w:w="411"/>
        <w:gridCol w:w="693"/>
        <w:gridCol w:w="633"/>
        <w:gridCol w:w="5130"/>
        <w:gridCol w:w="1260"/>
        <w:gridCol w:w="900"/>
        <w:gridCol w:w="1389"/>
      </w:tblGrid>
      <w:tr w:rsidR="00C039B4" w:rsidTr="00C039B4">
        <w:trPr>
          <w:trHeight w:val="312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9B4" w:rsidRDefault="00C039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9B4" w:rsidRDefault="00C039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9B4" w:rsidRDefault="00C039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9B4" w:rsidRDefault="00C039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9B4" w:rsidRDefault="00C039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9B4" w:rsidRDefault="00C039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9B4" w:rsidRDefault="00C039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9B4" w:rsidRDefault="00C039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9B4" w:rsidRDefault="00C039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9B4" w:rsidRDefault="00C039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9B4" w:rsidRDefault="00C039B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Приложение 2 </w:t>
            </w:r>
          </w:p>
        </w:tc>
      </w:tr>
      <w:tr w:rsidR="00C039B4" w:rsidTr="00C039B4">
        <w:trPr>
          <w:trHeight w:val="153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9B4" w:rsidRDefault="00C039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9B4" w:rsidRDefault="00C039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9B4" w:rsidRDefault="00C039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9B4" w:rsidRDefault="00C039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9B4" w:rsidRDefault="00C039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9B4" w:rsidRDefault="00C039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9B4" w:rsidRDefault="00C039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9B4" w:rsidRDefault="00C039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9B4" w:rsidRDefault="00C039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9B4" w:rsidRDefault="00C039B4">
            <w:pPr>
              <w:ind w:firstLineChars="1600" w:firstLine="3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к  Решению Каратузского сельского Совета депутатов №Р-113 от 30.12.2022 г. "О внесении изменений в Решение Каратузского сельского Совета депутатов от 21.12.2021г. №09-62 «О бюджете Каратузского сельсовета на 2022 год и плановый период 2023-2024 годы»</w:t>
            </w:r>
          </w:p>
        </w:tc>
      </w:tr>
      <w:tr w:rsidR="00C039B4" w:rsidTr="00C039B4">
        <w:trPr>
          <w:trHeight w:val="420"/>
        </w:trPr>
        <w:tc>
          <w:tcPr>
            <w:tcW w:w="133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Доходы Каратузского сельского совета на 2022 год и  плановый период 2023-2024 годов </w:t>
            </w:r>
          </w:p>
        </w:tc>
      </w:tr>
      <w:tr w:rsidR="00C039B4" w:rsidTr="00C039B4">
        <w:trPr>
          <w:trHeight w:val="315"/>
        </w:trPr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(тыс. рублей)</w:t>
            </w:r>
          </w:p>
        </w:tc>
      </w:tr>
      <w:tr w:rsidR="00C039B4" w:rsidTr="00C039B4">
        <w:trPr>
          <w:trHeight w:val="69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40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классификации доходов бюджета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кода классификации доходов бюджета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 на 2022 год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 на 2023 год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 на 2024 год</w:t>
            </w:r>
          </w:p>
        </w:tc>
      </w:tr>
      <w:tr w:rsidR="00C039B4" w:rsidTr="00C039B4">
        <w:trPr>
          <w:trHeight w:val="1703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B4" w:rsidRDefault="00C039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группы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подгруппы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статьи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подстатьи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элемента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группы подвида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аналитической группы подвида</w:t>
            </w:r>
          </w:p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B4" w:rsidRDefault="00C039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B4" w:rsidRDefault="00C039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B4" w:rsidRDefault="00C039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B4" w:rsidRDefault="00C039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039B4" w:rsidTr="00C039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</w:tr>
      <w:tr w:rsidR="00C039B4" w:rsidTr="00C039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10 339,40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12 318,70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12 496,00</w:t>
            </w:r>
          </w:p>
        </w:tc>
      </w:tr>
      <w:tr w:rsidR="00C039B4" w:rsidTr="00C039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2 428,55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2 607,30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2 711,60</w:t>
            </w:r>
          </w:p>
        </w:tc>
      </w:tr>
      <w:tr w:rsidR="00C039B4" w:rsidTr="00C039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2 428,55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2 607,30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2 711,60</w:t>
            </w:r>
          </w:p>
        </w:tc>
      </w:tr>
      <w:tr w:rsidR="00C039B4" w:rsidTr="00C039B4">
        <w:trPr>
          <w:trHeight w:val="11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2 371,50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2 607,30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2 711,60</w:t>
            </w:r>
          </w:p>
        </w:tc>
      </w:tr>
      <w:tr w:rsidR="00C039B4" w:rsidTr="00C039B4">
        <w:trPr>
          <w:trHeight w:val="22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039B4" w:rsidTr="00C039B4">
        <w:trPr>
          <w:trHeight w:val="15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039B4" w:rsidTr="00C039B4">
        <w:trPr>
          <w:trHeight w:val="63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2 824,03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2 687,40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2 760,40</w:t>
            </w:r>
          </w:p>
        </w:tc>
      </w:tr>
      <w:tr w:rsidR="00C039B4" w:rsidTr="00C039B4">
        <w:trPr>
          <w:trHeight w:val="52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2 824,03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2 687,40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2 760,40</w:t>
            </w:r>
          </w:p>
        </w:tc>
      </w:tr>
      <w:tr w:rsidR="00C039B4" w:rsidTr="00C039B4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1 319,46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1 202,30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1 215,30</w:t>
            </w:r>
          </w:p>
        </w:tc>
      </w:tr>
      <w:tr w:rsidR="00C039B4" w:rsidTr="00C039B4">
        <w:trPr>
          <w:trHeight w:val="16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1 319,46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1 202,30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1 215,30</w:t>
            </w:r>
          </w:p>
        </w:tc>
      </w:tr>
      <w:tr w:rsidR="00C039B4" w:rsidTr="00C039B4">
        <w:trPr>
          <w:trHeight w:val="11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7,10</w:t>
            </w:r>
          </w:p>
        </w:tc>
      </w:tr>
      <w:tr w:rsidR="00C039B4" w:rsidTr="00C039B4">
        <w:trPr>
          <w:trHeight w:val="18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7,10</w:t>
            </w:r>
          </w:p>
        </w:tc>
      </w:tr>
      <w:tr w:rsidR="00C039B4" w:rsidTr="00C039B4">
        <w:trPr>
          <w:trHeight w:val="9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1 674,84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1 627,30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1 694,00</w:t>
            </w:r>
          </w:p>
        </w:tc>
      </w:tr>
      <w:tr w:rsidR="00C039B4" w:rsidTr="00C039B4">
        <w:trPr>
          <w:trHeight w:val="16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1 674,84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1 627,30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1 694,00</w:t>
            </w:r>
          </w:p>
        </w:tc>
      </w:tr>
      <w:tr w:rsidR="00C039B4" w:rsidTr="00C039B4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-177,89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-149,00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-156,00</w:t>
            </w:r>
          </w:p>
        </w:tc>
      </w:tr>
      <w:tr w:rsidR="00C039B4" w:rsidTr="00C039B4">
        <w:trPr>
          <w:trHeight w:val="16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-177,89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-149,00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-156,00</w:t>
            </w:r>
          </w:p>
        </w:tc>
      </w:tr>
      <w:tr w:rsidR="00C039B4" w:rsidTr="00C039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40,34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48,00</w:t>
            </w:r>
          </w:p>
        </w:tc>
      </w:tr>
      <w:tr w:rsidR="00C039B4" w:rsidTr="00C039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40,34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48,00</w:t>
            </w:r>
          </w:p>
        </w:tc>
      </w:tr>
      <w:tr w:rsidR="00C039B4" w:rsidTr="00C039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</w:tr>
      <w:tr w:rsidR="00C039B4" w:rsidTr="00C039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4 859,91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6 938,00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6 938,00</w:t>
            </w:r>
          </w:p>
        </w:tc>
      </w:tr>
      <w:tr w:rsidR="00C039B4" w:rsidTr="00C039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1 472,20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1 520,00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1 520,00</w:t>
            </w:r>
          </w:p>
        </w:tc>
      </w:tr>
      <w:tr w:rsidR="00C039B4" w:rsidTr="00C039B4">
        <w:trPr>
          <w:trHeight w:val="7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1 472,20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1 520,00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1 520,00</w:t>
            </w:r>
          </w:p>
        </w:tc>
      </w:tr>
      <w:tr w:rsidR="00C039B4" w:rsidTr="00C039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3 387,70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5 418,00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5 418,00</w:t>
            </w:r>
          </w:p>
        </w:tc>
      </w:tr>
      <w:tr w:rsidR="00C039B4" w:rsidTr="00C039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1 100,16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2 903,00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2 903,00</w:t>
            </w:r>
          </w:p>
        </w:tc>
      </w:tr>
      <w:tr w:rsidR="00C039B4" w:rsidTr="00C039B4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1 100,16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2 903,00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2 903,00</w:t>
            </w:r>
          </w:p>
        </w:tc>
      </w:tr>
      <w:tr w:rsidR="00C039B4" w:rsidTr="00C039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2 287,54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2 515,00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2 515,00</w:t>
            </w:r>
          </w:p>
        </w:tc>
      </w:tr>
      <w:tr w:rsidR="00C039B4" w:rsidTr="00C039B4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2 287,54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2 515,00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2 515,00</w:t>
            </w:r>
          </w:p>
        </w:tc>
      </w:tr>
      <w:tr w:rsidR="00C039B4" w:rsidTr="00C039B4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38,00</w:t>
            </w:r>
          </w:p>
        </w:tc>
      </w:tr>
      <w:tr w:rsidR="00C039B4" w:rsidTr="00C039B4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</w:tr>
      <w:tr w:rsidR="00C039B4" w:rsidTr="00C039B4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</w:tr>
      <w:tr w:rsidR="00C039B4" w:rsidTr="00C039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039B4" w:rsidTr="00C039B4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039B4" w:rsidTr="00C039B4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B4" w:rsidRDefault="00C039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039B4" w:rsidTr="00C039B4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5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</w:tr>
      <w:tr w:rsidR="00C039B4" w:rsidTr="00C039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125,65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039B4" w:rsidTr="00C039B4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125,65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039B4" w:rsidTr="00C039B4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125,65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039B4" w:rsidTr="00C039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48 286,68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74 554,40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15 554,40</w:t>
            </w:r>
          </w:p>
        </w:tc>
      </w:tr>
      <w:tr w:rsidR="00C039B4" w:rsidTr="00C039B4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48 286,68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74 554,40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15 554,40</w:t>
            </w:r>
          </w:p>
        </w:tc>
      </w:tr>
      <w:tr w:rsidR="00C039B4" w:rsidTr="00C039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10 230,40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8 184,30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8 184,30</w:t>
            </w:r>
          </w:p>
        </w:tc>
      </w:tr>
      <w:tr w:rsidR="00C039B4" w:rsidTr="00C039B4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10 230,40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8 184,30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8 184,30</w:t>
            </w:r>
          </w:p>
        </w:tc>
      </w:tr>
      <w:tr w:rsidR="00C039B4" w:rsidTr="00C039B4">
        <w:trPr>
          <w:trHeight w:val="5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10 230,40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8 184,30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8 184,30</w:t>
            </w:r>
          </w:p>
        </w:tc>
      </w:tr>
      <w:tr w:rsidR="00C039B4" w:rsidTr="00C039B4">
        <w:trPr>
          <w:trHeight w:val="5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18 447,00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59 000,00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039B4" w:rsidTr="00C039B4">
        <w:trPr>
          <w:trHeight w:val="5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18 447,00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039B4" w:rsidTr="00C039B4">
        <w:trPr>
          <w:trHeight w:val="11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11 239,80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039B4" w:rsidTr="00C039B4">
        <w:trPr>
          <w:trHeight w:val="11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7395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субсидии бюджетам сельских поселений (на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7 207,20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039B4" w:rsidTr="00C039B4">
        <w:trPr>
          <w:trHeight w:val="73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7451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B4" w:rsidRDefault="00C039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Прочие субсидии бюджетам сельских поселений (для поощрения муниципальных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образований-победителей конкурса лучших проектов создания комфортной городской среды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039B4" w:rsidTr="00C039B4">
        <w:trPr>
          <w:trHeight w:val="5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7742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B4" w:rsidRDefault="00C039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субсидии бюджетам сельских поселений (на реализацию комплексных проектов по благоустройству территорий)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49 000,00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039B4" w:rsidTr="00C039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39,60</w:t>
            </w:r>
          </w:p>
        </w:tc>
      </w:tr>
      <w:tr w:rsidR="00C039B4" w:rsidTr="00C039B4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39,60</w:t>
            </w:r>
          </w:p>
        </w:tc>
      </w:tr>
      <w:tr w:rsidR="00C039B4" w:rsidTr="00C039B4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39,60</w:t>
            </w:r>
          </w:p>
        </w:tc>
      </w:tr>
      <w:tr w:rsidR="00C039B4" w:rsidTr="00C039B4">
        <w:trPr>
          <w:trHeight w:val="7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7514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выполнение передаваемых полномочий  субъектов Российской Федерации (по созданию и обеспечению деятельности административных комиссий)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39,60</w:t>
            </w:r>
          </w:p>
        </w:tc>
      </w:tr>
      <w:tr w:rsidR="00C039B4" w:rsidTr="00C039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19 568,40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7 330,50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7 330,50</w:t>
            </w:r>
          </w:p>
        </w:tc>
      </w:tr>
      <w:tr w:rsidR="00C039B4" w:rsidTr="00C039B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трансферты, передаваемые бюджетам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19 568,40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7 330,50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7 330,50</w:t>
            </w:r>
          </w:p>
        </w:tc>
      </w:tr>
      <w:tr w:rsidR="00C039B4" w:rsidTr="00C039B4">
        <w:trPr>
          <w:trHeight w:val="4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B4" w:rsidRDefault="00C039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19 568,40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7 330,50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7 330,50</w:t>
            </w:r>
          </w:p>
        </w:tc>
      </w:tr>
      <w:tr w:rsidR="00C039B4" w:rsidTr="00C039B4">
        <w:trPr>
          <w:trHeight w:val="4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0038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B4" w:rsidRDefault="00C039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Прочие межбюджетные трансферты передаваемые бюджетам сельских поселений (на подготовку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проекно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-сметной документации)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039B4" w:rsidTr="00C039B4">
        <w:trPr>
          <w:trHeight w:val="103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B4" w:rsidRDefault="00C039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 на финансовое обеспечение (возмещение) расходных обязательств муниципальных образований, связанных с увеличением с 01 июня 2022 года региональных выплат на 2022 год и плановый период 2023-2024 годов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039B4" w:rsidTr="00C039B4">
        <w:trPr>
          <w:trHeight w:val="4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B4" w:rsidRDefault="00C039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межбюджетные трансферты передаваемые бюджетам сельских поселений (на содержание автодорог местного значения)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798,38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039B4" w:rsidTr="00C039B4">
        <w:trPr>
          <w:trHeight w:val="4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B4" w:rsidRDefault="00C039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 межбюджетные трансферты, передаваемые  бюджетам сельских поселений  (по обеспечению сбалансированности)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11 316,54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6 752,60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6 752,60</w:t>
            </w:r>
          </w:p>
        </w:tc>
      </w:tr>
      <w:tr w:rsidR="00C039B4" w:rsidTr="00C039B4">
        <w:trPr>
          <w:trHeight w:val="103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7459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B4" w:rsidRDefault="00C039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Прочие межбюджетные трансферты, передаваемые бюджетам сельских поселений (на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муниципальных программ формирование современной городско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й(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сельской) среды в поселениях)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039B4" w:rsidTr="00C039B4">
        <w:trPr>
          <w:trHeight w:val="103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B4" w:rsidRDefault="00C039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 бюджетам сельских поселений (на обеспечение первичных мер пожарной безопасности)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577,90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577,90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577,90</w:t>
            </w:r>
          </w:p>
        </w:tc>
      </w:tr>
      <w:tr w:rsidR="00C039B4" w:rsidTr="00C039B4">
        <w:trPr>
          <w:trHeight w:val="7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7641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B4" w:rsidRDefault="00C039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трансферты, передаваемые бюджетам сельских поселений (на осуществление расходов, направленных на реализацию мероприятий по поддержке местных инициатив)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1 068,02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9B4" w:rsidRDefault="00C039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039B4" w:rsidTr="00C039B4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B4" w:rsidRDefault="00C039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 бюджетам сельских поселений 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1232,9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9B4" w:rsidRDefault="00C039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9B4" w:rsidRDefault="00C039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039B4" w:rsidTr="00C039B4">
        <w:trPr>
          <w:trHeight w:val="13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B4" w:rsidRDefault="00C039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Прочие межбюджетные трансферты, передаваемые бюджетам сельских поселений (неспецифическая профилактика инфекций, передающихся иксодовыми клещами, путем организации и проведения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акарицидных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обработок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наиболее посещаемых населением участков территории природных очагов клещевых инфекций)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9B4" w:rsidRDefault="00C039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9B4" w:rsidRDefault="00C039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039B4" w:rsidTr="00C039B4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7749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B4" w:rsidRDefault="00C039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 (на реализацию проектов по решению вопросов местного значения, осуществляемых непосредственно населением на территории населенного пункта)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039B4" w:rsidTr="00C039B4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66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7745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039B4" w:rsidTr="00C039B4">
        <w:trPr>
          <w:trHeight w:val="315"/>
        </w:trPr>
        <w:tc>
          <w:tcPr>
            <w:tcW w:w="9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58 626,08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86 873,10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28 050,40</w:t>
            </w:r>
          </w:p>
        </w:tc>
      </w:tr>
    </w:tbl>
    <w:p w:rsidR="00C039B4" w:rsidRDefault="00C039B4" w:rsidP="00D12F56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C039B4" w:rsidRDefault="00C039B4" w:rsidP="00D12F56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C039B4" w:rsidRDefault="00C039B4" w:rsidP="00D12F56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tbl>
      <w:tblPr>
        <w:tblW w:w="10240" w:type="dxa"/>
        <w:tblInd w:w="93" w:type="dxa"/>
        <w:tblLook w:val="04A0" w:firstRow="1" w:lastRow="0" w:firstColumn="1" w:lastColumn="0" w:noHBand="0" w:noVBand="1"/>
      </w:tblPr>
      <w:tblGrid>
        <w:gridCol w:w="830"/>
        <w:gridCol w:w="4960"/>
        <w:gridCol w:w="1211"/>
        <w:gridCol w:w="1180"/>
        <w:gridCol w:w="1260"/>
        <w:gridCol w:w="1120"/>
      </w:tblGrid>
      <w:tr w:rsidR="00C039B4" w:rsidTr="00C039B4">
        <w:trPr>
          <w:trHeight w:val="4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9B4" w:rsidRDefault="00C039B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9B4" w:rsidRDefault="00C039B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9B4" w:rsidRDefault="00C039B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9B4" w:rsidRDefault="00C039B4">
            <w:pPr>
              <w:ind w:firstLineChars="100" w:firstLine="160"/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/>
                <w:i/>
                <w:iCs/>
                <w:sz w:val="16"/>
                <w:szCs w:val="16"/>
              </w:rPr>
              <w:t>Приложение № 3</w:t>
            </w:r>
          </w:p>
        </w:tc>
      </w:tr>
      <w:tr w:rsidR="00C039B4" w:rsidTr="00C039B4">
        <w:trPr>
          <w:trHeight w:val="147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9B4" w:rsidRDefault="00C039B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9B4" w:rsidRDefault="00C039B4">
            <w:pPr>
              <w:ind w:firstLineChars="2500" w:firstLine="4000"/>
              <w:rPr>
                <w:rFonts w:ascii="Arial Cyr" w:hAnsi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/>
                <w:i/>
                <w:iCs/>
                <w:sz w:val="16"/>
                <w:szCs w:val="16"/>
              </w:rPr>
              <w:t>к  Решению Каратузского сельского Совета депутатов №Р-113 от 30.12.2022 г. "О внесении изменений в Решение Каратузского сельского Совета депутатов от 21.12.2021г. №09-62 «О бюджете Каратузского сельсовета на 2022 год и плановый период 2023-2024 годы»</w:t>
            </w:r>
          </w:p>
        </w:tc>
      </w:tr>
      <w:tr w:rsidR="00C039B4" w:rsidTr="00C039B4">
        <w:trPr>
          <w:trHeight w:val="998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9B4" w:rsidRDefault="00C039B4">
            <w:pPr>
              <w:jc w:val="center"/>
              <w:rPr>
                <w:rFonts w:ascii="Arial Cyr" w:hAnsi="Arial Cyr"/>
                <w:i/>
                <w:iCs/>
              </w:rPr>
            </w:pPr>
            <w:r>
              <w:rPr>
                <w:rFonts w:ascii="Arial Cyr" w:hAnsi="Arial Cyr"/>
                <w:i/>
                <w:iCs/>
              </w:rPr>
              <w:t xml:space="preserve"> Распределение расходов бюджета Каратузского сельсовета по разделам и подразделам классификации расходов бюджетов Российской Федерации на 2022 год и плановый период 2023-2024 годов</w:t>
            </w:r>
          </w:p>
        </w:tc>
      </w:tr>
      <w:tr w:rsidR="00C039B4" w:rsidTr="00C039B4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9B4" w:rsidRDefault="00C039B4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9B4" w:rsidRDefault="00C039B4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9B4" w:rsidRDefault="00C039B4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9B4" w:rsidRDefault="00C039B4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9B4" w:rsidRDefault="00C039B4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9B4" w:rsidRDefault="00C039B4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/>
                <w:i/>
                <w:iCs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 Cyr" w:hAnsi="Arial Cyr"/>
                <w:i/>
                <w:iCs/>
                <w:sz w:val="16"/>
                <w:szCs w:val="16"/>
              </w:rPr>
              <w:t>тыс</w:t>
            </w:r>
            <w:proofErr w:type="gramStart"/>
            <w:r>
              <w:rPr>
                <w:rFonts w:ascii="Arial Cyr" w:hAnsi="Arial Cyr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Arial Cyr" w:hAnsi="Arial Cyr"/>
                <w:i/>
                <w:iCs/>
                <w:sz w:val="16"/>
                <w:szCs w:val="16"/>
              </w:rPr>
              <w:t>уб</w:t>
            </w:r>
            <w:proofErr w:type="spellEnd"/>
            <w:r>
              <w:rPr>
                <w:rFonts w:ascii="Arial Cyr" w:hAnsi="Arial Cyr"/>
                <w:i/>
                <w:iCs/>
                <w:sz w:val="16"/>
                <w:szCs w:val="16"/>
              </w:rPr>
              <w:t>.</w:t>
            </w:r>
          </w:p>
        </w:tc>
      </w:tr>
      <w:tr w:rsidR="00C039B4" w:rsidTr="00C039B4">
        <w:trPr>
          <w:trHeight w:val="25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B4" w:rsidRDefault="00C039B4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№ строки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B4" w:rsidRDefault="00C039B4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Наименование главных распорядителей </w:t>
            </w:r>
            <w:proofErr w:type="spellStart"/>
            <w:r>
              <w:rPr>
                <w:rFonts w:ascii="Arial Cyr" w:hAnsi="Arial Cyr"/>
                <w:sz w:val="20"/>
                <w:szCs w:val="20"/>
              </w:rPr>
              <w:t>наим</w:t>
            </w:r>
            <w:proofErr w:type="spellEnd"/>
            <w:r>
              <w:rPr>
                <w:rFonts w:ascii="Arial Cyr" w:hAnsi="Arial Cyr"/>
                <w:sz w:val="20"/>
                <w:szCs w:val="20"/>
              </w:rPr>
              <w:t xml:space="preserve"> показателей бюджетной классификации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раздел, подраздел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Сумма </w:t>
            </w:r>
            <w:r>
              <w:rPr>
                <w:rFonts w:ascii="Arial Cyr" w:hAnsi="Arial Cyr"/>
                <w:sz w:val="20"/>
                <w:szCs w:val="20"/>
              </w:rPr>
              <w:br/>
              <w:t>на 2022 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Сумма </w:t>
            </w:r>
            <w:r>
              <w:rPr>
                <w:rFonts w:ascii="Arial Cyr" w:hAnsi="Arial Cyr"/>
                <w:sz w:val="20"/>
                <w:szCs w:val="20"/>
              </w:rPr>
              <w:br/>
              <w:t>на 2023 г.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B4" w:rsidRDefault="00C039B4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Сумма </w:t>
            </w:r>
            <w:r>
              <w:rPr>
                <w:rFonts w:ascii="Arial Cyr" w:hAnsi="Arial Cyr"/>
                <w:sz w:val="20"/>
                <w:szCs w:val="20"/>
              </w:rPr>
              <w:br/>
              <w:t>на 2024 г.</w:t>
            </w:r>
          </w:p>
        </w:tc>
      </w:tr>
      <w:tr w:rsidR="00C039B4" w:rsidTr="00C039B4">
        <w:trPr>
          <w:trHeight w:val="25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9B4" w:rsidRDefault="00C039B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9B4" w:rsidRDefault="00C039B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9B4" w:rsidRDefault="00C039B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9B4" w:rsidRDefault="00C039B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9B4" w:rsidRDefault="00C039B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9B4" w:rsidRDefault="00C039B4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039B4" w:rsidTr="00C039B4">
        <w:trPr>
          <w:trHeight w:val="25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9B4" w:rsidRDefault="00C039B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9B4" w:rsidRDefault="00C039B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9B4" w:rsidRDefault="00C039B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9B4" w:rsidRDefault="00C039B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9B4" w:rsidRDefault="00C039B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9B4" w:rsidRDefault="00C039B4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039B4" w:rsidTr="00C039B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Default="00C039B4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Default="00C039B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9B4" w:rsidRDefault="00C039B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9 241,25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Default="00C039B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8 772,25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Default="00C039B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8 695,87</w:t>
            </w:r>
          </w:p>
        </w:tc>
      </w:tr>
      <w:tr w:rsidR="00C039B4" w:rsidTr="00C039B4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Default="00C039B4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Функционирование  высшего  должностного лица   субъекта Российской Федерации  и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Default="00C039B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9B4" w:rsidRDefault="00C039B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1 150,95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9B4" w:rsidRDefault="00C039B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1 096,67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9B4" w:rsidRDefault="00C039B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1 096,67</w:t>
            </w:r>
          </w:p>
        </w:tc>
      </w:tr>
      <w:tr w:rsidR="00C039B4" w:rsidTr="00C039B4">
        <w:trPr>
          <w:trHeight w:val="10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Default="00C039B4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Default="00C039B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9B4" w:rsidRDefault="00C039B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354,82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9B4" w:rsidRDefault="00C039B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913,89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9B4" w:rsidRDefault="00C039B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913,89</w:t>
            </w:r>
          </w:p>
        </w:tc>
      </w:tr>
      <w:tr w:rsidR="00C039B4" w:rsidTr="00C039B4">
        <w:trPr>
          <w:trHeight w:val="10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Default="00C039B4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Функционирование Правительства Российской </w:t>
            </w:r>
            <w:proofErr w:type="spellStart"/>
            <w:r>
              <w:rPr>
                <w:rFonts w:ascii="Arial Cyr" w:hAnsi="Arial Cyr"/>
                <w:sz w:val="20"/>
                <w:szCs w:val="20"/>
              </w:rPr>
              <w:t>Федерации</w:t>
            </w:r>
            <w:proofErr w:type="gramStart"/>
            <w:r>
              <w:rPr>
                <w:rFonts w:ascii="Arial Cyr" w:hAnsi="Arial Cyr"/>
                <w:sz w:val="20"/>
                <w:szCs w:val="20"/>
              </w:rPr>
              <w:t>,в</w:t>
            </w:r>
            <w:proofErr w:type="gramEnd"/>
            <w:r>
              <w:rPr>
                <w:rFonts w:ascii="Arial Cyr" w:hAnsi="Arial Cyr"/>
                <w:sz w:val="20"/>
                <w:szCs w:val="20"/>
              </w:rPr>
              <w:t>ысших</w:t>
            </w:r>
            <w:proofErr w:type="spellEnd"/>
            <w:r>
              <w:rPr>
                <w:rFonts w:ascii="Arial Cyr" w:hAnsi="Arial Cyr"/>
                <w:sz w:val="20"/>
                <w:szCs w:val="20"/>
              </w:rPr>
              <w:t xml:space="preserve">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Default="00C039B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9B4" w:rsidRDefault="00C039B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5 091,37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9B4" w:rsidRDefault="00C039B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4 306,29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9B4" w:rsidRDefault="00C039B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4 229,91</w:t>
            </w:r>
          </w:p>
        </w:tc>
      </w:tr>
      <w:tr w:rsidR="00C039B4" w:rsidTr="00C039B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Default="00C039B4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Резервные фонды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Default="00C039B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9B4" w:rsidRDefault="00C039B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9B4" w:rsidRDefault="00C039B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9B4" w:rsidRDefault="00C039B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40,00</w:t>
            </w:r>
          </w:p>
        </w:tc>
      </w:tr>
      <w:tr w:rsidR="00C039B4" w:rsidTr="00C039B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Default="00C039B4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Default="00C039B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9B4" w:rsidRDefault="00C039B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2 604,11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9B4" w:rsidRDefault="00C039B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2 415,40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9B4" w:rsidRDefault="00C039B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2 415,40</w:t>
            </w:r>
          </w:p>
        </w:tc>
      </w:tr>
      <w:tr w:rsidR="00C039B4" w:rsidTr="00C039B4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Default="00C039B4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lastRenderedPageBreak/>
              <w:t>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Default="00C039B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9B4" w:rsidRDefault="00C039B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667,32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9B4" w:rsidRDefault="00C039B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635,90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9B4" w:rsidRDefault="00C039B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635,90</w:t>
            </w:r>
          </w:p>
        </w:tc>
      </w:tr>
      <w:tr w:rsidR="00C039B4" w:rsidTr="00C039B4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Default="00C039B4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Default="00C039B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9B4" w:rsidRDefault="00C039B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647,02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9B4" w:rsidRDefault="00C039B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616,60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9B4" w:rsidRDefault="00C039B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616,60</w:t>
            </w:r>
          </w:p>
        </w:tc>
      </w:tr>
      <w:tr w:rsidR="00C039B4" w:rsidTr="00C039B4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Default="00C039B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Default="00C039B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0314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9B4" w:rsidRDefault="00C039B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20,30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9B4" w:rsidRDefault="00C039B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19,30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9B4" w:rsidRDefault="00C039B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19,30</w:t>
            </w:r>
          </w:p>
        </w:tc>
      </w:tr>
      <w:tr w:rsidR="00C039B4" w:rsidTr="00C039B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Default="00C039B4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Default="00C039B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9B4" w:rsidRDefault="00C039B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23 302,31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9B4" w:rsidRDefault="00C039B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2 687,40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9B4" w:rsidRDefault="00C039B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2 760,40</w:t>
            </w:r>
          </w:p>
        </w:tc>
      </w:tr>
      <w:tr w:rsidR="00C039B4" w:rsidTr="00C039B4">
        <w:trPr>
          <w:trHeight w:val="3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Default="00C039B4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Default="00C039B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9B4" w:rsidRDefault="00C039B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3 423,58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9B4" w:rsidRDefault="00C039B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2 687,40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9B4" w:rsidRDefault="00C039B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2 760,40</w:t>
            </w:r>
          </w:p>
        </w:tc>
      </w:tr>
      <w:tr w:rsidR="00C039B4" w:rsidTr="00C039B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Default="00C039B4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Default="00C039B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 xml:space="preserve"> 0500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9B4" w:rsidRDefault="00C039B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16 235,04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9B4" w:rsidRDefault="00C039B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67 417,46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9B4" w:rsidRDefault="00C039B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8 417,46</w:t>
            </w:r>
          </w:p>
        </w:tc>
      </w:tr>
      <w:tr w:rsidR="00C039B4" w:rsidTr="00C039B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Default="00C039B4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Default="00C039B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 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9B4" w:rsidRDefault="00C039B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9B4" w:rsidRDefault="00C039B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9B4" w:rsidRDefault="00C039B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10,00</w:t>
            </w:r>
          </w:p>
        </w:tc>
      </w:tr>
      <w:tr w:rsidR="00C039B4" w:rsidTr="00C039B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Default="00C039B4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Благоустройство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Default="00C039B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 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9B4" w:rsidRDefault="00C039B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16 209,52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9B4" w:rsidRDefault="00C039B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67 383,53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9B4" w:rsidRDefault="00C039B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8 383,53</w:t>
            </w:r>
          </w:p>
        </w:tc>
      </w:tr>
      <w:tr w:rsidR="00C039B4" w:rsidTr="00C039B4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Default="00C039B4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Default="00C039B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0505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39B4" w:rsidRDefault="00C039B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25,52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39B4" w:rsidRDefault="00C039B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23,93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39B4" w:rsidRDefault="00C039B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23,93</w:t>
            </w:r>
          </w:p>
        </w:tc>
      </w:tr>
      <w:tr w:rsidR="00C039B4" w:rsidTr="00C039B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Default="00C039B4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 xml:space="preserve">Культура, кинематография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Default="00C039B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9B4" w:rsidRDefault="00C039B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9 587,10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9B4" w:rsidRDefault="00C039B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6 387,83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9B4" w:rsidRDefault="00C039B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5 823,53</w:t>
            </w:r>
          </w:p>
        </w:tc>
      </w:tr>
      <w:tr w:rsidR="00C039B4" w:rsidTr="00C039B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Default="00C039B4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Default="00C039B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9B4" w:rsidRDefault="00C039B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9 587,10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9B4" w:rsidRDefault="00C039B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6 387,83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9B4" w:rsidRDefault="00C039B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5 823,53</w:t>
            </w:r>
          </w:p>
        </w:tc>
      </w:tr>
      <w:tr w:rsidR="00C039B4" w:rsidTr="00C039B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Default="00C039B4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Default="00C039B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9B4" w:rsidRDefault="00C039B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45,16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9B4" w:rsidRDefault="00C039B4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9B4" w:rsidRDefault="00C039B4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</w:tr>
      <w:tr w:rsidR="00C039B4" w:rsidTr="00C039B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Default="00C039B4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Default="00C039B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0909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9B4" w:rsidRDefault="00C039B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45,16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9B4" w:rsidRDefault="00C039B4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9B4" w:rsidRDefault="00C039B4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C039B4" w:rsidTr="00C039B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Default="00C039B4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Социальная  политика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Default="00C039B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9B4" w:rsidRDefault="00C039B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218,74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9B4" w:rsidRDefault="00C039B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257,30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9B4" w:rsidRDefault="00C039B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257,30</w:t>
            </w:r>
          </w:p>
        </w:tc>
      </w:tr>
      <w:tr w:rsidR="00C039B4" w:rsidTr="00C039B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Default="00C039B4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Пенсионное обеспечение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Default="00C039B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9B4" w:rsidRDefault="00C039B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218,74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9B4" w:rsidRDefault="00C039B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257,30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9B4" w:rsidRDefault="00C039B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257,30</w:t>
            </w:r>
          </w:p>
        </w:tc>
      </w:tr>
      <w:tr w:rsidR="00C039B4" w:rsidTr="00C039B4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Default="00C039B4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Default="00C039B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9B4" w:rsidRDefault="00C039B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16,10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9B4" w:rsidRDefault="00C039B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16,80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9B4" w:rsidRDefault="00C039B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16,80</w:t>
            </w:r>
          </w:p>
        </w:tc>
      </w:tr>
      <w:tr w:rsidR="00C039B4" w:rsidTr="00C039B4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Default="00C039B4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Default="00C039B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1403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9B4" w:rsidRDefault="00C039B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16,10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9B4" w:rsidRDefault="00C039B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16,80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9B4" w:rsidRDefault="00C039B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16,80</w:t>
            </w:r>
          </w:p>
        </w:tc>
      </w:tr>
      <w:tr w:rsidR="00C039B4" w:rsidTr="00C039B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Default="00C039B4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Default="00C039B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9B4" w:rsidRDefault="00C039B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9B4" w:rsidRDefault="00C039B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698,16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9B4" w:rsidRDefault="00C039B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1 443,14</w:t>
            </w:r>
          </w:p>
        </w:tc>
      </w:tr>
      <w:tr w:rsidR="00C039B4" w:rsidTr="00C039B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Default="00C039B4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Default="00C039B4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Всего   расходов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Default="00C039B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9B4" w:rsidRDefault="00C039B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59 313,01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Default="00C039B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86 873,10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Default="00C039B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28 050,40</w:t>
            </w:r>
          </w:p>
        </w:tc>
      </w:tr>
    </w:tbl>
    <w:p w:rsidR="00C039B4" w:rsidRDefault="00C039B4" w:rsidP="00C039B4">
      <w:pPr>
        <w:autoSpaceDE w:val="0"/>
        <w:autoSpaceDN w:val="0"/>
        <w:adjustRightInd w:val="0"/>
        <w:rPr>
          <w:sz w:val="20"/>
          <w:szCs w:val="20"/>
        </w:rPr>
      </w:pPr>
    </w:p>
    <w:p w:rsidR="00C039B4" w:rsidRDefault="00C039B4" w:rsidP="00C039B4">
      <w:pPr>
        <w:autoSpaceDE w:val="0"/>
        <w:autoSpaceDN w:val="0"/>
        <w:adjustRightInd w:val="0"/>
        <w:rPr>
          <w:sz w:val="20"/>
          <w:szCs w:val="20"/>
        </w:rPr>
      </w:pPr>
    </w:p>
    <w:p w:rsidR="00C039B4" w:rsidRDefault="00C039B4" w:rsidP="00C039B4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12007" w:type="dxa"/>
        <w:tblInd w:w="93" w:type="dxa"/>
        <w:tblLook w:val="04A0" w:firstRow="1" w:lastRow="0" w:firstColumn="1" w:lastColumn="0" w:noHBand="0" w:noVBand="1"/>
      </w:tblPr>
      <w:tblGrid>
        <w:gridCol w:w="480"/>
        <w:gridCol w:w="5180"/>
        <w:gridCol w:w="913"/>
        <w:gridCol w:w="910"/>
        <w:gridCol w:w="1106"/>
        <w:gridCol w:w="835"/>
        <w:gridCol w:w="1076"/>
        <w:gridCol w:w="960"/>
        <w:gridCol w:w="960"/>
      </w:tblGrid>
      <w:tr w:rsidR="00C039B4" w:rsidRPr="00C039B4" w:rsidTr="00C039B4">
        <w:trPr>
          <w:trHeight w:val="4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rPr>
                <w:rFonts w:ascii="Arial Cyr" w:hAnsi="Arial Cyr"/>
                <w:sz w:val="20"/>
                <w:szCs w:val="20"/>
              </w:rPr>
            </w:pPr>
            <w:bookmarkStart w:id="1" w:name="RANGE!A1:I222"/>
            <w:bookmarkEnd w:id="1"/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C039B4">
              <w:rPr>
                <w:rFonts w:ascii="Arial Cyr" w:hAnsi="Arial Cyr"/>
                <w:i/>
                <w:iCs/>
                <w:sz w:val="16"/>
                <w:szCs w:val="16"/>
              </w:rPr>
              <w:t>Приложение № 4</w:t>
            </w:r>
          </w:p>
        </w:tc>
      </w:tr>
      <w:tr w:rsidR="00C039B4" w:rsidRPr="00C039B4" w:rsidTr="00C039B4">
        <w:trPr>
          <w:trHeight w:val="9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5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C039B4">
              <w:rPr>
                <w:rFonts w:ascii="Arial Cyr" w:hAnsi="Arial Cyr"/>
                <w:i/>
                <w:iCs/>
                <w:sz w:val="16"/>
                <w:szCs w:val="16"/>
              </w:rPr>
              <w:t>к  Решению Каратузского сельского Совета депутатов №Р-113 от 30.12.2022 г. "О внесении изменений в Решение Каратузского сельского Совета депутатов от 21.12.2021г. №09-62 «О бюджете Каратузского сельсовета на 2022 год и плановый период 2023-2024 годы»</w:t>
            </w:r>
          </w:p>
        </w:tc>
      </w:tr>
      <w:tr w:rsidR="00C039B4" w:rsidRPr="00C039B4" w:rsidTr="00C039B4">
        <w:trPr>
          <w:trHeight w:val="540"/>
        </w:trPr>
        <w:tc>
          <w:tcPr>
            <w:tcW w:w="120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C039B4">
              <w:rPr>
                <w:rFonts w:ascii="Arial Cyr" w:hAnsi="Arial Cyr"/>
                <w:i/>
                <w:iCs/>
                <w:sz w:val="22"/>
                <w:szCs w:val="22"/>
              </w:rPr>
              <w:t xml:space="preserve">Ведомственная структура расходов бюджета Каратузского сельсовета на 2022 год </w:t>
            </w:r>
            <w:r w:rsidRPr="00C039B4">
              <w:rPr>
                <w:rFonts w:ascii="Arial Cyr" w:hAnsi="Arial Cyr"/>
                <w:i/>
                <w:iCs/>
                <w:sz w:val="22"/>
                <w:szCs w:val="22"/>
              </w:rPr>
              <w:br/>
              <w:t>и плановый период 2023-2024 годов</w:t>
            </w:r>
          </w:p>
        </w:tc>
      </w:tr>
      <w:tr w:rsidR="00C039B4" w:rsidRPr="00C039B4" w:rsidTr="00C039B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C039B4">
              <w:rPr>
                <w:rFonts w:ascii="Arial Cyr" w:hAnsi="Arial Cyr"/>
                <w:i/>
                <w:iCs/>
                <w:sz w:val="16"/>
                <w:szCs w:val="16"/>
              </w:rPr>
              <w:t>тыс</w:t>
            </w:r>
            <w:proofErr w:type="gramStart"/>
            <w:r w:rsidRPr="00C039B4">
              <w:rPr>
                <w:rFonts w:ascii="Arial Cyr" w:hAnsi="Arial Cyr"/>
                <w:i/>
                <w:iCs/>
                <w:sz w:val="16"/>
                <w:szCs w:val="16"/>
              </w:rPr>
              <w:t>.р</w:t>
            </w:r>
            <w:proofErr w:type="gramEnd"/>
            <w:r w:rsidRPr="00C039B4">
              <w:rPr>
                <w:rFonts w:ascii="Arial Cyr" w:hAnsi="Arial Cyr"/>
                <w:i/>
                <w:iCs/>
                <w:sz w:val="16"/>
                <w:szCs w:val="16"/>
              </w:rPr>
              <w:t>уб</w:t>
            </w:r>
            <w:proofErr w:type="spellEnd"/>
            <w:r w:rsidRPr="00C039B4">
              <w:rPr>
                <w:rFonts w:ascii="Arial Cyr" w:hAnsi="Arial Cyr"/>
                <w:i/>
                <w:iCs/>
                <w:sz w:val="16"/>
                <w:szCs w:val="16"/>
              </w:rPr>
              <w:t>.</w:t>
            </w:r>
          </w:p>
        </w:tc>
      </w:tr>
      <w:tr w:rsidR="00C039B4" w:rsidRPr="00C039B4" w:rsidTr="00C039B4">
        <w:trPr>
          <w:trHeight w:val="25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 xml:space="preserve">№ </w:t>
            </w:r>
            <w:proofErr w:type="gramStart"/>
            <w:r w:rsidRPr="00C039B4">
              <w:rPr>
                <w:sz w:val="16"/>
                <w:szCs w:val="16"/>
              </w:rPr>
              <w:t>п</w:t>
            </w:r>
            <w:proofErr w:type="gramEnd"/>
            <w:r w:rsidRPr="00C039B4">
              <w:rPr>
                <w:sz w:val="16"/>
                <w:szCs w:val="16"/>
              </w:rPr>
              <w:t>/п</w:t>
            </w:r>
          </w:p>
        </w:tc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Наименование главных распорядителей наименование показателей бюджетной классификации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Код ведомства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Вид расходов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 xml:space="preserve">Сумма </w:t>
            </w:r>
            <w:r w:rsidRPr="00C039B4">
              <w:rPr>
                <w:sz w:val="16"/>
                <w:szCs w:val="16"/>
              </w:rPr>
              <w:br/>
              <w:t>на 2022 г.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 xml:space="preserve">Сумма </w:t>
            </w:r>
            <w:r w:rsidRPr="00C039B4">
              <w:rPr>
                <w:sz w:val="16"/>
                <w:szCs w:val="16"/>
              </w:rPr>
              <w:br/>
              <w:t>на 2023 г.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 xml:space="preserve">Сумма </w:t>
            </w:r>
            <w:r w:rsidRPr="00C039B4">
              <w:rPr>
                <w:sz w:val="16"/>
                <w:szCs w:val="16"/>
              </w:rPr>
              <w:br/>
              <w:t>на 2024 г.</w:t>
            </w:r>
          </w:p>
        </w:tc>
      </w:tr>
      <w:tr w:rsidR="00C039B4" w:rsidRPr="00C039B4" w:rsidTr="00C039B4">
        <w:trPr>
          <w:trHeight w:val="25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</w:p>
        </w:tc>
      </w:tr>
      <w:tr w:rsidR="00C039B4" w:rsidRPr="00C039B4" w:rsidTr="00C039B4">
        <w:trPr>
          <w:trHeight w:val="25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</w:p>
        </w:tc>
      </w:tr>
      <w:tr w:rsidR="00C039B4" w:rsidRPr="00C039B4" w:rsidTr="00C039B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Администрация Каратузского сельсовета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59 313,01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86 174,94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26 607,26</w:t>
            </w:r>
          </w:p>
        </w:tc>
      </w:tr>
      <w:tr w:rsidR="00C039B4" w:rsidRPr="00C039B4" w:rsidTr="00C039B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9 241,25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8 772,25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8 695,87</w:t>
            </w:r>
          </w:p>
        </w:tc>
      </w:tr>
      <w:tr w:rsidR="00C039B4" w:rsidRPr="00C039B4" w:rsidTr="00C039B4">
        <w:trPr>
          <w:trHeight w:val="4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Функционирование  высшего  должностного лица субъекта РФ и муниципального образования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1 150,95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1 096,67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1 096,67</w:t>
            </w:r>
          </w:p>
        </w:tc>
      </w:tr>
      <w:tr w:rsidR="00C039B4" w:rsidRPr="00C039B4" w:rsidTr="00C039B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1 150,95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1 096,67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1 096,67</w:t>
            </w:r>
          </w:p>
        </w:tc>
      </w:tr>
      <w:tr w:rsidR="00C039B4" w:rsidRPr="00C039B4" w:rsidTr="00C039B4">
        <w:trPr>
          <w:trHeight w:val="4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9020000210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1 150,95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1 096,67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1 096,67</w:t>
            </w:r>
          </w:p>
        </w:tc>
      </w:tr>
      <w:tr w:rsidR="00C039B4" w:rsidRPr="00C039B4" w:rsidTr="00C039B4">
        <w:trPr>
          <w:trHeight w:val="7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9020000210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1 150,95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1 096,67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1 096,67</w:t>
            </w:r>
          </w:p>
        </w:tc>
      </w:tr>
      <w:tr w:rsidR="00C039B4" w:rsidRPr="00C039B4" w:rsidTr="00C039B4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9020000210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1 150,95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1 096,67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1 096,67</w:t>
            </w:r>
          </w:p>
        </w:tc>
      </w:tr>
      <w:tr w:rsidR="00C039B4" w:rsidRPr="00C039B4" w:rsidTr="00C039B4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 образования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354,82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913,89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913,89</w:t>
            </w:r>
          </w:p>
        </w:tc>
      </w:tr>
      <w:tr w:rsidR="00C039B4" w:rsidRPr="00C039B4" w:rsidTr="00C039B4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354,82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913,89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913,89</w:t>
            </w:r>
          </w:p>
        </w:tc>
      </w:tr>
      <w:tr w:rsidR="00C039B4" w:rsidRPr="00C039B4" w:rsidTr="00C039B4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9010000210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354,82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913,89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913,89</w:t>
            </w:r>
          </w:p>
        </w:tc>
      </w:tr>
      <w:tr w:rsidR="00C039B4" w:rsidRPr="00C039B4" w:rsidTr="00C039B4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9010000210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354,82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913,89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913,89</w:t>
            </w:r>
          </w:p>
        </w:tc>
      </w:tr>
      <w:tr w:rsidR="00C039B4" w:rsidRPr="00C039B4" w:rsidTr="00C039B4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9010000210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354,82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913,89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913,89</w:t>
            </w:r>
          </w:p>
        </w:tc>
      </w:tr>
      <w:tr w:rsidR="00C039B4" w:rsidRPr="00C039B4" w:rsidTr="00C039B4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 xml:space="preserve">Функционирование Правительства </w:t>
            </w:r>
            <w:proofErr w:type="spellStart"/>
            <w:r w:rsidRPr="00C039B4">
              <w:rPr>
                <w:b/>
                <w:bCs/>
                <w:sz w:val="16"/>
                <w:szCs w:val="16"/>
              </w:rPr>
              <w:t>РФ</w:t>
            </w:r>
            <w:proofErr w:type="gramStart"/>
            <w:r w:rsidRPr="00C039B4">
              <w:rPr>
                <w:b/>
                <w:bCs/>
                <w:sz w:val="16"/>
                <w:szCs w:val="16"/>
              </w:rPr>
              <w:t>,в</w:t>
            </w:r>
            <w:proofErr w:type="gramEnd"/>
            <w:r w:rsidRPr="00C039B4">
              <w:rPr>
                <w:b/>
                <w:bCs/>
                <w:sz w:val="16"/>
                <w:szCs w:val="16"/>
              </w:rPr>
              <w:t>ысших</w:t>
            </w:r>
            <w:proofErr w:type="spellEnd"/>
            <w:r w:rsidRPr="00C039B4">
              <w:rPr>
                <w:b/>
                <w:bCs/>
                <w:sz w:val="16"/>
                <w:szCs w:val="16"/>
              </w:rPr>
              <w:t xml:space="preserve"> исполнительных органов государственной власти субъектов РФ, местных администраций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5 091,37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4 306,29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4 229,91</w:t>
            </w:r>
          </w:p>
        </w:tc>
      </w:tr>
      <w:tr w:rsidR="00C039B4" w:rsidRPr="00C039B4" w:rsidTr="00C039B4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5 091,37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4 306,29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4 229,91</w:t>
            </w:r>
          </w:p>
        </w:tc>
      </w:tr>
      <w:tr w:rsidR="00C039B4" w:rsidRPr="00C039B4" w:rsidTr="00C039B4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Руководство и управление в сфере установленных функций органов  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9030000210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5 091,37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4 306,29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4 229,91</w:t>
            </w:r>
          </w:p>
        </w:tc>
      </w:tr>
      <w:tr w:rsidR="00C039B4" w:rsidRPr="00C039B4" w:rsidTr="00C039B4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9030000210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3 729,62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3 800,24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3 800,24</w:t>
            </w:r>
          </w:p>
        </w:tc>
      </w:tr>
      <w:tr w:rsidR="00C039B4" w:rsidRPr="00C039B4" w:rsidTr="00C039B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9030000210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3 729,62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3 800,24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3 800,24</w:t>
            </w:r>
          </w:p>
        </w:tc>
      </w:tr>
      <w:tr w:rsidR="00C039B4" w:rsidRPr="00C039B4" w:rsidTr="00C039B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9030000210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1 354,65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498,93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422,55</w:t>
            </w:r>
          </w:p>
        </w:tc>
      </w:tr>
      <w:tr w:rsidR="00C039B4" w:rsidRPr="00C039B4" w:rsidTr="00C039B4">
        <w:trPr>
          <w:trHeight w:val="4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9030000210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1 354,65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498,93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422,55</w:t>
            </w:r>
          </w:p>
        </w:tc>
      </w:tr>
      <w:tr w:rsidR="00C039B4" w:rsidRPr="00C039B4" w:rsidTr="00C039B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9030000210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800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7,12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7,12</w:t>
            </w:r>
          </w:p>
        </w:tc>
      </w:tr>
      <w:tr w:rsidR="00C039B4" w:rsidRPr="00C039B4" w:rsidTr="00C039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 xml:space="preserve">Уплата налогов, сборов и иных платежей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9030000210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850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7,12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7,12</w:t>
            </w:r>
          </w:p>
        </w:tc>
      </w:tr>
      <w:tr w:rsidR="00C039B4" w:rsidRPr="00C039B4" w:rsidTr="00C039B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40,00</w:t>
            </w:r>
          </w:p>
        </w:tc>
      </w:tr>
      <w:tr w:rsidR="00C039B4" w:rsidRPr="00C039B4" w:rsidTr="00C039B4">
        <w:trPr>
          <w:trHeight w:val="9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 xml:space="preserve">Муниципальная программа 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C039B4">
              <w:rPr>
                <w:sz w:val="16"/>
                <w:szCs w:val="16"/>
              </w:rPr>
              <w:t>экстримизма</w:t>
            </w:r>
            <w:proofErr w:type="spellEnd"/>
            <w:r w:rsidRPr="00C039B4">
              <w:rPr>
                <w:sz w:val="16"/>
                <w:szCs w:val="16"/>
              </w:rPr>
              <w:t>, обеспечение пожарной безопасности 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40,00</w:t>
            </w:r>
          </w:p>
        </w:tc>
      </w:tr>
      <w:tr w:rsidR="00C039B4" w:rsidRPr="00C039B4" w:rsidTr="00C039B4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Подпрограмма "Защита населения и территории Каратузского сельсовета от чрезвычайных ситуаций природного и техногенного характера"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0310000000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40,00</w:t>
            </w:r>
          </w:p>
        </w:tc>
      </w:tr>
      <w:tr w:rsidR="00C039B4" w:rsidRPr="00C039B4" w:rsidTr="00C039B4">
        <w:trPr>
          <w:trHeight w:val="18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Осуществление предупреждения и ликвидации последствий паводка в затапливаемых районах муниципального образования в рамках подпрограммы "Защита населения и территории Каратузского сельсовета от чрезвычайных ситуаций природного и техногенного характера"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0310000010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40,00</w:t>
            </w:r>
          </w:p>
        </w:tc>
      </w:tr>
      <w:tr w:rsidR="00C039B4" w:rsidRPr="00C039B4" w:rsidTr="00C039B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0310000010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800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40,00</w:t>
            </w:r>
          </w:p>
        </w:tc>
      </w:tr>
      <w:tr w:rsidR="00C039B4" w:rsidRPr="00C039B4" w:rsidTr="00C039B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0310000010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870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40,00</w:t>
            </w:r>
          </w:p>
        </w:tc>
      </w:tr>
      <w:tr w:rsidR="00C039B4" w:rsidRPr="00C039B4" w:rsidTr="00C039B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2 604,11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2 415,40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2 415,40</w:t>
            </w:r>
          </w:p>
        </w:tc>
      </w:tr>
      <w:tr w:rsidR="00C039B4" w:rsidRPr="00C039B4" w:rsidTr="00C039B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2 604,11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2 415,40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2 415,40</w:t>
            </w:r>
          </w:p>
        </w:tc>
      </w:tr>
      <w:tr w:rsidR="00C039B4" w:rsidRPr="00C039B4" w:rsidTr="00C039B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proofErr w:type="spellStart"/>
            <w:r w:rsidRPr="00C039B4">
              <w:rPr>
                <w:sz w:val="16"/>
                <w:szCs w:val="16"/>
              </w:rPr>
              <w:t>Фукционирование</w:t>
            </w:r>
            <w:proofErr w:type="spellEnd"/>
            <w:r w:rsidRPr="00C039B4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40,89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39,60</w:t>
            </w:r>
          </w:p>
        </w:tc>
      </w:tr>
      <w:tr w:rsidR="00C039B4" w:rsidRPr="00C039B4" w:rsidTr="00C039B4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lastRenderedPageBreak/>
              <w:t>31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Расходы на выполнение государственных полномочий по созданию и обеспечению деятельности административных комиссий, в рамках не 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9030075140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40,89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39,60</w:t>
            </w:r>
          </w:p>
        </w:tc>
      </w:tr>
      <w:tr w:rsidR="00C039B4" w:rsidRPr="00C039B4" w:rsidTr="00C039B4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9030075140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22,29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21,00</w:t>
            </w:r>
          </w:p>
        </w:tc>
      </w:tr>
      <w:tr w:rsidR="00C039B4" w:rsidRPr="00C039B4" w:rsidTr="00C039B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9030075140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22,29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21,00</w:t>
            </w:r>
          </w:p>
        </w:tc>
      </w:tr>
      <w:tr w:rsidR="00C039B4" w:rsidRPr="00C039B4" w:rsidTr="00C039B4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9030075140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18,60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18,60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18,60</w:t>
            </w:r>
          </w:p>
        </w:tc>
      </w:tr>
      <w:tr w:rsidR="00C039B4" w:rsidRPr="00C039B4" w:rsidTr="00C039B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9030075140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18,60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18,60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18,60</w:t>
            </w:r>
          </w:p>
        </w:tc>
      </w:tr>
      <w:tr w:rsidR="00C039B4" w:rsidRPr="00C039B4" w:rsidTr="00C039B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039B4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бюджетных, автономных учреждений и иных некоммерческих организаций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9050000000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2 563,22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2 375,80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2 375,80</w:t>
            </w:r>
          </w:p>
        </w:tc>
      </w:tr>
      <w:tr w:rsidR="00C039B4" w:rsidRPr="00C039B4" w:rsidTr="00C039B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 xml:space="preserve">Обеспечение деятельности </w:t>
            </w:r>
            <w:proofErr w:type="gramStart"/>
            <w:r w:rsidRPr="00C039B4">
              <w:rPr>
                <w:sz w:val="16"/>
                <w:szCs w:val="16"/>
              </w:rPr>
              <w:t xml:space="preserve">( </w:t>
            </w:r>
            <w:proofErr w:type="gramEnd"/>
            <w:r w:rsidRPr="00C039B4">
              <w:rPr>
                <w:sz w:val="16"/>
                <w:szCs w:val="16"/>
              </w:rPr>
              <w:t>оказание услуг) подведомственных учреждений  в рамках непрограммных расходов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9050000210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2 563,22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2 375,80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2 375,80</w:t>
            </w:r>
          </w:p>
        </w:tc>
      </w:tr>
      <w:tr w:rsidR="00C039B4" w:rsidRPr="00C039B4" w:rsidTr="00C039B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9050000210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2 563,22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2 375,80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2 375,80</w:t>
            </w:r>
          </w:p>
        </w:tc>
      </w:tr>
      <w:tr w:rsidR="00C039B4" w:rsidRPr="00C039B4" w:rsidTr="00C039B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9050000210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2 563,22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2 375,80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2 375,80</w:t>
            </w:r>
          </w:p>
        </w:tc>
      </w:tr>
      <w:tr w:rsidR="00C039B4" w:rsidRPr="00C039B4" w:rsidTr="00C039B4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667,32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635,90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635,90</w:t>
            </w:r>
          </w:p>
        </w:tc>
      </w:tr>
      <w:tr w:rsidR="00C039B4" w:rsidRPr="00C039B4" w:rsidTr="00C039B4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647,02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616,60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616,60</w:t>
            </w:r>
          </w:p>
        </w:tc>
      </w:tr>
      <w:tr w:rsidR="00C039B4" w:rsidRPr="00C039B4" w:rsidTr="00C039B4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C039B4">
              <w:rPr>
                <w:sz w:val="16"/>
                <w:szCs w:val="16"/>
              </w:rPr>
              <w:t>экстримизма</w:t>
            </w:r>
            <w:proofErr w:type="spellEnd"/>
            <w:r w:rsidRPr="00C039B4">
              <w:rPr>
                <w:sz w:val="16"/>
                <w:szCs w:val="16"/>
              </w:rPr>
              <w:t>, обеспечения пожарной безопасности"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647,02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616,60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616,60</w:t>
            </w:r>
          </w:p>
        </w:tc>
      </w:tr>
      <w:tr w:rsidR="00C039B4" w:rsidRPr="00C039B4" w:rsidTr="00C039B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Подпрограмма "Обеспечение пожарной безопасности территории Каратузского сельсовета 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0320000000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647,02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616,60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616,60</w:t>
            </w:r>
          </w:p>
        </w:tc>
      </w:tr>
      <w:tr w:rsidR="00C039B4" w:rsidRPr="00C039B4" w:rsidTr="00C039B4">
        <w:trPr>
          <w:trHeight w:val="14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 xml:space="preserve">Обеспечение пожарной безопасности Каратузского сельсовета в рамках подпрограммы "Обеспечение пожарной безопасности территории Каратузского сельсовета ",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0320000030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38,70</w:t>
            </w:r>
          </w:p>
        </w:tc>
      </w:tr>
      <w:tr w:rsidR="00C039B4" w:rsidRPr="00C039B4" w:rsidTr="00C039B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0320000030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38,70</w:t>
            </w:r>
          </w:p>
        </w:tc>
      </w:tr>
      <w:tr w:rsidR="00C039B4" w:rsidRPr="00C039B4" w:rsidTr="00C039B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0320000030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38,70</w:t>
            </w:r>
          </w:p>
        </w:tc>
      </w:tr>
      <w:tr w:rsidR="00C039B4" w:rsidRPr="00C039B4" w:rsidTr="00C039B4">
        <w:trPr>
          <w:trHeight w:val="18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lastRenderedPageBreak/>
              <w:t>47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Расходы за счет иных межбюджетных трансфертов бюджетам сельских поселений на обеспечение первичных мер пожарной безопасности в рамках подпрограммы "Обеспечение пожарной безопасности территории Каратузского сельсовета",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0320074120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577,90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577,90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577,90</w:t>
            </w:r>
          </w:p>
        </w:tc>
      </w:tr>
      <w:tr w:rsidR="00C039B4" w:rsidRPr="00C039B4" w:rsidTr="00C039B4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0320074120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120,00</w:t>
            </w:r>
          </w:p>
        </w:tc>
      </w:tr>
      <w:tr w:rsidR="00C039B4" w:rsidRPr="00C039B4" w:rsidTr="00C039B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0320074120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120,00</w:t>
            </w:r>
          </w:p>
        </w:tc>
      </w:tr>
      <w:tr w:rsidR="00C039B4" w:rsidRPr="00C039B4" w:rsidTr="00C039B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0320074120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457,90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457,90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457,90</w:t>
            </w:r>
          </w:p>
        </w:tc>
      </w:tr>
      <w:tr w:rsidR="00C039B4" w:rsidRPr="00C039B4" w:rsidTr="00C039B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51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0320074120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457,90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457,90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457,90</w:t>
            </w:r>
          </w:p>
        </w:tc>
      </w:tr>
      <w:tr w:rsidR="00C039B4" w:rsidRPr="00C039B4" w:rsidTr="00C039B4">
        <w:trPr>
          <w:trHeight w:val="18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52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proofErr w:type="spellStart"/>
            <w:r w:rsidRPr="00C039B4">
              <w:rPr>
                <w:sz w:val="16"/>
                <w:szCs w:val="16"/>
              </w:rPr>
              <w:t>Софинансирование</w:t>
            </w:r>
            <w:proofErr w:type="spellEnd"/>
            <w:r w:rsidRPr="00C039B4">
              <w:rPr>
                <w:sz w:val="16"/>
                <w:szCs w:val="16"/>
              </w:rPr>
              <w:t xml:space="preserve"> расходов за счет иных межбюджетных трансфертов бюджетам сельских поселений на обеспечение первичных мер пожарной безопасности в рамках подпрограммы "Обеспечение пожарной безопасности территории Каратузского сельсовета",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03200S4120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</w:tr>
      <w:tr w:rsidR="00C039B4" w:rsidRPr="00C039B4" w:rsidTr="00C039B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53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03200S4120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</w:tr>
      <w:tr w:rsidR="00C039B4" w:rsidRPr="00C039B4" w:rsidTr="00C039B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54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03200S4120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</w:tr>
      <w:tr w:rsidR="00C039B4" w:rsidRPr="00C039B4" w:rsidTr="00C039B4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55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20,30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19,30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19,30</w:t>
            </w:r>
          </w:p>
        </w:tc>
      </w:tr>
      <w:tr w:rsidR="00C039B4" w:rsidRPr="00C039B4" w:rsidTr="00C039B4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56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C039B4">
              <w:rPr>
                <w:sz w:val="16"/>
                <w:szCs w:val="16"/>
              </w:rPr>
              <w:t>экстримизма</w:t>
            </w:r>
            <w:proofErr w:type="spellEnd"/>
            <w:r w:rsidRPr="00C039B4">
              <w:rPr>
                <w:sz w:val="16"/>
                <w:szCs w:val="16"/>
              </w:rPr>
              <w:t>, обеспечение пожарной безопасности"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14,30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19,30</w:t>
            </w:r>
          </w:p>
        </w:tc>
      </w:tr>
      <w:tr w:rsidR="00C039B4" w:rsidRPr="00C039B4" w:rsidTr="00C039B4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57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 xml:space="preserve">Подпрограмма "По профилактике терроризма </w:t>
            </w:r>
            <w:proofErr w:type="spellStart"/>
            <w:r w:rsidRPr="00C039B4">
              <w:rPr>
                <w:sz w:val="16"/>
                <w:szCs w:val="16"/>
              </w:rPr>
              <w:t>экстримизма</w:t>
            </w:r>
            <w:proofErr w:type="spellEnd"/>
            <w:r w:rsidRPr="00C039B4">
              <w:rPr>
                <w:sz w:val="16"/>
                <w:szCs w:val="16"/>
              </w:rPr>
              <w:t xml:space="preserve">, минимизации и (или) ликвидации последствий проявления терроризма и </w:t>
            </w:r>
            <w:proofErr w:type="spellStart"/>
            <w:r w:rsidRPr="00C039B4">
              <w:rPr>
                <w:sz w:val="16"/>
                <w:szCs w:val="16"/>
              </w:rPr>
              <w:t>экстримизма</w:t>
            </w:r>
            <w:proofErr w:type="spellEnd"/>
            <w:r w:rsidRPr="00C039B4">
              <w:rPr>
                <w:sz w:val="16"/>
                <w:szCs w:val="16"/>
              </w:rPr>
              <w:t xml:space="preserve"> в границах Каратузского сельсовета 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0330000000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14,30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19,30</w:t>
            </w:r>
          </w:p>
        </w:tc>
      </w:tr>
      <w:tr w:rsidR="00C039B4" w:rsidRPr="00C039B4" w:rsidTr="00C039B4">
        <w:trPr>
          <w:trHeight w:val="18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lastRenderedPageBreak/>
              <w:t>58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Выполнение антитеррористических мероприятий в рамках подпрограммы "По профилактике терроризма экстремизма, минимизации и (или) ликвидации последствий проявления терроризма и экстремизма в границах Каратузского сельсовета ",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0330000020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14,30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19,30</w:t>
            </w:r>
          </w:p>
        </w:tc>
      </w:tr>
      <w:tr w:rsidR="00C039B4" w:rsidRPr="00C039B4" w:rsidTr="00C039B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59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0330000020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14,30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19,30</w:t>
            </w:r>
          </w:p>
        </w:tc>
      </w:tr>
      <w:tr w:rsidR="00C039B4" w:rsidRPr="00C039B4" w:rsidTr="00C039B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0330000020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14,30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19,30</w:t>
            </w:r>
          </w:p>
        </w:tc>
      </w:tr>
      <w:tr w:rsidR="00C039B4" w:rsidRPr="00C039B4" w:rsidTr="00C039B4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 xml:space="preserve">Муниципальная программа «Профилактика правонарушений, противодействие экстремизму и терроризму на территории Каратузского сельсовета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0700000000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0,00</w:t>
            </w:r>
          </w:p>
        </w:tc>
      </w:tr>
      <w:tr w:rsidR="00C039B4" w:rsidRPr="00C039B4" w:rsidTr="00C039B4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 xml:space="preserve">Муниципальная программа «Профилактика правонарушений, противодействие экстремизму и терроризму на территории Каратузского сельсовета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0710000000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0,00</w:t>
            </w:r>
          </w:p>
        </w:tc>
      </w:tr>
      <w:tr w:rsidR="00C039B4" w:rsidRPr="00C039B4" w:rsidTr="00C039B4">
        <w:trPr>
          <w:trHeight w:val="11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Информационно-пропагандистское сопровождение деятельности в сфере обеспечения общественной безопасности и профилактики правонарушений в рамках муниципальной программы «Профилактика правонарушений на территории Каратузского сельсовета"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0710000010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0,00</w:t>
            </w:r>
          </w:p>
        </w:tc>
      </w:tr>
      <w:tr w:rsidR="00C039B4" w:rsidRPr="00C039B4" w:rsidTr="00C039B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0710000010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0,00</w:t>
            </w:r>
          </w:p>
        </w:tc>
      </w:tr>
      <w:tr w:rsidR="00C039B4" w:rsidRPr="00C039B4" w:rsidTr="00C039B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0710000010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0,00</w:t>
            </w:r>
          </w:p>
        </w:tc>
      </w:tr>
      <w:tr w:rsidR="00C039B4" w:rsidRPr="00C039B4" w:rsidTr="00C039B4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Расходы на проведение антинаркотических акций, конкурсов рисунков, фотографий среди несовершеннолетних в рамках муниципальной программы «Профилактика правонарушений на территории Каратузского сельсовета»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0710000020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0,00</w:t>
            </w:r>
          </w:p>
        </w:tc>
      </w:tr>
      <w:tr w:rsidR="00C039B4" w:rsidRPr="00C039B4" w:rsidTr="00C039B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0710000020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0,00</w:t>
            </w:r>
          </w:p>
        </w:tc>
      </w:tr>
      <w:tr w:rsidR="00C039B4" w:rsidRPr="00C039B4" w:rsidTr="00C039B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0710000020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0,00</w:t>
            </w:r>
          </w:p>
        </w:tc>
      </w:tr>
      <w:tr w:rsidR="00C039B4" w:rsidRPr="00C039B4" w:rsidTr="00C039B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23 302,31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2687,4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2760,4</w:t>
            </w:r>
          </w:p>
        </w:tc>
      </w:tr>
      <w:tr w:rsidR="00C039B4" w:rsidRPr="00C039B4" w:rsidTr="00C039B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70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23 302,31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2687,4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2760,4</w:t>
            </w:r>
          </w:p>
        </w:tc>
      </w:tr>
      <w:tr w:rsidR="00C039B4" w:rsidRPr="00C039B4" w:rsidTr="00C039B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71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 xml:space="preserve">Муниципальная программа "Дорожная деятельность в отношении автомобильных дорог местного значения Каратузского сельсовета"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3 413,09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2687,4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2760,4</w:t>
            </w:r>
          </w:p>
        </w:tc>
      </w:tr>
      <w:tr w:rsidR="00C039B4" w:rsidRPr="00C039B4" w:rsidTr="00C039B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lastRenderedPageBreak/>
              <w:t>72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 xml:space="preserve">Подпрограмма "Развитие и модернизация улично-дорожной сети Каратузского сельсовета"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0430000000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3 413,09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2687,4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2760,4</w:t>
            </w:r>
          </w:p>
        </w:tc>
      </w:tr>
      <w:tr w:rsidR="00C039B4" w:rsidRPr="00C039B4" w:rsidTr="00C039B4">
        <w:trPr>
          <w:trHeight w:val="13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73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Модернизация, реконструкция</w:t>
            </w:r>
            <w:proofErr w:type="gramStart"/>
            <w:r w:rsidRPr="00C039B4">
              <w:rPr>
                <w:sz w:val="16"/>
                <w:szCs w:val="16"/>
              </w:rPr>
              <w:t xml:space="preserve"> ,</w:t>
            </w:r>
            <w:proofErr w:type="gramEnd"/>
            <w:r w:rsidRPr="00C039B4">
              <w:rPr>
                <w:sz w:val="16"/>
                <w:szCs w:val="16"/>
              </w:rPr>
              <w:t xml:space="preserve"> капитальный ремонт автомобильных дорог общего пользования местного значения сельского поселения в рамках подпрограммы "Развитие и модернизация улично-дорожной сети Каратузского сельсовета" , муниципальной программы "Дорожная деятельность в отношении автомобильных дорог местного значения Каратузского сельсовета"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 xml:space="preserve">0409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0430000070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2 614,71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2687,4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2760,4</w:t>
            </w:r>
          </w:p>
        </w:tc>
      </w:tr>
      <w:tr w:rsidR="00C039B4" w:rsidRPr="00C039B4" w:rsidTr="00C039B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74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0430000070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2 614,71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2687,4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2760,4</w:t>
            </w:r>
          </w:p>
        </w:tc>
      </w:tr>
      <w:tr w:rsidR="00C039B4" w:rsidRPr="00C039B4" w:rsidTr="00C039B4">
        <w:trPr>
          <w:trHeight w:val="4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75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0430000070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2 614,71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2687,4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2760,4</w:t>
            </w:r>
          </w:p>
        </w:tc>
      </w:tr>
      <w:tr w:rsidR="00C039B4" w:rsidRPr="00C039B4" w:rsidTr="00C039B4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76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Расходы за счет межбюджетных трансфертов передаваемых бюджетам сельских поселений (на содержание автодорог местного значения)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04300015090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798,38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</w:tr>
      <w:tr w:rsidR="00C039B4" w:rsidRPr="00C039B4" w:rsidTr="00C039B4">
        <w:trPr>
          <w:trHeight w:val="39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77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04300015090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798,38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0,00</w:t>
            </w:r>
          </w:p>
        </w:tc>
      </w:tr>
      <w:tr w:rsidR="00C039B4" w:rsidRPr="00C039B4" w:rsidTr="00C039B4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78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04300015090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798,38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0,00</w:t>
            </w:r>
          </w:p>
        </w:tc>
      </w:tr>
      <w:tr w:rsidR="00C039B4" w:rsidRPr="00C039B4" w:rsidTr="00C039B4">
        <w:trPr>
          <w:trHeight w:val="49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79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 xml:space="preserve">Подпрограмма "Развитие и модернизация улично-дорожной сети Каратузского сельсовета"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19 889,22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rPr>
                <w:rFonts w:ascii="Arial Cyr" w:hAnsi="Arial Cyr"/>
                <w:sz w:val="20"/>
                <w:szCs w:val="20"/>
              </w:rPr>
            </w:pPr>
            <w:r w:rsidRPr="00C039B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rPr>
                <w:rFonts w:ascii="Arial Cyr" w:hAnsi="Arial Cyr"/>
                <w:sz w:val="20"/>
                <w:szCs w:val="20"/>
              </w:rPr>
            </w:pPr>
            <w:r w:rsidRPr="00C039B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C039B4" w:rsidRPr="00C039B4" w:rsidTr="00C039B4">
        <w:trPr>
          <w:trHeight w:val="49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80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Расходы за счет иных межбюджетных трансфертов бюджетам сельских поселений 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0510075080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1 232,90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rPr>
                <w:rFonts w:ascii="Arial Cyr" w:hAnsi="Arial Cyr"/>
                <w:sz w:val="20"/>
                <w:szCs w:val="20"/>
              </w:rPr>
            </w:pPr>
            <w:r w:rsidRPr="00C039B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rPr>
                <w:rFonts w:ascii="Arial Cyr" w:hAnsi="Arial Cyr"/>
                <w:sz w:val="20"/>
                <w:szCs w:val="20"/>
              </w:rPr>
            </w:pPr>
            <w:r w:rsidRPr="00C039B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C039B4" w:rsidRPr="00C039B4" w:rsidTr="00C039B4">
        <w:trPr>
          <w:trHeight w:val="49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81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0510075080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1 232,90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rPr>
                <w:rFonts w:ascii="Arial Cyr" w:hAnsi="Arial Cyr"/>
                <w:sz w:val="20"/>
                <w:szCs w:val="20"/>
              </w:rPr>
            </w:pPr>
            <w:r w:rsidRPr="00C039B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rPr>
                <w:rFonts w:ascii="Arial Cyr" w:hAnsi="Arial Cyr"/>
                <w:sz w:val="20"/>
                <w:szCs w:val="20"/>
              </w:rPr>
            </w:pPr>
            <w:r w:rsidRPr="00C039B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C039B4" w:rsidRPr="00C039B4" w:rsidTr="00C039B4">
        <w:trPr>
          <w:trHeight w:val="49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82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0510075080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1 232,90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rPr>
                <w:rFonts w:ascii="Arial Cyr" w:hAnsi="Arial Cyr"/>
                <w:sz w:val="20"/>
                <w:szCs w:val="20"/>
              </w:rPr>
            </w:pPr>
            <w:r w:rsidRPr="00C039B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rPr>
                <w:rFonts w:ascii="Arial Cyr" w:hAnsi="Arial Cyr"/>
                <w:sz w:val="20"/>
                <w:szCs w:val="20"/>
              </w:rPr>
            </w:pPr>
            <w:r w:rsidRPr="00C039B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C039B4" w:rsidRPr="00C039B4" w:rsidTr="00C039B4">
        <w:trPr>
          <w:trHeight w:val="8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83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Расходы за счет прочих субсидий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0510075090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11 239,80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rPr>
                <w:rFonts w:ascii="Arial Cyr" w:hAnsi="Arial Cyr"/>
                <w:sz w:val="20"/>
                <w:szCs w:val="20"/>
              </w:rPr>
            </w:pPr>
            <w:r w:rsidRPr="00C039B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rPr>
                <w:rFonts w:ascii="Arial Cyr" w:hAnsi="Arial Cyr"/>
                <w:sz w:val="20"/>
                <w:szCs w:val="20"/>
              </w:rPr>
            </w:pPr>
            <w:r w:rsidRPr="00C039B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C039B4" w:rsidRPr="00C039B4" w:rsidTr="00C039B4">
        <w:trPr>
          <w:trHeight w:val="49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84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0510075090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11 239,80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rPr>
                <w:rFonts w:ascii="Arial Cyr" w:hAnsi="Arial Cyr"/>
                <w:sz w:val="20"/>
                <w:szCs w:val="20"/>
              </w:rPr>
            </w:pPr>
            <w:r w:rsidRPr="00C039B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rPr>
                <w:rFonts w:ascii="Arial Cyr" w:hAnsi="Arial Cyr"/>
                <w:sz w:val="20"/>
                <w:szCs w:val="20"/>
              </w:rPr>
            </w:pPr>
            <w:r w:rsidRPr="00C039B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C039B4" w:rsidRPr="00C039B4" w:rsidTr="00C039B4">
        <w:trPr>
          <w:trHeight w:val="49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85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0510075090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11 239,80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rPr>
                <w:rFonts w:ascii="Arial Cyr" w:hAnsi="Arial Cyr"/>
                <w:sz w:val="20"/>
                <w:szCs w:val="20"/>
              </w:rPr>
            </w:pPr>
            <w:r w:rsidRPr="00C039B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rPr>
                <w:rFonts w:ascii="Arial Cyr" w:hAnsi="Arial Cyr"/>
                <w:sz w:val="20"/>
                <w:szCs w:val="20"/>
              </w:rPr>
            </w:pPr>
            <w:r w:rsidRPr="00C039B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C039B4" w:rsidRPr="00C039B4" w:rsidTr="00C039B4">
        <w:trPr>
          <w:trHeight w:val="49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86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 xml:space="preserve">Расходы за счет прочих субсидий бюджетам сельских поселений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в рамках подпрограммы </w:t>
            </w:r>
            <w:r w:rsidRPr="00C039B4">
              <w:rPr>
                <w:sz w:val="16"/>
                <w:szCs w:val="16"/>
              </w:rPr>
              <w:lastRenderedPageBreak/>
              <w:t>"Развитие и модернизация улично-дорожной сети Каратузского сельсовета"</w:t>
            </w:r>
            <w:proofErr w:type="gramStart"/>
            <w:r w:rsidRPr="00C039B4">
              <w:rPr>
                <w:sz w:val="16"/>
                <w:szCs w:val="16"/>
              </w:rPr>
              <w:t xml:space="preserve"> ,</w:t>
            </w:r>
            <w:proofErr w:type="gramEnd"/>
            <w:r w:rsidRPr="00C039B4">
              <w:rPr>
                <w:sz w:val="16"/>
                <w:szCs w:val="16"/>
              </w:rPr>
              <w:t xml:space="preserve"> муниципальной программы "Дорожная деятельность в отношении автомобильных дорог местного значения Каратузского сельсовета"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lastRenderedPageBreak/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0510073950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7 207,20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rPr>
                <w:rFonts w:ascii="Arial Cyr" w:hAnsi="Arial Cyr"/>
                <w:sz w:val="20"/>
                <w:szCs w:val="20"/>
              </w:rPr>
            </w:pPr>
            <w:r w:rsidRPr="00C039B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rPr>
                <w:rFonts w:ascii="Arial Cyr" w:hAnsi="Arial Cyr"/>
                <w:sz w:val="20"/>
                <w:szCs w:val="20"/>
              </w:rPr>
            </w:pPr>
            <w:r w:rsidRPr="00C039B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C039B4" w:rsidRPr="00C039B4" w:rsidTr="00C039B4">
        <w:trPr>
          <w:trHeight w:val="49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lastRenderedPageBreak/>
              <w:t>87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0510073950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7 207,20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rPr>
                <w:rFonts w:ascii="Arial Cyr" w:hAnsi="Arial Cyr"/>
                <w:sz w:val="20"/>
                <w:szCs w:val="20"/>
              </w:rPr>
            </w:pPr>
            <w:r w:rsidRPr="00C039B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rPr>
                <w:rFonts w:ascii="Arial Cyr" w:hAnsi="Arial Cyr"/>
                <w:sz w:val="20"/>
                <w:szCs w:val="20"/>
              </w:rPr>
            </w:pPr>
            <w:r w:rsidRPr="00C039B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C039B4" w:rsidRPr="00C039B4" w:rsidTr="00C039B4">
        <w:trPr>
          <w:trHeight w:val="49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88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0510073950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7 207,20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rPr>
                <w:rFonts w:ascii="Arial Cyr" w:hAnsi="Arial Cyr"/>
                <w:sz w:val="20"/>
                <w:szCs w:val="20"/>
              </w:rPr>
            </w:pPr>
            <w:r w:rsidRPr="00C039B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rPr>
                <w:rFonts w:ascii="Arial Cyr" w:hAnsi="Arial Cyr"/>
                <w:sz w:val="20"/>
                <w:szCs w:val="20"/>
              </w:rPr>
            </w:pPr>
            <w:r w:rsidRPr="00C039B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C039B4" w:rsidRPr="00C039B4" w:rsidTr="00C039B4">
        <w:trPr>
          <w:trHeight w:val="14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89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proofErr w:type="spellStart"/>
            <w:r w:rsidRPr="00C039B4">
              <w:rPr>
                <w:sz w:val="16"/>
                <w:szCs w:val="16"/>
              </w:rPr>
              <w:t>Софинансирование</w:t>
            </w:r>
            <w:proofErr w:type="spellEnd"/>
            <w:r w:rsidRPr="00C039B4">
              <w:rPr>
                <w:sz w:val="16"/>
                <w:szCs w:val="16"/>
              </w:rPr>
              <w:t xml:space="preserve">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 «Развитие и модернизация улично-дорожной сети Каратузского сельсовета», муниципальной программы "Дорожная деятельность в отношении автомобильных дорог местного значения Каратузского сельсовета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05100S5090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136,52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rPr>
                <w:rFonts w:ascii="Arial Cyr" w:hAnsi="Arial Cyr"/>
                <w:sz w:val="20"/>
                <w:szCs w:val="20"/>
              </w:rPr>
            </w:pPr>
            <w:r w:rsidRPr="00C039B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rPr>
                <w:rFonts w:ascii="Arial Cyr" w:hAnsi="Arial Cyr"/>
                <w:sz w:val="20"/>
                <w:szCs w:val="20"/>
              </w:rPr>
            </w:pPr>
            <w:r w:rsidRPr="00C039B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C039B4" w:rsidRPr="00C039B4" w:rsidTr="00C039B4">
        <w:trPr>
          <w:trHeight w:val="49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05100S5090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136,52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rPr>
                <w:rFonts w:ascii="Arial Cyr" w:hAnsi="Arial Cyr"/>
                <w:sz w:val="20"/>
                <w:szCs w:val="20"/>
              </w:rPr>
            </w:pPr>
            <w:r w:rsidRPr="00C039B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rPr>
                <w:rFonts w:ascii="Arial Cyr" w:hAnsi="Arial Cyr"/>
                <w:sz w:val="20"/>
                <w:szCs w:val="20"/>
              </w:rPr>
            </w:pPr>
            <w:r w:rsidRPr="00C039B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C039B4" w:rsidRPr="00C039B4" w:rsidTr="00C039B4">
        <w:trPr>
          <w:trHeight w:val="49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05100S5090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136,52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rPr>
                <w:rFonts w:ascii="Arial Cyr" w:hAnsi="Arial Cyr"/>
                <w:sz w:val="20"/>
                <w:szCs w:val="20"/>
              </w:rPr>
            </w:pPr>
            <w:r w:rsidRPr="00C039B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rPr>
                <w:rFonts w:ascii="Arial Cyr" w:hAnsi="Arial Cyr"/>
                <w:sz w:val="20"/>
                <w:szCs w:val="20"/>
              </w:rPr>
            </w:pPr>
            <w:r w:rsidRPr="00C039B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C039B4" w:rsidRPr="00C039B4" w:rsidTr="00C039B4">
        <w:trPr>
          <w:trHeight w:val="16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proofErr w:type="spellStart"/>
            <w:r w:rsidRPr="00C039B4">
              <w:rPr>
                <w:sz w:val="16"/>
                <w:szCs w:val="16"/>
              </w:rPr>
              <w:t>Софинансирование</w:t>
            </w:r>
            <w:proofErr w:type="spellEnd"/>
            <w:r w:rsidRPr="00C039B4">
              <w:rPr>
                <w:sz w:val="16"/>
                <w:szCs w:val="16"/>
              </w:rPr>
              <w:t xml:space="preserve"> расходов за счет прочих субсидий бюджетам сельских поселений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в рамках подпрограммы "Развитие и модернизация улично-дорожной сети Каратузского сельсовета"</w:t>
            </w:r>
            <w:proofErr w:type="gramStart"/>
            <w:r w:rsidRPr="00C039B4">
              <w:rPr>
                <w:sz w:val="16"/>
                <w:szCs w:val="16"/>
              </w:rPr>
              <w:t xml:space="preserve"> ,</w:t>
            </w:r>
            <w:proofErr w:type="gramEnd"/>
            <w:r w:rsidRPr="00C039B4">
              <w:rPr>
                <w:sz w:val="16"/>
                <w:szCs w:val="16"/>
              </w:rPr>
              <w:t xml:space="preserve"> муниципальной программы "Дорожная деятельность в отношении автомобильных дорог местного значения Каратузского сельсовета"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05100S3950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72,80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rPr>
                <w:rFonts w:ascii="Arial Cyr" w:hAnsi="Arial Cyr"/>
                <w:sz w:val="20"/>
                <w:szCs w:val="20"/>
              </w:rPr>
            </w:pPr>
            <w:r w:rsidRPr="00C039B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rPr>
                <w:rFonts w:ascii="Arial Cyr" w:hAnsi="Arial Cyr"/>
                <w:sz w:val="20"/>
                <w:szCs w:val="20"/>
              </w:rPr>
            </w:pPr>
            <w:r w:rsidRPr="00C039B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C039B4" w:rsidRPr="00C039B4" w:rsidTr="00C039B4">
        <w:trPr>
          <w:trHeight w:val="49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05100S3950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72,80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rPr>
                <w:rFonts w:ascii="Arial Cyr" w:hAnsi="Arial Cyr"/>
                <w:sz w:val="20"/>
                <w:szCs w:val="20"/>
              </w:rPr>
            </w:pPr>
            <w:r w:rsidRPr="00C039B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rPr>
                <w:rFonts w:ascii="Arial Cyr" w:hAnsi="Arial Cyr"/>
                <w:sz w:val="20"/>
                <w:szCs w:val="20"/>
              </w:rPr>
            </w:pPr>
            <w:r w:rsidRPr="00C039B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C039B4" w:rsidRPr="00C039B4" w:rsidTr="00C039B4">
        <w:trPr>
          <w:trHeight w:val="49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05100S3950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72,80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rPr>
                <w:rFonts w:ascii="Arial Cyr" w:hAnsi="Arial Cyr"/>
                <w:sz w:val="20"/>
                <w:szCs w:val="20"/>
              </w:rPr>
            </w:pPr>
            <w:r w:rsidRPr="00C039B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rPr>
                <w:rFonts w:ascii="Arial Cyr" w:hAnsi="Arial Cyr"/>
                <w:sz w:val="20"/>
                <w:szCs w:val="20"/>
              </w:rPr>
            </w:pPr>
            <w:r w:rsidRPr="00C039B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C039B4" w:rsidRPr="00C039B4" w:rsidTr="00C039B4">
        <w:trPr>
          <w:trHeight w:val="46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Жилищно коммунальное хозяйство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16 235,04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67 417,46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8 417,46</w:t>
            </w:r>
          </w:p>
        </w:tc>
      </w:tr>
      <w:tr w:rsidR="00C039B4" w:rsidRPr="00C039B4" w:rsidTr="00C039B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10,00</w:t>
            </w:r>
          </w:p>
        </w:tc>
      </w:tr>
      <w:tr w:rsidR="00C039B4" w:rsidRPr="00C039B4" w:rsidTr="00C039B4">
        <w:trPr>
          <w:trHeight w:val="7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 xml:space="preserve">Муниципальная программа "Создание условий для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10,00</w:t>
            </w:r>
          </w:p>
        </w:tc>
      </w:tr>
      <w:tr w:rsidR="00C039B4" w:rsidRPr="00C039B4" w:rsidTr="00C039B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 xml:space="preserve">Подпрограмма "Организация ремонта муниципального жилищного фонда "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10,00</w:t>
            </w:r>
          </w:p>
        </w:tc>
      </w:tr>
      <w:tr w:rsidR="00C039B4" w:rsidRPr="00C039B4" w:rsidTr="00C039B4">
        <w:trPr>
          <w:trHeight w:val="11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lastRenderedPageBreak/>
              <w:t>99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Капитальный ремонт муниципального жилого фонда в рамках подпрограммы "Организация ремонта муниципального жилищного фонда "</w:t>
            </w:r>
            <w:proofErr w:type="gramStart"/>
            <w:r w:rsidRPr="00C039B4">
              <w:rPr>
                <w:sz w:val="16"/>
                <w:szCs w:val="16"/>
              </w:rPr>
              <w:t xml:space="preserve"> ,</w:t>
            </w:r>
            <w:proofErr w:type="gramEnd"/>
            <w:r w:rsidRPr="00C039B4">
              <w:rPr>
                <w:sz w:val="16"/>
                <w:szCs w:val="16"/>
              </w:rPr>
              <w:t xml:space="preserve"> муниципальной программы "Создание условий для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0520000040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10,00</w:t>
            </w:r>
          </w:p>
        </w:tc>
      </w:tr>
      <w:tr w:rsidR="00C039B4" w:rsidRPr="00C039B4" w:rsidTr="00C039B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0520000040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10,00</w:t>
            </w:r>
          </w:p>
        </w:tc>
      </w:tr>
      <w:tr w:rsidR="00C039B4" w:rsidRPr="00C039B4" w:rsidTr="00C039B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101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0520000040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10,00</w:t>
            </w:r>
          </w:p>
        </w:tc>
      </w:tr>
      <w:tr w:rsidR="00C039B4" w:rsidRPr="00C039B4" w:rsidTr="00C039B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102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 xml:space="preserve"> 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16 209,52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67 383,53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8 383,53</w:t>
            </w:r>
          </w:p>
        </w:tc>
      </w:tr>
      <w:tr w:rsidR="00C039B4" w:rsidRPr="00C039B4" w:rsidTr="00C039B4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103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 xml:space="preserve">Муниципальная программа "Создание условий для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11 423,10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8 383,53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8 383,53</w:t>
            </w:r>
          </w:p>
        </w:tc>
      </w:tr>
      <w:tr w:rsidR="00C039B4" w:rsidRPr="00C039B4" w:rsidTr="00C039B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104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 xml:space="preserve">Подпрограмма "Организация благоустройства, сбора, вывоза бытовых отходов и мусора на территории Каратузского сельсовета"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11 423,10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8 383,53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8 383,53</w:t>
            </w:r>
          </w:p>
        </w:tc>
      </w:tr>
      <w:tr w:rsidR="00C039B4" w:rsidRPr="00C039B4" w:rsidTr="00C039B4">
        <w:trPr>
          <w:trHeight w:val="13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105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 xml:space="preserve">Улучшение обеспечения уличным освещением населения муниципального образования </w:t>
            </w:r>
            <w:proofErr w:type="spellStart"/>
            <w:r w:rsidRPr="00C039B4">
              <w:rPr>
                <w:sz w:val="16"/>
                <w:szCs w:val="16"/>
              </w:rPr>
              <w:t>Каратузский</w:t>
            </w:r>
            <w:proofErr w:type="spellEnd"/>
            <w:r w:rsidRPr="00C039B4">
              <w:rPr>
                <w:sz w:val="16"/>
                <w:szCs w:val="16"/>
              </w:rPr>
              <w:t xml:space="preserve"> сельсовет в рамках подпрограммы "Организация благоустройства на территории Каратузского сельсовета"</w:t>
            </w:r>
            <w:proofErr w:type="gramStart"/>
            <w:r w:rsidRPr="00C039B4">
              <w:rPr>
                <w:sz w:val="16"/>
                <w:szCs w:val="16"/>
              </w:rPr>
              <w:t xml:space="preserve"> ,</w:t>
            </w:r>
            <w:proofErr w:type="gramEnd"/>
            <w:r w:rsidRPr="00C039B4">
              <w:rPr>
                <w:sz w:val="16"/>
                <w:szCs w:val="16"/>
              </w:rPr>
              <w:t xml:space="preserve"> муниципальной программы "Создание условий для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0510000080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3 616,30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4 218,56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4 218,56</w:t>
            </w:r>
          </w:p>
        </w:tc>
      </w:tr>
      <w:tr w:rsidR="00C039B4" w:rsidRPr="00C039B4" w:rsidTr="00C039B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106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0510000080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3 616,30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4 218,56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4 218,56</w:t>
            </w:r>
          </w:p>
        </w:tc>
      </w:tr>
      <w:tr w:rsidR="00C039B4" w:rsidRPr="00C039B4" w:rsidTr="00C039B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107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0510000080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3 616,30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4 218,56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4 218,56</w:t>
            </w:r>
          </w:p>
        </w:tc>
      </w:tr>
      <w:tr w:rsidR="00C039B4" w:rsidRPr="00C039B4" w:rsidTr="00C039B4">
        <w:trPr>
          <w:trHeight w:val="14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108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 xml:space="preserve"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 на территории Каратузского сельсовета", муниципальной программы "Создание условий для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0510000090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5 852,24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4 164,97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4 164,97</w:t>
            </w:r>
          </w:p>
        </w:tc>
      </w:tr>
      <w:tr w:rsidR="00C039B4" w:rsidRPr="00C039B4" w:rsidTr="00C039B4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109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0510000090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3 645,47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3 284,97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3 284,97</w:t>
            </w:r>
          </w:p>
        </w:tc>
      </w:tr>
      <w:tr w:rsidR="00C039B4" w:rsidRPr="00C039B4" w:rsidTr="00C039B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0510000090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3 645,47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3 284,97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3 284,97</w:t>
            </w:r>
          </w:p>
        </w:tc>
      </w:tr>
      <w:tr w:rsidR="00C039B4" w:rsidRPr="00C039B4" w:rsidTr="00C039B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111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0510000090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2 160,94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880,00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880,00</w:t>
            </w:r>
          </w:p>
        </w:tc>
      </w:tr>
      <w:tr w:rsidR="00C039B4" w:rsidRPr="00C039B4" w:rsidTr="00C039B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lastRenderedPageBreak/>
              <w:t>112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0510000090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2 160,94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880,00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880,00</w:t>
            </w:r>
          </w:p>
        </w:tc>
      </w:tr>
      <w:tr w:rsidR="00C039B4" w:rsidRPr="00C039B4" w:rsidTr="00C039B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113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0510000090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800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45,84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</w:tr>
      <w:tr w:rsidR="00C039B4" w:rsidRPr="00C039B4" w:rsidTr="00C039B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114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0510000090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830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45,84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</w:tr>
      <w:tr w:rsidR="00C039B4" w:rsidRPr="00C039B4" w:rsidTr="00C039B4">
        <w:trPr>
          <w:trHeight w:val="11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115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Расходы за счет иных межбюджетных трансфертов на финансовое обеспечение (возмещение) расходных обязательств муниципальных образований, связанных с увеличением с 01 июня 2022 года региональных выплат на 2022 год и плановый период 2023-2024 годов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0510010340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156,60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</w:tr>
      <w:tr w:rsidR="00C039B4" w:rsidRPr="00C039B4" w:rsidTr="00C039B4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116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0510010340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156,60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</w:tr>
      <w:tr w:rsidR="00C039B4" w:rsidRPr="00C039B4" w:rsidTr="00C039B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0510010340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156,60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</w:tr>
      <w:tr w:rsidR="00C039B4" w:rsidRPr="00C039B4" w:rsidTr="00C039B4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118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Расходы за счет иных межбюджетных трансфертов, передаваемых бюджетам сельских поселений на осуществление расходов, направленных на реализацию мероприятий по поддержке местных инициатив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0510076410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1 068,02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</w:tr>
      <w:tr w:rsidR="00C039B4" w:rsidRPr="00C039B4" w:rsidTr="00C039B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119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0510076410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1 068,02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</w:tr>
      <w:tr w:rsidR="00C039B4" w:rsidRPr="00C039B4" w:rsidTr="00C039B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0510076410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1 068,02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</w:tr>
      <w:tr w:rsidR="00C039B4" w:rsidRPr="00C039B4" w:rsidTr="00C039B4">
        <w:trPr>
          <w:trHeight w:val="15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121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Расходы за счет иных межбюджетных трансфертов за содействие развитию налогового потенциала в рамках подпрограммы "Организация благоустройства, сбора, вывоза бытовых отходов и мусора на территории Каратузского сельсовета"</w:t>
            </w:r>
            <w:proofErr w:type="gramStart"/>
            <w:r w:rsidRPr="00C039B4">
              <w:rPr>
                <w:sz w:val="16"/>
                <w:szCs w:val="16"/>
              </w:rPr>
              <w:t xml:space="preserve"> ,</w:t>
            </w:r>
            <w:proofErr w:type="gramEnd"/>
            <w:r w:rsidRPr="00C039B4">
              <w:rPr>
                <w:sz w:val="16"/>
                <w:szCs w:val="16"/>
              </w:rPr>
              <w:t xml:space="preserve"> муниципальной программы "Создание условий для обеспечения и повышения комфортности проживания граждан на территории Каратузского сельсовета"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0510077450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</w:tr>
      <w:tr w:rsidR="00C039B4" w:rsidRPr="00C039B4" w:rsidTr="00C039B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122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0510077450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</w:tr>
      <w:tr w:rsidR="00C039B4" w:rsidRPr="00C039B4" w:rsidTr="00C039B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123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0510077450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</w:tr>
      <w:tr w:rsidR="00C039B4" w:rsidRPr="00C039B4" w:rsidTr="00C039B4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124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Расходы за счет иных межбюджетных трансфертов, передаваемых бюджетам сельских поселений на реализацию проектов по решению вопросов местного значения, осуществляемых непосредственно населением на территории населенного пункта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0510077490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345,00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</w:tr>
      <w:tr w:rsidR="00C039B4" w:rsidRPr="00C039B4" w:rsidTr="00C039B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125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0510077490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345,00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</w:tr>
      <w:tr w:rsidR="00C039B4" w:rsidRPr="00C039B4" w:rsidTr="00C039B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lastRenderedPageBreak/>
              <w:t>126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0510077490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345,00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</w:tr>
      <w:tr w:rsidR="00C039B4" w:rsidRPr="00C039B4" w:rsidTr="00C039B4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127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proofErr w:type="spellStart"/>
            <w:r w:rsidRPr="00C039B4">
              <w:rPr>
                <w:sz w:val="16"/>
                <w:szCs w:val="16"/>
              </w:rPr>
              <w:t>Софинансирование</w:t>
            </w:r>
            <w:proofErr w:type="spellEnd"/>
            <w:r w:rsidRPr="00C039B4">
              <w:rPr>
                <w:sz w:val="16"/>
                <w:szCs w:val="16"/>
              </w:rPr>
              <w:t xml:space="preserve"> расходов за счет иных межбюджетных трансфертов, передаваемых бюджетам сельских поселений на осуществление расходов, направленных на реализацию мероприятий по поддержке местных инициатив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05100S6410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188,48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</w:tr>
      <w:tr w:rsidR="00C039B4" w:rsidRPr="00C039B4" w:rsidTr="00C039B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128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05100S6410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188,48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</w:tr>
      <w:tr w:rsidR="00C039B4" w:rsidRPr="00C039B4" w:rsidTr="00C039B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129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05100S6410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188,48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</w:tr>
      <w:tr w:rsidR="00C039B4" w:rsidRPr="00C039B4" w:rsidTr="00C039B4">
        <w:trPr>
          <w:trHeight w:val="11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130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proofErr w:type="spellStart"/>
            <w:r w:rsidRPr="00C039B4">
              <w:rPr>
                <w:sz w:val="16"/>
                <w:szCs w:val="16"/>
              </w:rPr>
              <w:t>Софинансирование</w:t>
            </w:r>
            <w:proofErr w:type="spellEnd"/>
            <w:r w:rsidRPr="00C039B4">
              <w:rPr>
                <w:sz w:val="16"/>
                <w:szCs w:val="16"/>
              </w:rPr>
              <w:t xml:space="preserve"> расходов за счет иных межбюджетных трансфертов, передаваемых бюджетам сельских поселений на реализацию проектов по решению вопросов местного значения, осуществляемых непосредственно населением на территории населенного пункта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05100S7490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168,56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</w:tr>
      <w:tr w:rsidR="00C039B4" w:rsidRPr="00C039B4" w:rsidTr="00C039B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131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05100S7490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168,56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</w:tr>
      <w:tr w:rsidR="00C039B4" w:rsidRPr="00C039B4" w:rsidTr="00C039B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132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05100S7490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168,56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</w:tr>
      <w:tr w:rsidR="00C039B4" w:rsidRPr="00C039B4" w:rsidTr="00C039B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133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 xml:space="preserve">Муниципальная программа «Формирование комфортной сельской среды»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4 639,49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59000,00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0,00</w:t>
            </w:r>
          </w:p>
        </w:tc>
      </w:tr>
      <w:tr w:rsidR="00C039B4" w:rsidRPr="00C039B4" w:rsidTr="00C039B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134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 xml:space="preserve">Расходы на муниципальную программу «Формирование комфортной сельской среды»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0610000000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4 639,49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59000,00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0,00</w:t>
            </w:r>
          </w:p>
        </w:tc>
      </w:tr>
      <w:tr w:rsidR="00C039B4" w:rsidRPr="00C039B4" w:rsidTr="00C039B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135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 xml:space="preserve">Расходы на муниципальную программу «Формирование комфортной сельской среды»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0610000050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562,80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</w:tr>
      <w:tr w:rsidR="00C039B4" w:rsidRPr="00C039B4" w:rsidTr="00C039B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136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0610000050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562,80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</w:tr>
      <w:tr w:rsidR="00C039B4" w:rsidRPr="00C039B4" w:rsidTr="00C039B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137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0610000050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562,80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</w:tr>
      <w:tr w:rsidR="00C039B4" w:rsidRPr="00C039B4" w:rsidTr="00C039B4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138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Расходы за счет прочих межбюджетных трансфертов, передаваемые бюджетам сельских поселений (на подготовку проектно-сметной документации)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0610000380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</w:tr>
      <w:tr w:rsidR="00C039B4" w:rsidRPr="00C039B4" w:rsidTr="00C039B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139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0610000380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</w:tr>
      <w:tr w:rsidR="00C039B4" w:rsidRPr="00C039B4" w:rsidTr="00C039B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140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0610000380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</w:tr>
      <w:tr w:rsidR="00C039B4" w:rsidRPr="00C039B4" w:rsidTr="00C039B4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141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 xml:space="preserve">Расходы за счет прочих субсидий бюджетам сельских поселений для поощрения муниципальных </w:t>
            </w:r>
            <w:proofErr w:type="gramStart"/>
            <w:r w:rsidRPr="00C039B4">
              <w:rPr>
                <w:sz w:val="16"/>
                <w:szCs w:val="16"/>
              </w:rPr>
              <w:t>образований-победителей конкурса лучших проектов создания комфортной городской среды</w:t>
            </w:r>
            <w:proofErr w:type="gramEnd"/>
            <w:r w:rsidRPr="00C039B4">
              <w:rPr>
                <w:sz w:val="16"/>
                <w:szCs w:val="16"/>
              </w:rPr>
              <w:t>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0610074510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10000,00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</w:tr>
      <w:tr w:rsidR="00C039B4" w:rsidRPr="00C039B4" w:rsidTr="00C039B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lastRenderedPageBreak/>
              <w:t>142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0610074510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10000,00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</w:tr>
      <w:tr w:rsidR="00C039B4" w:rsidRPr="00C039B4" w:rsidTr="00C039B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143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0610074510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10000,00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</w:tr>
      <w:tr w:rsidR="00C039B4" w:rsidRPr="00C039B4" w:rsidTr="00C039B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144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Расходы за счет прочих субсидий бюджетам сельских поселений на реализацию комплексных проектов по благоустройству территорий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0610077420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49000,00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</w:tr>
      <w:tr w:rsidR="00C039B4" w:rsidRPr="00C039B4" w:rsidTr="00C039B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145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0610077420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49000,00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</w:tr>
      <w:tr w:rsidR="00C039B4" w:rsidRPr="00C039B4" w:rsidTr="00C039B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146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0610077420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49000,00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</w:tr>
      <w:tr w:rsidR="00C039B4" w:rsidRPr="00C039B4" w:rsidTr="00C039B4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147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 xml:space="preserve">Расходы на </w:t>
            </w:r>
            <w:proofErr w:type="spellStart"/>
            <w:r w:rsidRPr="00C039B4">
              <w:rPr>
                <w:sz w:val="16"/>
                <w:szCs w:val="16"/>
              </w:rPr>
              <w:t>софинансирование</w:t>
            </w:r>
            <w:proofErr w:type="spellEnd"/>
            <w:r w:rsidRPr="00C039B4">
              <w:rPr>
                <w:sz w:val="16"/>
                <w:szCs w:val="16"/>
              </w:rPr>
              <w:t xml:space="preserve"> муниципальной программы формирования современной сельской среды в рамках подпрограммы "Благоустройство общественных пространств", муниципальной программы «Формирование комфортной сельской среды»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06100S4590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76,69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0,00</w:t>
            </w:r>
          </w:p>
        </w:tc>
      </w:tr>
      <w:tr w:rsidR="00C039B4" w:rsidRPr="00C039B4" w:rsidTr="00C039B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148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06100S4590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76,69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0,00</w:t>
            </w:r>
          </w:p>
        </w:tc>
      </w:tr>
      <w:tr w:rsidR="00C039B4" w:rsidRPr="00C039B4" w:rsidTr="00C039B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149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06100S4590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76,69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0,00</w:t>
            </w:r>
          </w:p>
        </w:tc>
      </w:tr>
      <w:tr w:rsidR="00C039B4" w:rsidRPr="00C039B4" w:rsidTr="00C039B4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Расходы на реализацию мероприятий, комплексных проектов по благоустройству территории в рамках подпрограммы "Благоустройство общественных пространств", муниципальной программы «Формирование комфортной сельской среды»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0610074590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</w:tr>
      <w:tr w:rsidR="00C039B4" w:rsidRPr="00C039B4" w:rsidTr="00C039B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151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0610074590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</w:tr>
      <w:tr w:rsidR="00C039B4" w:rsidRPr="00C039B4" w:rsidTr="00C039B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152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0610074590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</w:tr>
      <w:tr w:rsidR="00C039B4" w:rsidRPr="00C039B4" w:rsidTr="00C039B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153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146,94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</w:tr>
      <w:tr w:rsidR="00C039B4" w:rsidRPr="00C039B4" w:rsidTr="00C039B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154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proofErr w:type="spellStart"/>
            <w:r w:rsidRPr="00C039B4">
              <w:rPr>
                <w:sz w:val="16"/>
                <w:szCs w:val="16"/>
              </w:rPr>
              <w:t>Фукционирование</w:t>
            </w:r>
            <w:proofErr w:type="spellEnd"/>
            <w:r w:rsidRPr="00C039B4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9060000000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146,94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</w:tr>
      <w:tr w:rsidR="00C039B4" w:rsidRPr="00C039B4" w:rsidTr="00C039B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155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B4" w:rsidRPr="00C039B4" w:rsidRDefault="00C039B4" w:rsidP="00C039B4">
            <w:pPr>
              <w:rPr>
                <w:rFonts w:ascii="Arial Cyr" w:hAnsi="Arial Cyr"/>
                <w:sz w:val="16"/>
                <w:szCs w:val="16"/>
              </w:rPr>
            </w:pPr>
            <w:r w:rsidRPr="00C039B4">
              <w:rPr>
                <w:rFonts w:ascii="Arial Cyr" w:hAnsi="Arial Cyr"/>
                <w:sz w:val="16"/>
                <w:szCs w:val="16"/>
              </w:rPr>
              <w:t>Расходы за счет прочих безвозмездных поступлений от негосударственных организаций и населения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9060030100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146,94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</w:tr>
      <w:tr w:rsidR="00C039B4" w:rsidRPr="00C039B4" w:rsidTr="00C039B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156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9060030100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146,94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</w:tr>
      <w:tr w:rsidR="00C039B4" w:rsidRPr="00C039B4" w:rsidTr="00C039B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157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9060030100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146,94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</w:tr>
      <w:tr w:rsidR="00C039B4" w:rsidRPr="00C039B4" w:rsidTr="00C039B4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158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25,52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23,93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23,93</w:t>
            </w:r>
          </w:p>
        </w:tc>
      </w:tr>
      <w:tr w:rsidR="00C039B4" w:rsidRPr="00C039B4" w:rsidTr="00C039B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159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25,52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23,93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23,93</w:t>
            </w:r>
          </w:p>
        </w:tc>
      </w:tr>
      <w:tr w:rsidR="00C039B4" w:rsidRPr="00C039B4" w:rsidTr="00C039B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160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proofErr w:type="spellStart"/>
            <w:r w:rsidRPr="00C039B4">
              <w:rPr>
                <w:sz w:val="16"/>
                <w:szCs w:val="16"/>
              </w:rPr>
              <w:t>Фукционирование</w:t>
            </w:r>
            <w:proofErr w:type="spellEnd"/>
            <w:r w:rsidRPr="00C039B4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25,52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23,93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23,93</w:t>
            </w:r>
          </w:p>
        </w:tc>
      </w:tr>
      <w:tr w:rsidR="00C039B4" w:rsidRPr="00C039B4" w:rsidTr="00C039B4">
        <w:trPr>
          <w:trHeight w:val="11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lastRenderedPageBreak/>
              <w:t>161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 xml:space="preserve">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помещений, в которых формируют фонд капитального ремонта на счете регионального оператора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9030000290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25,52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23,93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23,93</w:t>
            </w:r>
          </w:p>
        </w:tc>
      </w:tr>
      <w:tr w:rsidR="00C039B4" w:rsidRPr="00C039B4" w:rsidTr="00C039B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162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9030000290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25,52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23,93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23,93</w:t>
            </w:r>
          </w:p>
        </w:tc>
      </w:tr>
      <w:tr w:rsidR="00C039B4" w:rsidRPr="00C039B4" w:rsidTr="00C039B4">
        <w:trPr>
          <w:trHeight w:val="5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163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9030000290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25,52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23,93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23,93</w:t>
            </w:r>
          </w:p>
        </w:tc>
      </w:tr>
      <w:tr w:rsidR="00C039B4" w:rsidRPr="00C039B4" w:rsidTr="00C039B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164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9 587,10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6 387,83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5 823,53</w:t>
            </w:r>
          </w:p>
        </w:tc>
      </w:tr>
      <w:tr w:rsidR="00C039B4" w:rsidRPr="00C039B4" w:rsidTr="00C039B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165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9 587,10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6 387,83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5 823,53</w:t>
            </w:r>
          </w:p>
        </w:tc>
      </w:tr>
      <w:tr w:rsidR="00C039B4" w:rsidRPr="00C039B4" w:rsidTr="00C039B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166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9 587,10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0,00</w:t>
            </w:r>
          </w:p>
        </w:tc>
      </w:tr>
      <w:tr w:rsidR="00C039B4" w:rsidRPr="00C039B4" w:rsidTr="00C039B4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167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Расходы на осуществление переданных полномочий поселения по решению вопросов местного значения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9030000300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9 587,10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0,00</w:t>
            </w:r>
          </w:p>
        </w:tc>
      </w:tr>
      <w:tr w:rsidR="00C039B4" w:rsidRPr="00C039B4" w:rsidTr="00C039B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168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9030000300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500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9 587,10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0,00</w:t>
            </w:r>
          </w:p>
        </w:tc>
      </w:tr>
      <w:tr w:rsidR="00C039B4" w:rsidRPr="00C039B4" w:rsidTr="00C039B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169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9030000300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540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9 587,10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0,00</w:t>
            </w:r>
          </w:p>
        </w:tc>
      </w:tr>
      <w:tr w:rsidR="00C039B4" w:rsidRPr="00C039B4" w:rsidTr="00C039B4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170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Обеспечение деятельности (оказания услуг) подведомственных учреждений в рамках не 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9030000310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6 387,83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5 823,53</w:t>
            </w:r>
          </w:p>
        </w:tc>
      </w:tr>
      <w:tr w:rsidR="00C039B4" w:rsidRPr="00C039B4" w:rsidTr="00C039B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171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9030000310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6 387,83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5 823,53</w:t>
            </w:r>
          </w:p>
        </w:tc>
      </w:tr>
      <w:tr w:rsidR="00C039B4" w:rsidRPr="00C039B4" w:rsidTr="00C039B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172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9030000310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6 387,83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5 823,53</w:t>
            </w:r>
          </w:p>
        </w:tc>
      </w:tr>
      <w:tr w:rsidR="00C039B4" w:rsidRPr="00C039B4" w:rsidTr="00C039B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173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9B4">
              <w:rPr>
                <w:rFonts w:ascii="Arial" w:hAnsi="Arial" w:cs="Arial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9B4">
              <w:rPr>
                <w:rFonts w:ascii="Arial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9B4">
              <w:rPr>
                <w:rFonts w:ascii="Arial" w:hAnsi="Arial" w:cs="Arial"/>
                <w:b/>
                <w:bCs/>
                <w:sz w:val="16"/>
                <w:szCs w:val="16"/>
              </w:rPr>
              <w:t>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9B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9B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45,16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039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039B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</w:tr>
      <w:tr w:rsidR="00C039B4" w:rsidRPr="00C039B4" w:rsidTr="00C039B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174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rFonts w:ascii="Arial" w:hAnsi="Arial" w:cs="Arial"/>
                <w:sz w:val="16"/>
                <w:szCs w:val="16"/>
              </w:rPr>
            </w:pPr>
            <w:r w:rsidRPr="00C039B4">
              <w:rPr>
                <w:rFonts w:ascii="Arial" w:hAnsi="Arial" w:cs="Arial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9B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9B4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9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9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45,16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rPr>
                <w:rFonts w:ascii="Arial Cyr" w:hAnsi="Arial Cyr"/>
                <w:sz w:val="20"/>
                <w:szCs w:val="20"/>
              </w:rPr>
            </w:pPr>
            <w:r w:rsidRPr="00C039B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rPr>
                <w:rFonts w:ascii="Arial Cyr" w:hAnsi="Arial Cyr"/>
                <w:sz w:val="20"/>
                <w:szCs w:val="20"/>
              </w:rPr>
            </w:pPr>
            <w:r w:rsidRPr="00C039B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C039B4" w:rsidRPr="00C039B4" w:rsidTr="00C039B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175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rFonts w:ascii="Arial" w:hAnsi="Arial" w:cs="Arial"/>
                <w:sz w:val="16"/>
                <w:szCs w:val="16"/>
              </w:rPr>
            </w:pPr>
            <w:r w:rsidRPr="00C039B4">
              <w:rPr>
                <w:rFonts w:ascii="Arial" w:hAnsi="Arial" w:cs="Arial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9B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9B4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9B4">
              <w:rPr>
                <w:rFonts w:ascii="Arial" w:hAnsi="Arial" w:cs="Arial"/>
                <w:sz w:val="16"/>
                <w:szCs w:val="16"/>
              </w:rPr>
              <w:t>9000000000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9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45,16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rPr>
                <w:rFonts w:ascii="Arial Cyr" w:hAnsi="Arial Cyr"/>
                <w:sz w:val="20"/>
                <w:szCs w:val="20"/>
              </w:rPr>
            </w:pPr>
            <w:r w:rsidRPr="00C039B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rPr>
                <w:rFonts w:ascii="Arial Cyr" w:hAnsi="Arial Cyr"/>
                <w:sz w:val="20"/>
                <w:szCs w:val="20"/>
              </w:rPr>
            </w:pPr>
            <w:r w:rsidRPr="00C039B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C039B4" w:rsidRPr="00C039B4" w:rsidTr="00C039B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176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039B4">
              <w:rPr>
                <w:rFonts w:ascii="Arial" w:hAnsi="Arial" w:cs="Arial"/>
                <w:sz w:val="16"/>
                <w:szCs w:val="16"/>
              </w:rPr>
              <w:t>Фукционирование</w:t>
            </w:r>
            <w:proofErr w:type="spellEnd"/>
            <w:r w:rsidRPr="00C039B4">
              <w:rPr>
                <w:rFonts w:ascii="Arial" w:hAnsi="Arial" w:cs="Arial"/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9B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9B4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9B4">
              <w:rPr>
                <w:rFonts w:ascii="Arial" w:hAnsi="Arial" w:cs="Arial"/>
                <w:sz w:val="16"/>
                <w:szCs w:val="16"/>
              </w:rPr>
              <w:t>9030000000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9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45,16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rPr>
                <w:rFonts w:ascii="Arial Cyr" w:hAnsi="Arial Cyr"/>
                <w:sz w:val="20"/>
                <w:szCs w:val="20"/>
              </w:rPr>
            </w:pPr>
            <w:r w:rsidRPr="00C039B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rPr>
                <w:rFonts w:ascii="Arial Cyr" w:hAnsi="Arial Cyr"/>
                <w:sz w:val="20"/>
                <w:szCs w:val="20"/>
              </w:rPr>
            </w:pPr>
            <w:r w:rsidRPr="00C039B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C039B4" w:rsidRPr="00C039B4" w:rsidTr="00C039B4">
        <w:trPr>
          <w:trHeight w:val="18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177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rFonts w:ascii="Arial" w:hAnsi="Arial" w:cs="Arial"/>
                <w:sz w:val="16"/>
                <w:szCs w:val="16"/>
              </w:rPr>
            </w:pPr>
            <w:r w:rsidRPr="00C039B4">
              <w:rPr>
                <w:rFonts w:ascii="Arial" w:hAnsi="Arial" w:cs="Arial"/>
                <w:sz w:val="16"/>
                <w:szCs w:val="16"/>
              </w:rPr>
              <w:t xml:space="preserve">Расходы за счет прочих межбюджетных трансфертов, передаваемых бюджетам сельских поселений на неспецифическую профилактику инфекций, передающихся иксодовыми клещами, путем организации и проведения </w:t>
            </w:r>
            <w:proofErr w:type="spellStart"/>
            <w:r w:rsidRPr="00C039B4">
              <w:rPr>
                <w:rFonts w:ascii="Arial" w:hAnsi="Arial" w:cs="Arial"/>
                <w:sz w:val="16"/>
                <w:szCs w:val="16"/>
              </w:rPr>
              <w:t>акарицидных</w:t>
            </w:r>
            <w:proofErr w:type="spellEnd"/>
            <w:r w:rsidRPr="00C039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C039B4">
              <w:rPr>
                <w:rFonts w:ascii="Arial" w:hAnsi="Arial" w:cs="Arial"/>
                <w:sz w:val="16"/>
                <w:szCs w:val="16"/>
              </w:rPr>
              <w:t>обработок</w:t>
            </w:r>
            <w:proofErr w:type="gramEnd"/>
            <w:r w:rsidRPr="00C039B4">
              <w:rPr>
                <w:rFonts w:ascii="Arial" w:hAnsi="Arial" w:cs="Arial"/>
                <w:sz w:val="16"/>
                <w:szCs w:val="16"/>
              </w:rPr>
              <w:t xml:space="preserve"> наиболее посещаемых населением участков территории природных очагов клещевых инфекций, в рамках непрограммных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9B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9B4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9B4">
              <w:rPr>
                <w:rFonts w:ascii="Arial" w:hAnsi="Arial" w:cs="Arial"/>
                <w:sz w:val="16"/>
                <w:szCs w:val="16"/>
              </w:rPr>
              <w:t>9030075550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9B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45,16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rPr>
                <w:rFonts w:ascii="Arial Cyr" w:hAnsi="Arial Cyr"/>
                <w:sz w:val="20"/>
                <w:szCs w:val="20"/>
              </w:rPr>
            </w:pPr>
            <w:r w:rsidRPr="00C039B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rPr>
                <w:rFonts w:ascii="Arial Cyr" w:hAnsi="Arial Cyr"/>
                <w:sz w:val="20"/>
                <w:szCs w:val="20"/>
              </w:rPr>
            </w:pPr>
            <w:r w:rsidRPr="00C039B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C039B4" w:rsidRPr="00C039B4" w:rsidTr="00C039B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178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rFonts w:ascii="Arial" w:hAnsi="Arial" w:cs="Arial"/>
                <w:sz w:val="16"/>
                <w:szCs w:val="16"/>
              </w:rPr>
            </w:pPr>
            <w:r w:rsidRPr="00C039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9B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9B4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9B4">
              <w:rPr>
                <w:rFonts w:ascii="Arial" w:hAnsi="Arial" w:cs="Arial"/>
                <w:sz w:val="16"/>
                <w:szCs w:val="16"/>
              </w:rPr>
              <w:t>9030075550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9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45,16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rPr>
                <w:rFonts w:ascii="Arial Cyr" w:hAnsi="Arial Cyr"/>
                <w:sz w:val="20"/>
                <w:szCs w:val="20"/>
              </w:rPr>
            </w:pPr>
            <w:r w:rsidRPr="00C039B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rPr>
                <w:rFonts w:ascii="Arial Cyr" w:hAnsi="Arial Cyr"/>
                <w:sz w:val="20"/>
                <w:szCs w:val="20"/>
              </w:rPr>
            </w:pPr>
            <w:r w:rsidRPr="00C039B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C039B4" w:rsidRPr="00C039B4" w:rsidTr="00C039B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lastRenderedPageBreak/>
              <w:t>179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rFonts w:ascii="Arial" w:hAnsi="Arial" w:cs="Arial"/>
                <w:sz w:val="16"/>
                <w:szCs w:val="16"/>
              </w:rPr>
            </w:pPr>
            <w:r w:rsidRPr="00C039B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9B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9B4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9B4">
              <w:rPr>
                <w:rFonts w:ascii="Arial" w:hAnsi="Arial" w:cs="Arial"/>
                <w:sz w:val="16"/>
                <w:szCs w:val="16"/>
              </w:rPr>
              <w:t>9030075550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9B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45,16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rPr>
                <w:rFonts w:ascii="Arial Cyr" w:hAnsi="Arial Cyr"/>
                <w:sz w:val="20"/>
                <w:szCs w:val="20"/>
              </w:rPr>
            </w:pPr>
            <w:r w:rsidRPr="00C039B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rPr>
                <w:rFonts w:ascii="Arial Cyr" w:hAnsi="Arial Cyr"/>
                <w:sz w:val="20"/>
                <w:szCs w:val="20"/>
              </w:rPr>
            </w:pPr>
            <w:r w:rsidRPr="00C039B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C039B4" w:rsidRPr="00C039B4" w:rsidTr="00C039B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180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Социальная  политика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218,74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257,30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257,30</w:t>
            </w:r>
          </w:p>
        </w:tc>
      </w:tr>
      <w:tr w:rsidR="00C039B4" w:rsidRPr="00C039B4" w:rsidTr="00C039B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181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 xml:space="preserve">Пенсионное обеспечение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218,74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257,30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257,30</w:t>
            </w:r>
          </w:p>
        </w:tc>
      </w:tr>
      <w:tr w:rsidR="00C039B4" w:rsidRPr="00C039B4" w:rsidTr="00C039B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182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218,74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257,30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257,30</w:t>
            </w:r>
          </w:p>
        </w:tc>
      </w:tr>
      <w:tr w:rsidR="00C039B4" w:rsidRPr="00C039B4" w:rsidTr="00C039B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183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Функционирование Администрации Каратузского сельсовета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218,74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257,30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257,30</w:t>
            </w:r>
          </w:p>
        </w:tc>
      </w:tr>
      <w:tr w:rsidR="00C039B4" w:rsidRPr="00C039B4" w:rsidTr="00C039B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184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 xml:space="preserve">Доплата к пенсиям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9030000240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218,74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257,30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257,30</w:t>
            </w:r>
          </w:p>
        </w:tc>
      </w:tr>
      <w:tr w:rsidR="00C039B4" w:rsidRPr="00C039B4" w:rsidTr="00C039B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185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Социальное обеспечение  и иные выплаты населению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9030000240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218,74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257,30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257,30</w:t>
            </w:r>
          </w:p>
        </w:tc>
      </w:tr>
      <w:tr w:rsidR="00C039B4" w:rsidRPr="00C039B4" w:rsidTr="00C039B4">
        <w:trPr>
          <w:trHeight w:val="2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186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Социальное обеспечение  и иные выплаты населению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9030000240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310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218,74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257,30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257,30</w:t>
            </w:r>
          </w:p>
        </w:tc>
      </w:tr>
      <w:tr w:rsidR="00C039B4" w:rsidRPr="00C039B4" w:rsidTr="00C039B4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187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9B4" w:rsidRPr="00C039B4" w:rsidRDefault="00C039B4" w:rsidP="00C039B4">
            <w:pPr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16,10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16,80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16,80</w:t>
            </w:r>
          </w:p>
        </w:tc>
      </w:tr>
      <w:tr w:rsidR="00C039B4" w:rsidRPr="00C039B4" w:rsidTr="00C039B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188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9B4" w:rsidRPr="00C039B4" w:rsidRDefault="00C039B4" w:rsidP="00C039B4">
            <w:pPr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16,10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16,80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16,80</w:t>
            </w:r>
          </w:p>
        </w:tc>
      </w:tr>
      <w:tr w:rsidR="00C039B4" w:rsidRPr="00C039B4" w:rsidTr="00C039B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189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16,80</w:t>
            </w:r>
          </w:p>
        </w:tc>
      </w:tr>
      <w:tr w:rsidR="00C039B4" w:rsidRPr="00C039B4" w:rsidTr="00C039B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190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proofErr w:type="spellStart"/>
            <w:r w:rsidRPr="00C039B4">
              <w:rPr>
                <w:sz w:val="16"/>
                <w:szCs w:val="16"/>
              </w:rPr>
              <w:t>Фукционирование</w:t>
            </w:r>
            <w:proofErr w:type="spellEnd"/>
            <w:r w:rsidRPr="00C039B4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16,80</w:t>
            </w:r>
          </w:p>
        </w:tc>
      </w:tr>
      <w:tr w:rsidR="00C039B4" w:rsidRPr="00C039B4" w:rsidTr="00C039B4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191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Расходы на осуществление переданных полномочий поселения ревизионной комиссии Каратузского района по  осуществлению внешнего  муниципального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9030000230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16,80</w:t>
            </w:r>
          </w:p>
        </w:tc>
      </w:tr>
      <w:tr w:rsidR="00C039B4" w:rsidRPr="00C039B4" w:rsidTr="00C039B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192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9030000230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500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16,80</w:t>
            </w:r>
          </w:p>
        </w:tc>
      </w:tr>
      <w:tr w:rsidR="00C039B4" w:rsidRPr="00C039B4" w:rsidTr="00C039B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193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9030000230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540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16,80</w:t>
            </w:r>
          </w:p>
        </w:tc>
      </w:tr>
      <w:tr w:rsidR="00C039B4" w:rsidRPr="00C039B4" w:rsidTr="00C039B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194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Условно-утвержденные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698,16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1 443,14</w:t>
            </w:r>
          </w:p>
        </w:tc>
      </w:tr>
      <w:tr w:rsidR="00C039B4" w:rsidRPr="00C039B4" w:rsidTr="00C039B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195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right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sz w:val="16"/>
                <w:szCs w:val="16"/>
              </w:rPr>
            </w:pPr>
            <w:r w:rsidRPr="00C039B4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59 313,01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86 873,10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B4" w:rsidRPr="00C039B4" w:rsidRDefault="00C039B4" w:rsidP="00C0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C039B4">
              <w:rPr>
                <w:b/>
                <w:bCs/>
                <w:sz w:val="16"/>
                <w:szCs w:val="16"/>
              </w:rPr>
              <w:t>28 050,40</w:t>
            </w:r>
          </w:p>
        </w:tc>
      </w:tr>
    </w:tbl>
    <w:p w:rsidR="00C039B4" w:rsidRPr="00C039B4" w:rsidRDefault="00C039B4" w:rsidP="00C039B4">
      <w:pPr>
        <w:autoSpaceDE w:val="0"/>
        <w:autoSpaceDN w:val="0"/>
        <w:adjustRightInd w:val="0"/>
        <w:rPr>
          <w:sz w:val="20"/>
          <w:szCs w:val="20"/>
        </w:rPr>
      </w:pPr>
    </w:p>
    <w:sectPr w:rsidR="00C039B4" w:rsidRPr="00C039B4" w:rsidSect="00C039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9pt;height:11.9pt" o:bullet="t">
        <v:imagedata r:id="rId1" o:title=""/>
      </v:shape>
    </w:pict>
  </w:numPicBullet>
  <w:abstractNum w:abstractNumId="0">
    <w:nsid w:val="030A4D61"/>
    <w:multiLevelType w:val="multilevel"/>
    <w:tmpl w:val="B57006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C350D91"/>
    <w:multiLevelType w:val="hybridMultilevel"/>
    <w:tmpl w:val="FC366952"/>
    <w:lvl w:ilvl="0" w:tplc="470E599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8163FB"/>
    <w:multiLevelType w:val="hybridMultilevel"/>
    <w:tmpl w:val="A9EE9E58"/>
    <w:lvl w:ilvl="0" w:tplc="FDDC6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D4"/>
    <w:rsid w:val="00032CA2"/>
    <w:rsid w:val="0003593E"/>
    <w:rsid w:val="00044F38"/>
    <w:rsid w:val="00045B0D"/>
    <w:rsid w:val="00047332"/>
    <w:rsid w:val="000550A2"/>
    <w:rsid w:val="00060FA0"/>
    <w:rsid w:val="00067140"/>
    <w:rsid w:val="000757F7"/>
    <w:rsid w:val="0008783A"/>
    <w:rsid w:val="000B0AC2"/>
    <w:rsid w:val="000B20E1"/>
    <w:rsid w:val="000B4519"/>
    <w:rsid w:val="000C0D1A"/>
    <w:rsid w:val="000E2D32"/>
    <w:rsid w:val="000E4AB6"/>
    <w:rsid w:val="000F034E"/>
    <w:rsid w:val="000F1362"/>
    <w:rsid w:val="000F4802"/>
    <w:rsid w:val="000F5C60"/>
    <w:rsid w:val="000F5E79"/>
    <w:rsid w:val="00107E83"/>
    <w:rsid w:val="001101D5"/>
    <w:rsid w:val="00115E2C"/>
    <w:rsid w:val="00117908"/>
    <w:rsid w:val="001306C8"/>
    <w:rsid w:val="00134438"/>
    <w:rsid w:val="00135AB3"/>
    <w:rsid w:val="00143ACC"/>
    <w:rsid w:val="0015480C"/>
    <w:rsid w:val="00154A1F"/>
    <w:rsid w:val="001834D1"/>
    <w:rsid w:val="00187CA7"/>
    <w:rsid w:val="00193033"/>
    <w:rsid w:val="001A047E"/>
    <w:rsid w:val="001B4DA6"/>
    <w:rsid w:val="001B7CE9"/>
    <w:rsid w:val="001D3ABB"/>
    <w:rsid w:val="001E1DF7"/>
    <w:rsid w:val="001E45D7"/>
    <w:rsid w:val="001F0616"/>
    <w:rsid w:val="001F7F08"/>
    <w:rsid w:val="0020418C"/>
    <w:rsid w:val="0021471F"/>
    <w:rsid w:val="00236333"/>
    <w:rsid w:val="00237EEC"/>
    <w:rsid w:val="00250C66"/>
    <w:rsid w:val="00261678"/>
    <w:rsid w:val="002633C3"/>
    <w:rsid w:val="0027017C"/>
    <w:rsid w:val="0028055C"/>
    <w:rsid w:val="00293426"/>
    <w:rsid w:val="002943E6"/>
    <w:rsid w:val="002B745F"/>
    <w:rsid w:val="002B7C55"/>
    <w:rsid w:val="002C37F1"/>
    <w:rsid w:val="002D3C8B"/>
    <w:rsid w:val="002D5BFD"/>
    <w:rsid w:val="002D7AAD"/>
    <w:rsid w:val="00311107"/>
    <w:rsid w:val="00336AF2"/>
    <w:rsid w:val="003379AF"/>
    <w:rsid w:val="0035089B"/>
    <w:rsid w:val="003877A0"/>
    <w:rsid w:val="003A2FD9"/>
    <w:rsid w:val="003A3A33"/>
    <w:rsid w:val="003B292C"/>
    <w:rsid w:val="003B3AEA"/>
    <w:rsid w:val="003B5EFE"/>
    <w:rsid w:val="003B7C18"/>
    <w:rsid w:val="003C11D3"/>
    <w:rsid w:val="003C1B30"/>
    <w:rsid w:val="003C577C"/>
    <w:rsid w:val="003D0194"/>
    <w:rsid w:val="003D0A03"/>
    <w:rsid w:val="003D12BA"/>
    <w:rsid w:val="003E023E"/>
    <w:rsid w:val="003E6354"/>
    <w:rsid w:val="003F1744"/>
    <w:rsid w:val="0040041C"/>
    <w:rsid w:val="004006C0"/>
    <w:rsid w:val="0040219C"/>
    <w:rsid w:val="00415A6C"/>
    <w:rsid w:val="0041636B"/>
    <w:rsid w:val="004471EE"/>
    <w:rsid w:val="00452E31"/>
    <w:rsid w:val="004628CC"/>
    <w:rsid w:val="00484050"/>
    <w:rsid w:val="00485AAD"/>
    <w:rsid w:val="00494064"/>
    <w:rsid w:val="004A01A7"/>
    <w:rsid w:val="004A5B15"/>
    <w:rsid w:val="004B2F52"/>
    <w:rsid w:val="004B30A6"/>
    <w:rsid w:val="004B5E57"/>
    <w:rsid w:val="004C0B10"/>
    <w:rsid w:val="004C3E01"/>
    <w:rsid w:val="004C4731"/>
    <w:rsid w:val="004C7AB3"/>
    <w:rsid w:val="00526EF9"/>
    <w:rsid w:val="00527460"/>
    <w:rsid w:val="0053236A"/>
    <w:rsid w:val="00535973"/>
    <w:rsid w:val="00535FBF"/>
    <w:rsid w:val="0053675A"/>
    <w:rsid w:val="00552075"/>
    <w:rsid w:val="00556E31"/>
    <w:rsid w:val="00567EFD"/>
    <w:rsid w:val="00571971"/>
    <w:rsid w:val="00580836"/>
    <w:rsid w:val="005832E6"/>
    <w:rsid w:val="005A4A06"/>
    <w:rsid w:val="005A60CE"/>
    <w:rsid w:val="005B5988"/>
    <w:rsid w:val="005C0C23"/>
    <w:rsid w:val="005C378F"/>
    <w:rsid w:val="005E0953"/>
    <w:rsid w:val="005E23D6"/>
    <w:rsid w:val="005E4A44"/>
    <w:rsid w:val="005E61AF"/>
    <w:rsid w:val="005F6F7E"/>
    <w:rsid w:val="00601DA2"/>
    <w:rsid w:val="006066FF"/>
    <w:rsid w:val="006275AC"/>
    <w:rsid w:val="0064239E"/>
    <w:rsid w:val="00647E8C"/>
    <w:rsid w:val="006570BC"/>
    <w:rsid w:val="00662DC8"/>
    <w:rsid w:val="00667066"/>
    <w:rsid w:val="00670B0F"/>
    <w:rsid w:val="00671D8C"/>
    <w:rsid w:val="006848F6"/>
    <w:rsid w:val="006A66EC"/>
    <w:rsid w:val="006C07C6"/>
    <w:rsid w:val="006C7654"/>
    <w:rsid w:val="006F15E6"/>
    <w:rsid w:val="006F627B"/>
    <w:rsid w:val="006F6970"/>
    <w:rsid w:val="0070792E"/>
    <w:rsid w:val="00713EBD"/>
    <w:rsid w:val="00723C88"/>
    <w:rsid w:val="00732B09"/>
    <w:rsid w:val="007418EC"/>
    <w:rsid w:val="00747F11"/>
    <w:rsid w:val="00762E1C"/>
    <w:rsid w:val="00763B1B"/>
    <w:rsid w:val="0077031D"/>
    <w:rsid w:val="0077394C"/>
    <w:rsid w:val="00776413"/>
    <w:rsid w:val="007771BA"/>
    <w:rsid w:val="007802E4"/>
    <w:rsid w:val="00790D2C"/>
    <w:rsid w:val="007B34D1"/>
    <w:rsid w:val="007B5623"/>
    <w:rsid w:val="007B6FC1"/>
    <w:rsid w:val="007B7008"/>
    <w:rsid w:val="007C69C0"/>
    <w:rsid w:val="007D0FAC"/>
    <w:rsid w:val="007E02B0"/>
    <w:rsid w:val="007E25F3"/>
    <w:rsid w:val="007E2F32"/>
    <w:rsid w:val="007E7613"/>
    <w:rsid w:val="008035F5"/>
    <w:rsid w:val="008064D4"/>
    <w:rsid w:val="00810F3C"/>
    <w:rsid w:val="00823561"/>
    <w:rsid w:val="008313C4"/>
    <w:rsid w:val="00845D0E"/>
    <w:rsid w:val="008473B8"/>
    <w:rsid w:val="00850EAC"/>
    <w:rsid w:val="00851487"/>
    <w:rsid w:val="00853C31"/>
    <w:rsid w:val="0086526A"/>
    <w:rsid w:val="008677E4"/>
    <w:rsid w:val="0088620F"/>
    <w:rsid w:val="00894D4D"/>
    <w:rsid w:val="008973D2"/>
    <w:rsid w:val="008C3616"/>
    <w:rsid w:val="008C5950"/>
    <w:rsid w:val="008C6624"/>
    <w:rsid w:val="008E34EE"/>
    <w:rsid w:val="008E5C6C"/>
    <w:rsid w:val="008F23D8"/>
    <w:rsid w:val="008F250D"/>
    <w:rsid w:val="008F3895"/>
    <w:rsid w:val="00902580"/>
    <w:rsid w:val="00906D2A"/>
    <w:rsid w:val="00907EDC"/>
    <w:rsid w:val="00912394"/>
    <w:rsid w:val="0093105E"/>
    <w:rsid w:val="009331DA"/>
    <w:rsid w:val="0095202D"/>
    <w:rsid w:val="00953EA8"/>
    <w:rsid w:val="009555EE"/>
    <w:rsid w:val="009642FD"/>
    <w:rsid w:val="00964EA0"/>
    <w:rsid w:val="00972875"/>
    <w:rsid w:val="00995859"/>
    <w:rsid w:val="009A2F84"/>
    <w:rsid w:val="009B30CF"/>
    <w:rsid w:val="009B651F"/>
    <w:rsid w:val="009C28B7"/>
    <w:rsid w:val="009C6B0C"/>
    <w:rsid w:val="009D79FA"/>
    <w:rsid w:val="009E0B16"/>
    <w:rsid w:val="009F22A5"/>
    <w:rsid w:val="009F44E9"/>
    <w:rsid w:val="009F594F"/>
    <w:rsid w:val="00A00BAE"/>
    <w:rsid w:val="00A1471D"/>
    <w:rsid w:val="00A15FD1"/>
    <w:rsid w:val="00A23977"/>
    <w:rsid w:val="00A27FF7"/>
    <w:rsid w:val="00A32D9D"/>
    <w:rsid w:val="00A36113"/>
    <w:rsid w:val="00A42CA2"/>
    <w:rsid w:val="00A6012C"/>
    <w:rsid w:val="00A62342"/>
    <w:rsid w:val="00A85827"/>
    <w:rsid w:val="00A87AAE"/>
    <w:rsid w:val="00A91ABF"/>
    <w:rsid w:val="00A94108"/>
    <w:rsid w:val="00AB4828"/>
    <w:rsid w:val="00AD4331"/>
    <w:rsid w:val="00AE6BF6"/>
    <w:rsid w:val="00AF3969"/>
    <w:rsid w:val="00B03C46"/>
    <w:rsid w:val="00B12A4C"/>
    <w:rsid w:val="00B2138F"/>
    <w:rsid w:val="00B30608"/>
    <w:rsid w:val="00B43C24"/>
    <w:rsid w:val="00B479ED"/>
    <w:rsid w:val="00B52068"/>
    <w:rsid w:val="00B76148"/>
    <w:rsid w:val="00B76D0C"/>
    <w:rsid w:val="00B84D6E"/>
    <w:rsid w:val="00B93F94"/>
    <w:rsid w:val="00B97D19"/>
    <w:rsid w:val="00BA1847"/>
    <w:rsid w:val="00BA2C38"/>
    <w:rsid w:val="00BB24B4"/>
    <w:rsid w:val="00BC17C4"/>
    <w:rsid w:val="00BC33AA"/>
    <w:rsid w:val="00BD555F"/>
    <w:rsid w:val="00C039B4"/>
    <w:rsid w:val="00C04C70"/>
    <w:rsid w:val="00C101F3"/>
    <w:rsid w:val="00C11A59"/>
    <w:rsid w:val="00C137A4"/>
    <w:rsid w:val="00C15B41"/>
    <w:rsid w:val="00C22234"/>
    <w:rsid w:val="00C274A1"/>
    <w:rsid w:val="00C67FC2"/>
    <w:rsid w:val="00C80ACD"/>
    <w:rsid w:val="00C83DAB"/>
    <w:rsid w:val="00C95109"/>
    <w:rsid w:val="00CA0BC2"/>
    <w:rsid w:val="00CA0C1F"/>
    <w:rsid w:val="00CA1B43"/>
    <w:rsid w:val="00CA469A"/>
    <w:rsid w:val="00CA582B"/>
    <w:rsid w:val="00CA7F8D"/>
    <w:rsid w:val="00CB6FDC"/>
    <w:rsid w:val="00CC0060"/>
    <w:rsid w:val="00CC5DF2"/>
    <w:rsid w:val="00D068A7"/>
    <w:rsid w:val="00D12F56"/>
    <w:rsid w:val="00D17870"/>
    <w:rsid w:val="00D2526B"/>
    <w:rsid w:val="00D33DF5"/>
    <w:rsid w:val="00D50E2E"/>
    <w:rsid w:val="00D51577"/>
    <w:rsid w:val="00D57F5E"/>
    <w:rsid w:val="00D641BD"/>
    <w:rsid w:val="00D70462"/>
    <w:rsid w:val="00D77D44"/>
    <w:rsid w:val="00D811E5"/>
    <w:rsid w:val="00D83C57"/>
    <w:rsid w:val="00D92C2D"/>
    <w:rsid w:val="00DA6728"/>
    <w:rsid w:val="00DC3E41"/>
    <w:rsid w:val="00DD2EC1"/>
    <w:rsid w:val="00DE0D7D"/>
    <w:rsid w:val="00DE4FAE"/>
    <w:rsid w:val="00DE609E"/>
    <w:rsid w:val="00E04FB2"/>
    <w:rsid w:val="00E073E0"/>
    <w:rsid w:val="00E24DD5"/>
    <w:rsid w:val="00E33625"/>
    <w:rsid w:val="00E35EE5"/>
    <w:rsid w:val="00E41B31"/>
    <w:rsid w:val="00E47826"/>
    <w:rsid w:val="00E553D3"/>
    <w:rsid w:val="00E55E26"/>
    <w:rsid w:val="00E62CC1"/>
    <w:rsid w:val="00E7185F"/>
    <w:rsid w:val="00E75F2E"/>
    <w:rsid w:val="00E819FE"/>
    <w:rsid w:val="00E8654C"/>
    <w:rsid w:val="00E91E88"/>
    <w:rsid w:val="00E92626"/>
    <w:rsid w:val="00EA1C4C"/>
    <w:rsid w:val="00EA4161"/>
    <w:rsid w:val="00EB654C"/>
    <w:rsid w:val="00EB75DB"/>
    <w:rsid w:val="00ED73E8"/>
    <w:rsid w:val="00EE79EF"/>
    <w:rsid w:val="00EE7C02"/>
    <w:rsid w:val="00EF07C6"/>
    <w:rsid w:val="00F03E95"/>
    <w:rsid w:val="00F03FA8"/>
    <w:rsid w:val="00F13372"/>
    <w:rsid w:val="00F16FF5"/>
    <w:rsid w:val="00F17070"/>
    <w:rsid w:val="00F23452"/>
    <w:rsid w:val="00F24679"/>
    <w:rsid w:val="00F30278"/>
    <w:rsid w:val="00F34611"/>
    <w:rsid w:val="00F3512B"/>
    <w:rsid w:val="00F402C0"/>
    <w:rsid w:val="00F460F7"/>
    <w:rsid w:val="00F5525D"/>
    <w:rsid w:val="00F565EC"/>
    <w:rsid w:val="00F62810"/>
    <w:rsid w:val="00F62BAC"/>
    <w:rsid w:val="00F67345"/>
    <w:rsid w:val="00F73A0C"/>
    <w:rsid w:val="00FA1099"/>
    <w:rsid w:val="00FA241D"/>
    <w:rsid w:val="00FA2614"/>
    <w:rsid w:val="00FB0258"/>
    <w:rsid w:val="00FB1FFB"/>
    <w:rsid w:val="00FB257B"/>
    <w:rsid w:val="00FC3685"/>
    <w:rsid w:val="00FD0ABB"/>
    <w:rsid w:val="00FD5DA3"/>
    <w:rsid w:val="00FE0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F0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35089B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CA7F8D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D12F5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A32D9D"/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CC0060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C039B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039B4"/>
    <w:rPr>
      <w:color w:val="800080"/>
      <w:u w:val="single"/>
    </w:rPr>
  </w:style>
  <w:style w:type="paragraph" w:customStyle="1" w:styleId="xl67">
    <w:name w:val="xl67"/>
    <w:basedOn w:val="a"/>
    <w:rsid w:val="00C039B4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8">
    <w:name w:val="xl68"/>
    <w:basedOn w:val="a"/>
    <w:rsid w:val="00C039B4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C039B4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0">
    <w:name w:val="xl70"/>
    <w:basedOn w:val="a"/>
    <w:rsid w:val="00C039B4"/>
    <w:pP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"/>
    <w:rsid w:val="00C039B4"/>
    <w:pP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C039B4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3">
    <w:name w:val="xl73"/>
    <w:basedOn w:val="a"/>
    <w:rsid w:val="00C039B4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C039B4"/>
    <w:pPr>
      <w:spacing w:before="100" w:beforeAutospacing="1" w:after="100" w:afterAutospacing="1"/>
    </w:pPr>
  </w:style>
  <w:style w:type="paragraph" w:customStyle="1" w:styleId="xl75">
    <w:name w:val="xl75"/>
    <w:basedOn w:val="a"/>
    <w:rsid w:val="00C039B4"/>
    <w:pPr>
      <w:spacing w:before="100" w:beforeAutospacing="1" w:after="100" w:afterAutospacing="1"/>
    </w:pPr>
  </w:style>
  <w:style w:type="paragraph" w:customStyle="1" w:styleId="xl76">
    <w:name w:val="xl76"/>
    <w:basedOn w:val="a"/>
    <w:rsid w:val="00C039B4"/>
    <w:pPr>
      <w:spacing w:before="100" w:beforeAutospacing="1" w:after="100" w:afterAutospacing="1"/>
    </w:pPr>
  </w:style>
  <w:style w:type="paragraph" w:customStyle="1" w:styleId="xl77">
    <w:name w:val="xl77"/>
    <w:basedOn w:val="a"/>
    <w:rsid w:val="00C039B4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C039B4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C039B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C03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C03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C03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C03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C03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C03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C03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C03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C03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C03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C03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C03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C03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C03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C03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C03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C03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C03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C03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C03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C039B4"/>
    <w:pPr>
      <w:spacing w:before="100" w:beforeAutospacing="1" w:after="100" w:afterAutospacing="1"/>
      <w:jc w:val="right"/>
    </w:pPr>
    <w:rPr>
      <w:rFonts w:ascii="Arial" w:hAnsi="Arial" w:cs="Arial"/>
      <w:i/>
      <w:iCs/>
    </w:rPr>
  </w:style>
  <w:style w:type="paragraph" w:customStyle="1" w:styleId="xl101">
    <w:name w:val="xl101"/>
    <w:basedOn w:val="a"/>
    <w:rsid w:val="00C03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C03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C03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C03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C03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C03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C039B4"/>
    <w:pPr>
      <w:spacing w:before="100" w:beforeAutospacing="1" w:after="100" w:afterAutospacing="1"/>
      <w:ind w:firstLineChars="1600"/>
    </w:pPr>
    <w:rPr>
      <w:rFonts w:ascii="Arial" w:hAnsi="Arial" w:cs="Arial"/>
      <w:i/>
      <w:iCs/>
    </w:rPr>
  </w:style>
  <w:style w:type="paragraph" w:customStyle="1" w:styleId="xl108">
    <w:name w:val="xl108"/>
    <w:basedOn w:val="a"/>
    <w:rsid w:val="00C039B4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9">
    <w:name w:val="xl109"/>
    <w:basedOn w:val="a"/>
    <w:rsid w:val="00C03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C039B4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11">
    <w:name w:val="xl111"/>
    <w:basedOn w:val="a"/>
    <w:rsid w:val="00C039B4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12">
    <w:name w:val="xl112"/>
    <w:basedOn w:val="a"/>
    <w:rsid w:val="00C039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13">
    <w:name w:val="xl113"/>
    <w:basedOn w:val="a"/>
    <w:rsid w:val="00C03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4">
    <w:name w:val="xl114"/>
    <w:basedOn w:val="a"/>
    <w:rsid w:val="00C03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115">
    <w:name w:val="xl115"/>
    <w:basedOn w:val="a"/>
    <w:rsid w:val="00C03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C039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"/>
    <w:rsid w:val="00C039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rsid w:val="00C03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a"/>
    <w:rsid w:val="00C039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rsid w:val="00C03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C039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C039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C03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C03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5">
    <w:name w:val="xl125"/>
    <w:basedOn w:val="a"/>
    <w:rsid w:val="00C039B4"/>
    <w:pP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C039B4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7">
    <w:name w:val="xl127"/>
    <w:basedOn w:val="a"/>
    <w:rsid w:val="00C039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8">
    <w:name w:val="xl128"/>
    <w:basedOn w:val="a"/>
    <w:rsid w:val="00C039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9">
    <w:name w:val="xl129"/>
    <w:basedOn w:val="a"/>
    <w:rsid w:val="00C039B4"/>
    <w:pPr>
      <w:spacing w:before="100" w:beforeAutospacing="1" w:after="100" w:afterAutospacing="1"/>
      <w:textAlignment w:val="top"/>
    </w:pPr>
    <w:rPr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F0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35089B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CA7F8D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D12F5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A32D9D"/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CC0060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C039B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039B4"/>
    <w:rPr>
      <w:color w:val="800080"/>
      <w:u w:val="single"/>
    </w:rPr>
  </w:style>
  <w:style w:type="paragraph" w:customStyle="1" w:styleId="xl67">
    <w:name w:val="xl67"/>
    <w:basedOn w:val="a"/>
    <w:rsid w:val="00C039B4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8">
    <w:name w:val="xl68"/>
    <w:basedOn w:val="a"/>
    <w:rsid w:val="00C039B4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C039B4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0">
    <w:name w:val="xl70"/>
    <w:basedOn w:val="a"/>
    <w:rsid w:val="00C039B4"/>
    <w:pP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"/>
    <w:rsid w:val="00C039B4"/>
    <w:pP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C039B4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3">
    <w:name w:val="xl73"/>
    <w:basedOn w:val="a"/>
    <w:rsid w:val="00C039B4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C039B4"/>
    <w:pPr>
      <w:spacing w:before="100" w:beforeAutospacing="1" w:after="100" w:afterAutospacing="1"/>
    </w:pPr>
  </w:style>
  <w:style w:type="paragraph" w:customStyle="1" w:styleId="xl75">
    <w:name w:val="xl75"/>
    <w:basedOn w:val="a"/>
    <w:rsid w:val="00C039B4"/>
    <w:pPr>
      <w:spacing w:before="100" w:beforeAutospacing="1" w:after="100" w:afterAutospacing="1"/>
    </w:pPr>
  </w:style>
  <w:style w:type="paragraph" w:customStyle="1" w:styleId="xl76">
    <w:name w:val="xl76"/>
    <w:basedOn w:val="a"/>
    <w:rsid w:val="00C039B4"/>
    <w:pPr>
      <w:spacing w:before="100" w:beforeAutospacing="1" w:after="100" w:afterAutospacing="1"/>
    </w:pPr>
  </w:style>
  <w:style w:type="paragraph" w:customStyle="1" w:styleId="xl77">
    <w:name w:val="xl77"/>
    <w:basedOn w:val="a"/>
    <w:rsid w:val="00C039B4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C039B4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C039B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C03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C03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C03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C03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C03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C03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C03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C03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C03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C03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C03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C03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C03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C03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C03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C03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C03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C03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C03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C03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C039B4"/>
    <w:pPr>
      <w:spacing w:before="100" w:beforeAutospacing="1" w:after="100" w:afterAutospacing="1"/>
      <w:jc w:val="right"/>
    </w:pPr>
    <w:rPr>
      <w:rFonts w:ascii="Arial" w:hAnsi="Arial" w:cs="Arial"/>
      <w:i/>
      <w:iCs/>
    </w:rPr>
  </w:style>
  <w:style w:type="paragraph" w:customStyle="1" w:styleId="xl101">
    <w:name w:val="xl101"/>
    <w:basedOn w:val="a"/>
    <w:rsid w:val="00C03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C03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C03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C03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C03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C03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C039B4"/>
    <w:pPr>
      <w:spacing w:before="100" w:beforeAutospacing="1" w:after="100" w:afterAutospacing="1"/>
      <w:ind w:firstLineChars="1600"/>
    </w:pPr>
    <w:rPr>
      <w:rFonts w:ascii="Arial" w:hAnsi="Arial" w:cs="Arial"/>
      <w:i/>
      <w:iCs/>
    </w:rPr>
  </w:style>
  <w:style w:type="paragraph" w:customStyle="1" w:styleId="xl108">
    <w:name w:val="xl108"/>
    <w:basedOn w:val="a"/>
    <w:rsid w:val="00C039B4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9">
    <w:name w:val="xl109"/>
    <w:basedOn w:val="a"/>
    <w:rsid w:val="00C03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C039B4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11">
    <w:name w:val="xl111"/>
    <w:basedOn w:val="a"/>
    <w:rsid w:val="00C039B4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12">
    <w:name w:val="xl112"/>
    <w:basedOn w:val="a"/>
    <w:rsid w:val="00C039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13">
    <w:name w:val="xl113"/>
    <w:basedOn w:val="a"/>
    <w:rsid w:val="00C03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4">
    <w:name w:val="xl114"/>
    <w:basedOn w:val="a"/>
    <w:rsid w:val="00C03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115">
    <w:name w:val="xl115"/>
    <w:basedOn w:val="a"/>
    <w:rsid w:val="00C03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C039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"/>
    <w:rsid w:val="00C039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rsid w:val="00C03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a"/>
    <w:rsid w:val="00C039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rsid w:val="00C03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C039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C039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C03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C03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5">
    <w:name w:val="xl125"/>
    <w:basedOn w:val="a"/>
    <w:rsid w:val="00C039B4"/>
    <w:pP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C039B4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7">
    <w:name w:val="xl127"/>
    <w:basedOn w:val="a"/>
    <w:rsid w:val="00C039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8">
    <w:name w:val="xl128"/>
    <w:basedOn w:val="a"/>
    <w:rsid w:val="00C039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9">
    <w:name w:val="xl129"/>
    <w:basedOn w:val="a"/>
    <w:rsid w:val="00C039B4"/>
    <w:pPr>
      <w:spacing w:before="100" w:beforeAutospacing="1" w:after="100" w:afterAutospacing="1"/>
      <w:textAlignment w:val="top"/>
    </w:pPr>
    <w:rPr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24</Pages>
  <Words>7200</Words>
  <Characters>47458</Characters>
  <Application>Microsoft Office Word</Application>
  <DocSecurity>0</DocSecurity>
  <Lines>395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КАРАТУЗСКИЙ СЕЛЬСКИЙ СОВЕТ ДЕПУТАТОВ</vt:lpstr>
    </vt:vector>
  </TitlesOfParts>
  <Company/>
  <LinksUpToDate>false</LinksUpToDate>
  <CharactersWithSpaces>54549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КАРАТУЗСКИЙ СЕЛЬСКИЙ СОВЕТ ДЕПУТАТОВ</dc:title>
  <dc:creator>User</dc:creator>
  <cp:lastModifiedBy>Windows User</cp:lastModifiedBy>
  <cp:revision>8</cp:revision>
  <cp:lastPrinted>2023-01-09T01:21:00Z</cp:lastPrinted>
  <dcterms:created xsi:type="dcterms:W3CDTF">2023-01-06T06:25:00Z</dcterms:created>
  <dcterms:modified xsi:type="dcterms:W3CDTF">2023-01-11T04:00:00Z</dcterms:modified>
</cp:coreProperties>
</file>