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EE" w:rsidRDefault="00260CEE" w:rsidP="00560806">
      <w:pPr>
        <w:jc w:val="center"/>
        <w:rPr>
          <w:sz w:val="28"/>
          <w:szCs w:val="28"/>
        </w:rPr>
      </w:pPr>
    </w:p>
    <w:p w:rsidR="00260CEE" w:rsidRPr="00560806" w:rsidRDefault="00260CEE" w:rsidP="00560806">
      <w:pPr>
        <w:jc w:val="center"/>
        <w:rPr>
          <w:sz w:val="28"/>
          <w:szCs w:val="28"/>
        </w:rPr>
      </w:pPr>
      <w:r w:rsidRPr="00560806">
        <w:rPr>
          <w:sz w:val="28"/>
          <w:szCs w:val="28"/>
        </w:rPr>
        <w:t>КАРАТУЗСКИЙ СЕЛЬСКИЙ СОВЕТ ДЕПУТАТОВ</w:t>
      </w:r>
    </w:p>
    <w:p w:rsidR="00260CEE" w:rsidRPr="00560806" w:rsidRDefault="00260CEE" w:rsidP="00560806">
      <w:pPr>
        <w:jc w:val="center"/>
        <w:rPr>
          <w:sz w:val="28"/>
          <w:szCs w:val="28"/>
        </w:rPr>
      </w:pPr>
    </w:p>
    <w:p w:rsidR="00260CEE" w:rsidRPr="00560806" w:rsidRDefault="00260CEE" w:rsidP="00560806">
      <w:pPr>
        <w:jc w:val="center"/>
        <w:rPr>
          <w:sz w:val="28"/>
          <w:szCs w:val="28"/>
        </w:rPr>
      </w:pPr>
      <w:r w:rsidRPr="00560806">
        <w:rPr>
          <w:sz w:val="28"/>
          <w:szCs w:val="28"/>
        </w:rPr>
        <w:t>РЕШЕНИЕ</w:t>
      </w:r>
    </w:p>
    <w:p w:rsidR="00260CEE" w:rsidRPr="00560806" w:rsidRDefault="00260CEE" w:rsidP="00560806">
      <w:pPr>
        <w:jc w:val="center"/>
        <w:rPr>
          <w:sz w:val="28"/>
          <w:szCs w:val="28"/>
        </w:rPr>
      </w:pPr>
    </w:p>
    <w:p w:rsidR="00260CEE" w:rsidRDefault="00417D41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7D2">
        <w:rPr>
          <w:sz w:val="28"/>
          <w:szCs w:val="28"/>
        </w:rPr>
        <w:t>0.04</w:t>
      </w:r>
      <w:r w:rsidR="00450F6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260CEE" w:rsidRPr="00560806">
        <w:rPr>
          <w:sz w:val="28"/>
          <w:szCs w:val="28"/>
        </w:rPr>
        <w:t xml:space="preserve">               </w:t>
      </w:r>
      <w:r w:rsidR="00260CEE">
        <w:rPr>
          <w:sz w:val="28"/>
          <w:szCs w:val="28"/>
        </w:rPr>
        <w:t xml:space="preserve">                    </w:t>
      </w:r>
      <w:r w:rsidR="00260CEE" w:rsidRPr="00560806">
        <w:rPr>
          <w:sz w:val="28"/>
          <w:szCs w:val="28"/>
        </w:rPr>
        <w:t xml:space="preserve">с. Каратузское          </w:t>
      </w:r>
      <w:r w:rsidR="00260CEE">
        <w:rPr>
          <w:sz w:val="28"/>
          <w:szCs w:val="28"/>
        </w:rPr>
        <w:t xml:space="preserve">               №  </w:t>
      </w:r>
      <w:r>
        <w:rPr>
          <w:sz w:val="28"/>
          <w:szCs w:val="28"/>
        </w:rPr>
        <w:t>26-157</w:t>
      </w:r>
    </w:p>
    <w:p w:rsidR="00260CEE" w:rsidRDefault="00260CEE" w:rsidP="00560806">
      <w:pPr>
        <w:jc w:val="both"/>
        <w:rPr>
          <w:sz w:val="28"/>
          <w:szCs w:val="28"/>
        </w:rPr>
      </w:pPr>
    </w:p>
    <w:p w:rsidR="00260CEE" w:rsidRDefault="00260CEE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260CEE" w:rsidRDefault="00260CEE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Каратузск</w:t>
      </w:r>
      <w:r w:rsidR="00450F6A">
        <w:rPr>
          <w:sz w:val="28"/>
          <w:szCs w:val="28"/>
        </w:rPr>
        <w:t>ого сельсовета за 1 квартал 201</w:t>
      </w:r>
      <w:r w:rsidR="00417D4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</w:t>
      </w:r>
      <w:r w:rsidRPr="005608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60CEE" w:rsidRDefault="00260CEE" w:rsidP="00560806">
      <w:pPr>
        <w:jc w:val="both"/>
        <w:rPr>
          <w:sz w:val="28"/>
          <w:szCs w:val="28"/>
        </w:rPr>
      </w:pPr>
    </w:p>
    <w:p w:rsidR="00260CEE" w:rsidRDefault="00260CEE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об исполнении бюджета Каратузск</w:t>
      </w:r>
      <w:r w:rsidR="00450F6A">
        <w:rPr>
          <w:sz w:val="28"/>
          <w:szCs w:val="28"/>
        </w:rPr>
        <w:t>ого сельсовета за 1 квартал 201</w:t>
      </w:r>
      <w:r w:rsidR="00417D4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260CEE" w:rsidRDefault="00260CEE" w:rsidP="00560806">
      <w:pPr>
        <w:jc w:val="both"/>
        <w:rPr>
          <w:sz w:val="28"/>
          <w:szCs w:val="28"/>
        </w:rPr>
      </w:pPr>
    </w:p>
    <w:p w:rsidR="00260CEE" w:rsidRDefault="00260CEE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806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Каратузско</w:t>
      </w:r>
      <w:r w:rsidR="00450F6A">
        <w:rPr>
          <w:sz w:val="28"/>
          <w:szCs w:val="28"/>
        </w:rPr>
        <w:t>го сельсовета за  1 квартал 201</w:t>
      </w:r>
      <w:r w:rsidR="00417D41">
        <w:rPr>
          <w:sz w:val="28"/>
          <w:szCs w:val="28"/>
        </w:rPr>
        <w:t>5</w:t>
      </w:r>
      <w:r w:rsidRPr="0056080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0806">
        <w:rPr>
          <w:sz w:val="28"/>
          <w:szCs w:val="28"/>
        </w:rPr>
        <w:t xml:space="preserve">:   </w:t>
      </w:r>
    </w:p>
    <w:p w:rsidR="00260CEE" w:rsidRDefault="00450F6A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доходам в сумме – </w:t>
      </w:r>
      <w:r w:rsidR="00417D41">
        <w:rPr>
          <w:sz w:val="28"/>
          <w:szCs w:val="28"/>
        </w:rPr>
        <w:t>4341,84</w:t>
      </w:r>
      <w:r w:rsidR="00260CEE">
        <w:rPr>
          <w:sz w:val="28"/>
          <w:szCs w:val="28"/>
        </w:rPr>
        <w:t xml:space="preserve"> тыс. рублей;</w:t>
      </w:r>
    </w:p>
    <w:p w:rsidR="00260CEE" w:rsidRDefault="00260CEE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</w:t>
      </w:r>
      <w:r w:rsidR="00450F6A">
        <w:rPr>
          <w:sz w:val="28"/>
          <w:szCs w:val="28"/>
        </w:rPr>
        <w:t xml:space="preserve">расходам в сумме – </w:t>
      </w:r>
      <w:r w:rsidR="00417D41">
        <w:rPr>
          <w:sz w:val="28"/>
          <w:szCs w:val="28"/>
        </w:rPr>
        <w:t>3976,15</w:t>
      </w:r>
      <w:r>
        <w:rPr>
          <w:sz w:val="28"/>
          <w:szCs w:val="28"/>
        </w:rPr>
        <w:t xml:space="preserve"> тыс. рублей;</w:t>
      </w:r>
    </w:p>
    <w:p w:rsidR="00260CEE" w:rsidRDefault="00260CEE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</w:t>
      </w:r>
      <w:proofErr w:type="gramStart"/>
      <w:r>
        <w:rPr>
          <w:sz w:val="28"/>
          <w:szCs w:val="28"/>
        </w:rPr>
        <w:t>а</w:t>
      </w:r>
      <w:r w:rsidR="00417D41">
        <w:rPr>
          <w:sz w:val="28"/>
          <w:szCs w:val="28"/>
        </w:rPr>
        <w:t>(</w:t>
      </w:r>
      <w:proofErr w:type="gramEnd"/>
      <w:r w:rsidR="00417D41">
        <w:rPr>
          <w:sz w:val="28"/>
          <w:szCs w:val="28"/>
        </w:rPr>
        <w:t>профицит)</w:t>
      </w:r>
      <w:r>
        <w:rPr>
          <w:sz w:val="28"/>
          <w:szCs w:val="28"/>
        </w:rPr>
        <w:t xml:space="preserve"> бю</w:t>
      </w:r>
      <w:r w:rsidR="00450F6A">
        <w:rPr>
          <w:sz w:val="28"/>
          <w:szCs w:val="28"/>
        </w:rPr>
        <w:t>джета</w:t>
      </w:r>
      <w:r w:rsidR="00417D41">
        <w:rPr>
          <w:sz w:val="28"/>
          <w:szCs w:val="28"/>
        </w:rPr>
        <w:t xml:space="preserve"> сельсовета </w:t>
      </w:r>
      <w:r w:rsidR="00450F6A">
        <w:rPr>
          <w:sz w:val="28"/>
          <w:szCs w:val="28"/>
        </w:rPr>
        <w:t xml:space="preserve"> в сумме </w:t>
      </w:r>
      <w:r w:rsidR="00417D41">
        <w:rPr>
          <w:sz w:val="28"/>
          <w:szCs w:val="28"/>
        </w:rPr>
        <w:t>365,69 тыс. рублей, согласно приложению 1 к настоящему Решению.</w:t>
      </w:r>
    </w:p>
    <w:p w:rsidR="00260CEE" w:rsidRDefault="00260CEE" w:rsidP="00560806">
      <w:pPr>
        <w:ind w:firstLine="708"/>
        <w:jc w:val="both"/>
        <w:rPr>
          <w:sz w:val="28"/>
          <w:szCs w:val="28"/>
        </w:rPr>
      </w:pPr>
    </w:p>
    <w:p w:rsidR="00260CEE" w:rsidRDefault="00260CEE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</w:t>
      </w:r>
      <w:r w:rsidR="00417D41">
        <w:rPr>
          <w:sz w:val="28"/>
          <w:szCs w:val="28"/>
        </w:rPr>
        <w:t>ельсовета «</w:t>
      </w:r>
      <w:proofErr w:type="spellStart"/>
      <w:r w:rsidR="00417D41">
        <w:rPr>
          <w:sz w:val="28"/>
          <w:szCs w:val="28"/>
        </w:rPr>
        <w:t>Каратузский</w:t>
      </w:r>
      <w:proofErr w:type="spellEnd"/>
      <w:r w:rsidR="00417D41">
        <w:rPr>
          <w:sz w:val="28"/>
          <w:szCs w:val="28"/>
        </w:rPr>
        <w:t xml:space="preserve"> вестник», вступает в силу после его подписания и распространяет свое действие на </w:t>
      </w:r>
      <w:proofErr w:type="gramStart"/>
      <w:r w:rsidR="00417D41">
        <w:rPr>
          <w:sz w:val="28"/>
          <w:szCs w:val="28"/>
        </w:rPr>
        <w:t>правоотношения</w:t>
      </w:r>
      <w:proofErr w:type="gramEnd"/>
      <w:r w:rsidR="00417D41">
        <w:rPr>
          <w:sz w:val="28"/>
          <w:szCs w:val="28"/>
        </w:rPr>
        <w:t xml:space="preserve"> возникшие с 01.01.2015 года.</w:t>
      </w:r>
      <w:bookmarkStart w:id="0" w:name="_GoBack"/>
      <w:bookmarkEnd w:id="0"/>
    </w:p>
    <w:p w:rsidR="00260CEE" w:rsidRDefault="00260CEE" w:rsidP="00D833BB">
      <w:pPr>
        <w:jc w:val="both"/>
        <w:rPr>
          <w:sz w:val="28"/>
          <w:szCs w:val="28"/>
        </w:rPr>
      </w:pPr>
    </w:p>
    <w:p w:rsidR="00260CEE" w:rsidRDefault="00260CEE" w:rsidP="00D833BB">
      <w:pPr>
        <w:jc w:val="both"/>
        <w:rPr>
          <w:sz w:val="28"/>
          <w:szCs w:val="28"/>
        </w:rPr>
      </w:pPr>
    </w:p>
    <w:p w:rsidR="00260CEE" w:rsidRDefault="00260CEE" w:rsidP="00D833BB">
      <w:pPr>
        <w:jc w:val="both"/>
        <w:rPr>
          <w:sz w:val="28"/>
          <w:szCs w:val="28"/>
        </w:rPr>
      </w:pPr>
    </w:p>
    <w:p w:rsidR="0052362F" w:rsidRDefault="00260CEE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Каратузского сельсовета:                      </w:t>
      </w:r>
      <w:r w:rsidR="0052362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А.А. Саар</w:t>
      </w:r>
      <w:r w:rsidRPr="00560806">
        <w:rPr>
          <w:sz w:val="28"/>
          <w:szCs w:val="28"/>
        </w:rPr>
        <w:t xml:space="preserve">  </w:t>
      </w:r>
    </w:p>
    <w:p w:rsidR="0052362F" w:rsidRDefault="0052362F" w:rsidP="00D833BB">
      <w:pPr>
        <w:jc w:val="both"/>
        <w:rPr>
          <w:sz w:val="28"/>
          <w:szCs w:val="28"/>
        </w:rPr>
      </w:pPr>
    </w:p>
    <w:p w:rsidR="0052362F" w:rsidRDefault="0052362F" w:rsidP="00D833BB">
      <w:pPr>
        <w:jc w:val="both"/>
        <w:rPr>
          <w:sz w:val="28"/>
          <w:szCs w:val="28"/>
        </w:rPr>
      </w:pPr>
    </w:p>
    <w:p w:rsidR="0052362F" w:rsidRDefault="0052362F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             А.П. Булахов</w:t>
      </w:r>
    </w:p>
    <w:p w:rsidR="00260CEE" w:rsidRDefault="0052362F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="00260CEE" w:rsidRPr="00560806">
        <w:rPr>
          <w:sz w:val="28"/>
          <w:szCs w:val="28"/>
        </w:rPr>
        <w:t xml:space="preserve">        </w:t>
      </w:r>
    </w:p>
    <w:p w:rsidR="00260CEE" w:rsidRDefault="00260CEE" w:rsidP="00D833BB">
      <w:pPr>
        <w:jc w:val="both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p w:rsidR="00260CEE" w:rsidRDefault="00260CEE" w:rsidP="00756FBA">
      <w:pPr>
        <w:jc w:val="center"/>
        <w:rPr>
          <w:sz w:val="28"/>
          <w:szCs w:val="28"/>
        </w:rPr>
      </w:pPr>
    </w:p>
    <w:sectPr w:rsidR="00260CEE" w:rsidSect="007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806"/>
    <w:rsid w:val="00067FA9"/>
    <w:rsid w:val="000855B4"/>
    <w:rsid w:val="000F27CF"/>
    <w:rsid w:val="000F5C91"/>
    <w:rsid w:val="001400AB"/>
    <w:rsid w:val="00175D28"/>
    <w:rsid w:val="0018088D"/>
    <w:rsid w:val="00191925"/>
    <w:rsid w:val="0019229E"/>
    <w:rsid w:val="0020425D"/>
    <w:rsid w:val="00222EB4"/>
    <w:rsid w:val="00260CEE"/>
    <w:rsid w:val="00285570"/>
    <w:rsid w:val="0030548F"/>
    <w:rsid w:val="00364277"/>
    <w:rsid w:val="003954CD"/>
    <w:rsid w:val="00417D41"/>
    <w:rsid w:val="004247E0"/>
    <w:rsid w:val="00450F6A"/>
    <w:rsid w:val="00464C14"/>
    <w:rsid w:val="004A6878"/>
    <w:rsid w:val="004C6A1F"/>
    <w:rsid w:val="004E1F81"/>
    <w:rsid w:val="0052362F"/>
    <w:rsid w:val="00560806"/>
    <w:rsid w:val="005708B4"/>
    <w:rsid w:val="005D5BCC"/>
    <w:rsid w:val="005F335A"/>
    <w:rsid w:val="00610583"/>
    <w:rsid w:val="00617221"/>
    <w:rsid w:val="00623CDF"/>
    <w:rsid w:val="00650E52"/>
    <w:rsid w:val="006712DD"/>
    <w:rsid w:val="00673968"/>
    <w:rsid w:val="006B1719"/>
    <w:rsid w:val="006D0CB6"/>
    <w:rsid w:val="00756FBA"/>
    <w:rsid w:val="0077758E"/>
    <w:rsid w:val="0078037A"/>
    <w:rsid w:val="007A54C9"/>
    <w:rsid w:val="007F1EF4"/>
    <w:rsid w:val="00842C55"/>
    <w:rsid w:val="00860AED"/>
    <w:rsid w:val="0086796B"/>
    <w:rsid w:val="00873E82"/>
    <w:rsid w:val="008818DD"/>
    <w:rsid w:val="008B5985"/>
    <w:rsid w:val="008E2BBF"/>
    <w:rsid w:val="008F47D4"/>
    <w:rsid w:val="008F5457"/>
    <w:rsid w:val="00934CDB"/>
    <w:rsid w:val="009603D5"/>
    <w:rsid w:val="009B0E68"/>
    <w:rsid w:val="009B5F79"/>
    <w:rsid w:val="00A42FBD"/>
    <w:rsid w:val="00A970FA"/>
    <w:rsid w:val="00AD4DFF"/>
    <w:rsid w:val="00AE67E3"/>
    <w:rsid w:val="00B24E1D"/>
    <w:rsid w:val="00B46707"/>
    <w:rsid w:val="00B67ED9"/>
    <w:rsid w:val="00B72464"/>
    <w:rsid w:val="00C11718"/>
    <w:rsid w:val="00C40E46"/>
    <w:rsid w:val="00C64E77"/>
    <w:rsid w:val="00C87E9C"/>
    <w:rsid w:val="00C94D4D"/>
    <w:rsid w:val="00CA2973"/>
    <w:rsid w:val="00CE1F91"/>
    <w:rsid w:val="00D147FF"/>
    <w:rsid w:val="00D35342"/>
    <w:rsid w:val="00D35959"/>
    <w:rsid w:val="00D40284"/>
    <w:rsid w:val="00D545B6"/>
    <w:rsid w:val="00D833BB"/>
    <w:rsid w:val="00D84A21"/>
    <w:rsid w:val="00DE0E4E"/>
    <w:rsid w:val="00DE35DD"/>
    <w:rsid w:val="00E01AE1"/>
    <w:rsid w:val="00E5359B"/>
    <w:rsid w:val="00EA47D2"/>
    <w:rsid w:val="00EC7047"/>
    <w:rsid w:val="00EE69C3"/>
    <w:rsid w:val="00EF620E"/>
    <w:rsid w:val="00F315F1"/>
    <w:rsid w:val="00F92E16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Alekseeva</cp:lastModifiedBy>
  <cp:revision>28</cp:revision>
  <cp:lastPrinted>2015-04-23T07:17:00Z</cp:lastPrinted>
  <dcterms:created xsi:type="dcterms:W3CDTF">2010-05-20T01:15:00Z</dcterms:created>
  <dcterms:modified xsi:type="dcterms:W3CDTF">2015-04-23T07:17:00Z</dcterms:modified>
</cp:coreProperties>
</file>